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24" w:rsidRPr="00C924A2" w:rsidRDefault="00285724" w:rsidP="00285724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รายงานการประชุม</w:t>
      </w:r>
    </w:p>
    <w:p w:rsidR="00285724" w:rsidRPr="00C924A2" w:rsidRDefault="00285724" w:rsidP="00285724">
      <w:pPr>
        <w:keepNext/>
        <w:tabs>
          <w:tab w:val="left" w:pos="851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คณะกรมการจังหวัดลำพูน </w:t>
      </w: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หัวหน้าส่วนราชการประจำจังหวัด นายอำเภอ และหัวหน้าหน่วยงานที่เกี่ยวข้อง</w:t>
      </w:r>
    </w:p>
    <w:p w:rsidR="00BD7F3E" w:rsidRPr="00BD7F3E" w:rsidRDefault="0059650A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ครั้งที่ </w:t>
      </w:r>
      <w:r w:rsidR="0003025B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9</w:t>
      </w:r>
      <w:r w:rsidR="00BD7F3E"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/๒๕๖3</w:t>
      </w:r>
    </w:p>
    <w:p w:rsidR="00BD7F3E" w:rsidRPr="00BD7F3E" w:rsidRDefault="0059650A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  <w:t xml:space="preserve">วันที่ </w:t>
      </w:r>
      <w:r w:rsidR="0003025B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28</w:t>
      </w:r>
      <w:r w:rsidR="00BD7F3E"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</w:t>
      </w:r>
      <w:r w:rsidR="0003025B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="007476DC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 ๒๕๖3  เวลา 09.</w:t>
      </w:r>
      <w:r w:rsidR="007476DC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3</w:t>
      </w:r>
      <w:r w:rsidR="00BD7F3E"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๐ น.</w:t>
      </w:r>
      <w:r w:rsidR="00BD7F3E"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</w:p>
    <w:p w:rsidR="00285724" w:rsidRPr="00AB0038" w:rsidRDefault="00BD7F3E" w:rsidP="00BD7F3E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ผ่านระบบ</w:t>
      </w:r>
      <w:proofErr w:type="spellStart"/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วีดิ</w:t>
      </w:r>
      <w:proofErr w:type="spellEnd"/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ทัศน์ทางไกลกระทรวงมหาดไทย ผ่านโปรแกรม </w:t>
      </w:r>
      <w:r w:rsidRPr="00BD7F3E">
        <w:rPr>
          <w:rFonts w:ascii="TH SarabunIT๙" w:eastAsia="TH SarabunIT๙" w:hAnsi="TH SarabunIT๙" w:cs="TH SarabunIT๙"/>
          <w:b/>
          <w:bCs/>
          <w:sz w:val="32"/>
          <w:szCs w:val="32"/>
        </w:rPr>
        <w:t>Cisco Jabber</w:t>
      </w:r>
    </w:p>
    <w:p w:rsidR="00285724" w:rsidRPr="00C924A2" w:rsidRDefault="00285724" w:rsidP="00285724">
      <w:pPr>
        <w:keepNext/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….......................................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ห้องประชุมหริ</w:t>
      </w:r>
      <w:proofErr w:type="spellStart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ภุญ</w:t>
      </w:r>
      <w:proofErr w:type="spellEnd"/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ชัย ชั้น 2 ศาลากลางจังหวัดลำพูน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1.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นายพงศ์รัตน์  ภิรมย์รัตน์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 xml:space="preserve">       (ประธาน)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ผู้ว่าราชการจังหวัดลำพูน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นายสำเริง  ไชยเสน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รองผู้ว่าราชการจังหวัดลำพูน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 นาย</w:t>
      </w:r>
      <w:proofErr w:type="spellStart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วรยุทธ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  เนาวรัตน์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 xml:space="preserve">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รองผู้ว่าราชการจังหวัดลำพูน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4. นายศักดิ์ชัย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คุณานุวัฒน์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ชัยเดช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ปลัดจังหวัดลำพูน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ชัยนรงค์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วงศ์ใหญ่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หัวหน้าสำนักงานจังหวัดลำพูน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03025B">
        <w:rPr>
          <w:rFonts w:ascii="TH SarabunIT๙" w:eastAsia="Cordia New" w:hAnsi="TH SarabunIT๙" w:cs="TH SarabunIT๙" w:hint="cs"/>
          <w:sz w:val="32"/>
          <w:szCs w:val="32"/>
          <w:cs/>
        </w:rPr>
        <w:t>นายอมร  กีรติสุนทร</w:t>
      </w:r>
      <w:r w:rsidR="002075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ท้องถิ่นจังหวัดลำพูน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7. นายเจริญ  สีวาโย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พัฒนาการจังหวัดลำพูน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นายณรงค์  ทาอุปรงค์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proofErr w:type="spellStart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โยธาธิ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การและผังเมืองจังหวัดลำพูน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นายชัยรัตน์ ภู</w:t>
      </w:r>
      <w:r w:rsidRPr="00BC380C">
        <w:rPr>
          <w:rFonts w:ascii="TH SarabunIT๙" w:eastAsia="Times New Roman" w:hAnsi="TH SarabunIT๙" w:cs="TH SarabunIT๙" w:hint="cs"/>
          <w:sz w:val="32"/>
          <w:szCs w:val="32"/>
          <w:cs/>
        </w:rPr>
        <w:t>่</w:t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>นพมาศ</w:t>
      </w:r>
      <w:r w:rsidRPr="00C924A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เจ้าพนักงานที่ดินจังหวัดลำพูน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นายชาคร  ณ ลำปาง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หัวหน้าสำนักงานป้องกันและบรรเทาสาธารณภัย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20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1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นางสาวชูศรี  </w:t>
      </w:r>
      <w:proofErr w:type="spellStart"/>
      <w:r>
        <w:rPr>
          <w:rFonts w:ascii="TH SarabunIT๙" w:eastAsia="Times New Roman" w:hAnsi="TH SarabunIT๙" w:cs="TH SarabunIT๙" w:hint="cs"/>
          <w:sz w:val="32"/>
          <w:szCs w:val="32"/>
          <w:cs/>
        </w:rPr>
        <w:t>พูลศิริ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เกษตรและสหกรณ์จังหวัดลำพูน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2075B9">
        <w:rPr>
          <w:rFonts w:ascii="TH SarabunIT๙" w:eastAsia="Cordia New" w:hAnsi="TH SarabunIT๙" w:cs="TH SarabunIT๙" w:hint="cs"/>
          <w:sz w:val="32"/>
          <w:szCs w:val="32"/>
          <w:cs/>
        </w:rPr>
        <w:t>นางสาวประหยัด  มะโนพะเส้า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2075B9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เกษตรจังหวัดลำพูน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03025B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03025B">
        <w:rPr>
          <w:rFonts w:ascii="TH SarabunIT๙" w:eastAsia="Cordia New" w:hAnsi="TH SarabunIT๙" w:cs="TH SarabunIT๙" w:hint="cs"/>
          <w:sz w:val="32"/>
          <w:szCs w:val="32"/>
          <w:cs/>
        </w:rPr>
        <w:t>ณัฐ</w:t>
      </w:r>
      <w:proofErr w:type="spellEnd"/>
      <w:r w:rsidR="0003025B">
        <w:rPr>
          <w:rFonts w:ascii="TH SarabunIT๙" w:eastAsia="Cordia New" w:hAnsi="TH SarabunIT๙" w:cs="TH SarabunIT๙" w:hint="cs"/>
          <w:sz w:val="32"/>
          <w:szCs w:val="32"/>
          <w:cs/>
        </w:rPr>
        <w:t>รัฐ  พรเดชอนันต์</w:t>
      </w:r>
      <w:r w:rsidR="00D85977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03025B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ประมงจังหวัดลำพูน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>นายวิชาญ  สุขประเสริฐ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ปศุสัตว์จังหวัดลำพูน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นายชาญ</w:t>
      </w:r>
      <w:proofErr w:type="spell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วิทย์</w:t>
      </w:r>
      <w:proofErr w:type="spellEnd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สิทธิพันธุ์</w:t>
      </w:r>
      <w:r w:rsidR="001B79C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สหกรณ์จังหวัดลำพูน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๑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>นายชำนาญ  บุญประเสริฐ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ปฏิรูปที่ดินจังหวัดลำพูน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17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นางพรอุมา  หมอยา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คลังจังหวัดลำพูน</w:t>
      </w:r>
    </w:p>
    <w:p w:rsidR="00E5777E" w:rsidRPr="00C924A2" w:rsidRDefault="00E5777E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18. พ.อ.โรมรัน  ชูก้าน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รองผู้อำนวยการ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รักษาค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วามั่นคงภายในจังหวัดลำพูน</w:t>
      </w:r>
    </w:p>
    <w:p w:rsidR="00285724" w:rsidRPr="00C924A2" w:rsidRDefault="00285724" w:rsidP="00285724">
      <w:pPr>
        <w:spacing w:after="0" w:line="240" w:lineRule="auto"/>
        <w:ind w:left="3600" w:hanging="360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19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proofErr w:type="gram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นาง</w:t>
      </w:r>
      <w:proofErr w:type="spell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นิย</w:t>
      </w:r>
      <w:proofErr w:type="spellEnd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ดา  หมื่นอนันต์</w:t>
      </w:r>
      <w:proofErr w:type="gram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พาณิชย์จังหวัดลำพูน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20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นพดล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ศรีทาเกิด  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ผู้อำนวยการสำนักงานคุมประพฤติจังหวัดลำพูน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21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กิตติพศ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ตันประเสริฐ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ผู้อำนวยการสำนักงานบังคับคดีจังหวัดลำพูน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นายอธิคม  อุ่นดี</w:t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D85977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ผู้บัญชาการเรือนจำจังหวัดลำพูน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นางสุวรา  พงศ์ปัญญาเนตร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  <w:t>แรงงานจังหวัดลำพูน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นายนิสัย  สุขระ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สวัสดิการและคุ้มครองแรงงานจังหวัดลำพูน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25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5777E" w:rsidRPr="00E5777E">
        <w:rPr>
          <w:rFonts w:ascii="TH SarabunIT๙" w:eastAsia="Cordia New" w:hAnsi="TH SarabunIT๙" w:cs="TH SarabunIT๙"/>
          <w:sz w:val="32"/>
          <w:szCs w:val="32"/>
          <w:cs/>
        </w:rPr>
        <w:t>นางฐิติมา นราพงศ์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จัดหางานจังหวัดลำพูน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26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นางจินดา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พิชญชานน</w:t>
      </w:r>
      <w:proofErr w:type="spellEnd"/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ประกันสังคมจังหวัดลำพูน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12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27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D85977">
        <w:rPr>
          <w:rFonts w:ascii="TH SarabunIT๙" w:eastAsia="Cordia New" w:hAnsi="TH SarabunIT๙" w:cs="TH SarabunIT๙" w:hint="cs"/>
          <w:sz w:val="32"/>
          <w:szCs w:val="32"/>
          <w:cs/>
        </w:rPr>
        <w:t>นางมิ่งขวัญ  วีระชาติ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pacing w:val="-12"/>
          <w:sz w:val="32"/>
          <w:szCs w:val="32"/>
          <w:cs/>
        </w:rPr>
        <w:t>พัฒนาสังคมและความมั่นคงของมนุษย์จังหวัดลำพูน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28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นายวิทยา  พลสีลา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นายแพทย์สาธารณสุขจังหวัดลำพูน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29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นาย</w:t>
      </w:r>
      <w:proofErr w:type="spell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พงษ์</w:t>
      </w:r>
      <w:proofErr w:type="spellEnd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ศักดิ์  โสภณ</w:t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ผู้อำนวยการโรงพยาบาลลำพูน</w:t>
      </w:r>
    </w:p>
    <w:p w:rsidR="001B79C0" w:rsidRDefault="001B79C0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30. </w:t>
      </w:r>
      <w:proofErr w:type="spellStart"/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พล.ต.ต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.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นฤ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ชิต  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เนีย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วกุล</w:t>
      </w:r>
      <w:proofErr w:type="gramEnd"/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ผู้บังคับการตำรวจภูธรจังหวัดลำพูน</w:t>
      </w:r>
    </w:p>
    <w:p w:rsidR="001B79C0" w:rsidRPr="00C924A2" w:rsidRDefault="001B79C0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31. นาง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จันทนา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ไวยาวัจมัย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อุตสาหกรรมจังหวัดลำพูน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Pr="00C924A2" w:rsidRDefault="00285724" w:rsidP="001B79C0">
      <w:pPr>
        <w:spacing w:after="0" w:line="240" w:lineRule="auto"/>
        <w:jc w:val="center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-2-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pacing w:val="-10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32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.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E5777E">
        <w:rPr>
          <w:rFonts w:ascii="TH SarabunIT๙" w:eastAsia="Times New Roman" w:hAnsi="TH SarabunIT๙" w:cs="TH SarabunIT๙" w:hint="cs"/>
          <w:sz w:val="32"/>
          <w:szCs w:val="32"/>
          <w:cs/>
        </w:rPr>
        <w:t>นายพีระ  ช่วยบำรุง</w:t>
      </w:r>
      <w:r w:rsidR="00E5777E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9A2CB8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ผู้อำนวยการ</w:t>
      </w:r>
      <w:r w:rsidRPr="00C924A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สำนักงานทรัพยากรธรรมชาติ</w:t>
      </w:r>
    </w:p>
    <w:p w:rsidR="00285724" w:rsidRPr="00C924A2" w:rsidRDefault="00285724" w:rsidP="00285724">
      <w:pPr>
        <w:spacing w:after="0" w:line="240" w:lineRule="auto"/>
        <w:ind w:left="4320" w:firstLine="720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 w:rsidRPr="00C924A2">
        <w:rPr>
          <w:rFonts w:ascii="TH SarabunIT๙" w:eastAsia="Cordia New" w:hAnsi="TH SarabunIT๙" w:cs="TH SarabunIT๙"/>
          <w:spacing w:val="-10"/>
          <w:sz w:val="32"/>
          <w:szCs w:val="32"/>
          <w:cs/>
        </w:rPr>
        <w:t>และสิ่งแวดล้อม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จังหวัดลำพูน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33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นายธนกร  แสงสุริ</w:t>
      </w:r>
      <w:proofErr w:type="spell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ยกาศ</w:t>
      </w:r>
      <w:proofErr w:type="spellEnd"/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>สถิติจังหวัดลำพูน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34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 xml:space="preserve">. </w:t>
      </w:r>
      <w:r w:rsidRPr="00C924A2">
        <w:rPr>
          <w:rFonts w:ascii="TH SarabunPSK" w:eastAsia="Calibri" w:hAnsi="TH SarabunPSK" w:cs="TH SarabunPSK" w:hint="cs"/>
          <w:sz w:val="32"/>
          <w:szCs w:val="32"/>
          <w:cs/>
        </w:rPr>
        <w:t>นางจุรีรัตน์ ใจแข็ง</w:t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Pr="00C924A2">
        <w:rPr>
          <w:rFonts w:ascii="TH SarabunIT๙" w:eastAsia="Cordia New" w:hAnsi="TH SarabunIT๙" w:cs="TH SarabunIT๙"/>
          <w:sz w:val="32"/>
          <w:szCs w:val="32"/>
          <w:cs/>
        </w:rPr>
        <w:tab/>
        <w:t>ผู้อำนวยการสำนักงานพระพุทธศาสนาจังหวัดลำพูน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35. </w:t>
      </w:r>
      <w:proofErr w:type="gram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นายประเสริฐ  อินทา</w:t>
      </w:r>
      <w:proofErr w:type="gramEnd"/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ประชาสัมพันธ์จังหวัดลำพูน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36. </w:t>
      </w:r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นางศศิธร  </w:t>
      </w:r>
      <w:proofErr w:type="spellStart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สรณ</w:t>
      </w:r>
      <w:proofErr w:type="spellEnd"/>
      <w:r w:rsidR="00E5777E">
        <w:rPr>
          <w:rFonts w:ascii="TH SarabunIT๙" w:eastAsia="Cordia New" w:hAnsi="TH SarabunIT๙" w:cs="TH SarabunIT๙" w:hint="cs"/>
          <w:sz w:val="32"/>
          <w:szCs w:val="32"/>
          <w:cs/>
        </w:rPr>
        <w:t>ถาวรกุล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พลังงานจังหวัดลำพูน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37</w:t>
      </w:r>
      <w:r w:rsidRPr="00C924A2">
        <w:rPr>
          <w:rFonts w:ascii="TH SarabunIT๙" w:eastAsia="Times New Roman" w:hAnsi="TH SarabunIT๙" w:cs="TH SarabunIT๙"/>
          <w:sz w:val="32"/>
          <w:szCs w:val="32"/>
          <w:cs/>
        </w:rPr>
        <w:t xml:space="preserve">. </w:t>
      </w:r>
      <w:r w:rsidR="001B79C0" w:rsidRPr="004C5A5B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นายบพิตร  วิทยาวิโรจน์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B79C0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วัฒนธรรมจังหวัดลำพูน</w:t>
      </w:r>
    </w:p>
    <w:p w:rsidR="00285724" w:rsidRPr="009A2CB8" w:rsidRDefault="00285724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20"/>
          <w:szCs w:val="20"/>
        </w:rPr>
      </w:pP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 w:rsidRPr="00C924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ผู้มาประชุม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ห้องประชุมจามเทวี ศาลากลางจังหวัดลำพูน</w:t>
      </w:r>
    </w:p>
    <w:p w:rsidR="00285724" w:rsidRPr="00010363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38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. นายโกสินทร์ </w:t>
      </w:r>
      <w:proofErr w:type="spellStart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นิย</w:t>
      </w:r>
      <w:proofErr w:type="spellEnd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กิจ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ผู้อำนวยการกลุ่มงานยุทธศาสตร์และข้อมูลฯ</w:t>
      </w:r>
    </w:p>
    <w:p w:rsidR="00285724" w:rsidRPr="00010363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39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นางสาวสุดาทิพย์  มูลอ้าย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  <w:t>ผู้อำนวยการกลุ่มงานศูนย์ดำรงธรรมจังหวัดลำพูน</w:t>
      </w:r>
    </w:p>
    <w:p w:rsidR="00285724" w:rsidRPr="00010363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40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นางสาวตรีพร  ชาติ</w:t>
      </w:r>
      <w:proofErr w:type="spellStart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แสนปิง</w:t>
      </w:r>
      <w:proofErr w:type="spellEnd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  <w:t xml:space="preserve">ผู้อำนวยการกลุ่มงานทรัพยากรบุคคล </w:t>
      </w:r>
    </w:p>
    <w:p w:rsidR="00285724" w:rsidRPr="00010363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41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นายเจิดศักดิ์  เปลี่ยนแปลงศรี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ผู้อำนวยการกลุ่มงานอำนวยการ 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42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. นาง</w:t>
      </w:r>
      <w:proofErr w:type="spellStart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ภิตินันท์</w:t>
      </w:r>
      <w:proofErr w:type="spellEnd"/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 xml:space="preserve">  กันแสง</w:t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010363">
        <w:rPr>
          <w:rFonts w:ascii="TH SarabunIT๙" w:eastAsia="TH SarabunIT๙" w:hAnsi="TH SarabunIT๙" w:cs="TH SarabunIT๙"/>
          <w:sz w:val="32"/>
          <w:szCs w:val="32"/>
          <w:cs/>
        </w:rPr>
        <w:t>หัวหน้าหน่วยตรวจสอบภายใน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E5777E">
        <w:rPr>
          <w:rFonts w:ascii="TH SarabunIT๙" w:eastAsia="TH SarabunIT๙" w:hAnsi="TH SarabunIT๙" w:cs="TH SarabunIT๙" w:hint="cs"/>
          <w:sz w:val="32"/>
          <w:szCs w:val="32"/>
          <w:cs/>
        </w:rPr>
        <w:t>นางไพรินทร์  เอี่ยม</w:t>
      </w:r>
      <w:proofErr w:type="spellStart"/>
      <w:r w:rsidR="00E5777E">
        <w:rPr>
          <w:rFonts w:ascii="TH SarabunIT๙" w:eastAsia="TH SarabunIT๙" w:hAnsi="TH SarabunIT๙" w:cs="TH SarabunIT๙" w:hint="cs"/>
          <w:sz w:val="32"/>
          <w:szCs w:val="32"/>
          <w:cs/>
        </w:rPr>
        <w:t>ละออ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หัวหน้าสำนักงานตรวจบัญชีสหกรณ์ลำพูน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44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proofErr w:type="spellStart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นายณธรรศ</w:t>
      </w:r>
      <w:proofErr w:type="spellEnd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สมจันทร์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ผู้อำนวยการสถานีพัฒนาที่ดินลำพูน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45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E5777E">
        <w:rPr>
          <w:rFonts w:ascii="TH SarabunIT๙" w:eastAsia="TH SarabunIT๙" w:hAnsi="TH SarabunIT๙" w:cs="TH SarabunIT๙" w:hint="cs"/>
          <w:sz w:val="32"/>
          <w:szCs w:val="32"/>
          <w:cs/>
        </w:rPr>
        <w:t>นายคณิต  สัตย์ซื่อ</w:t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ผู้อำนวยการโครงการชลประทานลำพูน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46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>นายพนมเทียน  นาควิจิตร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ผู้อำนวยการศูนย์วิจัยและพัฒนาการเพาะเลี้ยง       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สัตว์น้ำจืด 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47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นายเกษตรณรงค์  สมองดี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ผู้อำนวยการศูนย์การยางแห่งประเทศไทย สาขาลำพูน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48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E5777E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นางสาวนวลจันทร์  ชัยวงศ์</w:t>
      </w:r>
      <w:proofErr w:type="spellStart"/>
      <w:r w:rsidR="00E5777E">
        <w:rPr>
          <w:rFonts w:ascii="TH SarabunIT๙" w:eastAsia="TH SarabunIT๙" w:hAnsi="TH SarabunIT๙" w:cs="TH SarabunIT๙" w:hint="cs"/>
          <w:sz w:val="32"/>
          <w:szCs w:val="32"/>
          <w:cs/>
        </w:rPr>
        <w:t>ษา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ผู้อำนวยการศูนย์ขยายพันธ์พืชที่ 8 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49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A2CB8" w:rsidRPr="00DD2039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9A2CB8" w:rsidRPr="00DD2039">
        <w:rPr>
          <w:rFonts w:ascii="TH SarabunIT๙" w:eastAsia="TH SarabunIT๙" w:hAnsi="TH SarabunIT๙" w:cs="TH SarabunIT๙" w:hint="cs"/>
          <w:sz w:val="32"/>
          <w:szCs w:val="32"/>
          <w:cs/>
        </w:rPr>
        <w:t>ประเวส</w:t>
      </w:r>
      <w:proofErr w:type="spellEnd"/>
      <w:r w:rsidR="009A2CB8" w:rsidRPr="00DD203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วงษ์</w:t>
      </w:r>
      <w:proofErr w:type="spellStart"/>
      <w:r w:rsidR="009A2CB8" w:rsidRPr="00DD2039">
        <w:rPr>
          <w:rFonts w:ascii="TH SarabunIT๙" w:eastAsia="TH SarabunIT๙" w:hAnsi="TH SarabunIT๙" w:cs="TH SarabunIT๙" w:hint="cs"/>
          <w:sz w:val="32"/>
          <w:szCs w:val="32"/>
          <w:cs/>
        </w:rPr>
        <w:t>วรรณ์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ผู้อำนวยการศูนย์ส่งเสริม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และพัฒนาอาชีพการเกษตร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ฯ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>50</w:t>
      </w:r>
      <w:r w:rsidR="00285724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นิภา  อกตัน</w:t>
      </w:r>
      <w:proofErr w:type="gramEnd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หัวหน้าสำนักงานกองทุ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น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ฟื้นฟู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และพัฒนา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เกษตรกรฯ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51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นาง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ตติ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ยาพร  วี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ระนัติ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กุล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สรรพากรพื้นที่ลำพูน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52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นางจินตนา  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ดิษ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เย็น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สรรพสามิตพื้นที่ลำพูน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นางสาวจารุ</w:t>
      </w:r>
      <w:proofErr w:type="spellStart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>วรรณ</w:t>
      </w:r>
      <w:proofErr w:type="spellEnd"/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สิริสว่างเมฆ</w:t>
      </w:r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1B79C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ธนา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รักษ์พื้นที่ลำพูน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54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proofErr w:type="spellStart"/>
      <w:r w:rsidR="00324F95">
        <w:rPr>
          <w:rFonts w:ascii="TH SarabunIT๙" w:eastAsia="TH SarabunIT๙" w:hAnsi="TH SarabunIT๙" w:cs="TH SarabunIT๙" w:hint="cs"/>
          <w:sz w:val="32"/>
          <w:szCs w:val="32"/>
          <w:cs/>
        </w:rPr>
        <w:t>พ.ท</w:t>
      </w:r>
      <w:proofErr w:type="spellEnd"/>
      <w:r w:rsidR="00324F95">
        <w:rPr>
          <w:rFonts w:ascii="TH SarabunIT๙" w:eastAsia="TH SarabunIT๙" w:hAnsi="TH SarabunIT๙" w:cs="TH SarabunIT๙" w:hint="cs"/>
          <w:sz w:val="32"/>
          <w:szCs w:val="32"/>
          <w:cs/>
        </w:rPr>
        <w:t>.อรุณ  บุตรตา</w:t>
      </w:r>
      <w:r w:rsidR="00324F9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24F95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สัสดีจังหวัดลำพูน</w:t>
      </w:r>
    </w:p>
    <w:p w:rsidR="00980991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55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นางสาวสุชาดา  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พฤกษะ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วัน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ขนส่งจังหวัดลำพูน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56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นายเกษม  พรหมมิตร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ผู้อำนวยการแขวงทางหลวงลำพูน</w:t>
      </w:r>
    </w:p>
    <w:p w:rsidR="00285724" w:rsidRPr="00980991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57. </w:t>
      </w:r>
      <w:r w:rsidR="00324F9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นายอารักษ์  </w:t>
      </w:r>
      <w:proofErr w:type="spellStart"/>
      <w:r w:rsidR="00324F95">
        <w:rPr>
          <w:rFonts w:ascii="TH SarabunIT๙" w:eastAsia="TH SarabunIT๙" w:hAnsi="TH SarabunIT๙" w:cs="TH SarabunIT๙" w:hint="cs"/>
          <w:sz w:val="32"/>
          <w:szCs w:val="32"/>
          <w:cs/>
        </w:rPr>
        <w:t>เทพศิริ</w:t>
      </w:r>
      <w:proofErr w:type="spellEnd"/>
      <w:r w:rsidR="009A2CB8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ผู้อำนวยการแขวงทางหลวงชนบทลำพูน</w:t>
      </w:r>
    </w:p>
    <w:p w:rsidR="00285724" w:rsidRPr="00980991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t>58</w:t>
      </w:r>
      <w:r w:rsidR="00285724" w:rsidRPr="00980991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>ณัฐ</w:t>
      </w:r>
      <w:proofErr w:type="spellEnd"/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>วุฒิ  จันดี</w:t>
      </w:r>
      <w:proofErr w:type="gramEnd"/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ผู้อำนวยการสถานพินิจและคุ้มครองเด็กและเยาวชนฯ</w:t>
      </w:r>
    </w:p>
    <w:p w:rsidR="00285724" w:rsidRPr="00980991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>59</w:t>
      </w:r>
      <w:r w:rsidR="00285724" w:rsidRPr="00980991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spellStart"/>
      <w:proofErr w:type="gramStart"/>
      <w:r w:rsidR="00BA0C0A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>นางณฐ</w:t>
      </w:r>
      <w:proofErr w:type="spellEnd"/>
      <w:r w:rsidR="00BA0C0A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>มน  ปัทมะสุคนธ์</w:t>
      </w:r>
      <w:proofErr w:type="gramEnd"/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ผู้อำนวยการสำนักงานพัฒนาฝีมือแรงงานจังหวัดลำพูน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60</w:t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>. นางสาวพลอยพรรณ  พลอยทับทิม</w:t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 w:rsidRP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ผู้อำนวยการศูนย์พั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ฒนาราษฎรบนพื้นที่สูงจังหวัดลำพูน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61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นางณฐ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มน  ปัทมะสุคนธ์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ผู้อำนวยการศูนย์เรียนรู้การพัฒนาสตรีฯ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62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นางนลินี  โล่ชิงชัยฤทธิ์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หัวหน้าบ้านพักเด็กและครอบครัวจังหวัดลำพูน</w:t>
      </w:r>
    </w:p>
    <w:p w:rsidR="00980991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63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. นายสุ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กิตต์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รักชาติ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ผู้อำนวยการศูนย์คุ้มครองคนไร้ที่พึ่งจังหวัดลำพูน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64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พันต์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คำพรรษา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รสพป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.ลำพูน เขต 1</w:t>
      </w:r>
    </w:p>
    <w:p w:rsidR="00BA0C0A" w:rsidRDefault="00BA0C0A" w:rsidP="00285724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/>
          <w:sz w:val="32"/>
          <w:szCs w:val="32"/>
        </w:rPr>
        <w:lastRenderedPageBreak/>
        <w:t>-3-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65. 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ทรัตน์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สุวรรณทา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กศน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. 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66. นายธัชชัย  หน่อแก้ว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ผู้อำนวยการศูนย์การศึกษาพิเศษประจำจังหวัดลำพูน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67. 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นายจักรกฤษณ์  </w:t>
      </w:r>
      <w:proofErr w:type="spellStart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เอ่งฉ้</w:t>
      </w:r>
      <w:proofErr w:type="spellEnd"/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วน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ท่องเที่ยวและกีฬาจังหวัดลำพูน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68. นายก่อพงศ์  นำบุญจิตต์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ผู้อำนวยการศูนย์การกีฬาแห่งประเทศไทยจังหวัดลำพูน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69. 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-</w:t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80991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หัวหน้าพิพิธ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ภันฑ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สถานแห่งชาติหริ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ภุญ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>ไชย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70. </w:t>
      </w:r>
      <w:proofErr w:type="spell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นายจรัญ</w:t>
      </w:r>
      <w:proofErr w:type="spell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เตชะสืบ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ผู้อำนวยการสถานีอุตุนิยมวิทยาลำพูน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71. </w:t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>นายพิมล  จิตระบือธรรม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ผู้อำนวยการสถานีวิทยุกระจายเสียงแห่งประเทศไทยฯ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72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นายนราศักดิ์  รังสรรค์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หัวหน้าสำนักงานส่งเสริมวิสาหกิจฯ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>ชัช</w:t>
      </w:r>
      <w:proofErr w:type="spellEnd"/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>ฉิม</w:t>
      </w:r>
      <w:proofErr w:type="spellEnd"/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>เรือง</w:t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อัยการจังหวัดลำพูน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74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8E0021" w:rsidRPr="008E0021">
        <w:rPr>
          <w:rFonts w:ascii="TH SarabunIT๙" w:eastAsia="TH SarabunIT๙" w:hAnsi="TH SarabunIT๙" w:cs="TH SarabunIT๙"/>
          <w:sz w:val="32"/>
          <w:szCs w:val="32"/>
          <w:cs/>
        </w:rPr>
        <w:t>นางสาว</w:t>
      </w:r>
      <w:proofErr w:type="spellStart"/>
      <w:r w:rsidR="008E0021" w:rsidRPr="008E0021">
        <w:rPr>
          <w:rFonts w:ascii="TH SarabunIT๙" w:eastAsia="TH SarabunIT๙" w:hAnsi="TH SarabunIT๙" w:cs="TH SarabunIT๙"/>
          <w:sz w:val="32"/>
          <w:szCs w:val="32"/>
          <w:cs/>
        </w:rPr>
        <w:t>เบญจพัฒน์</w:t>
      </w:r>
      <w:proofErr w:type="spellEnd"/>
      <w:r w:rsidR="008E0021" w:rsidRPr="008E0021">
        <w:rPr>
          <w:rFonts w:ascii="TH SarabunIT๙" w:eastAsia="TH SarabunIT๙" w:hAnsi="TH SarabunIT๙" w:cs="TH SarabunIT๙"/>
          <w:sz w:val="32"/>
          <w:szCs w:val="32"/>
          <w:cs/>
        </w:rPr>
        <w:t xml:space="preserve"> เดชวีรพงศ์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8E0021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อัยการจังหวัดคดีเยาวชนและครอบครัวจังหวัดลำพูน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75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8E0021" w:rsidRPr="008E0021">
        <w:rPr>
          <w:rFonts w:ascii="TH SarabunIT๙" w:eastAsia="TH SarabunIT๙" w:hAnsi="TH SarabunIT๙" w:cs="TH SarabunIT๙"/>
          <w:sz w:val="32"/>
          <w:szCs w:val="32"/>
          <w:cs/>
        </w:rPr>
        <w:t>นางสาวมนต์พิศ สาทรสัมฤทธิ์ผล</w:t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BA0C0A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อัยการจังหวัดคุ้มครองสิทธิและช่วยเหลือทางกฎหมา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และการบังคับคดีจังหวัดลำพูน</w:t>
      </w:r>
    </w:p>
    <w:p w:rsidR="009F21B9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>76</w:t>
      </w:r>
      <w:r w:rsidR="009F21B9">
        <w:rPr>
          <w:rFonts w:ascii="TH SarabunIT๙" w:eastAsia="TH SarabunIT๙" w:hAnsi="TH SarabunIT๙" w:cs="TH SarabunIT๙"/>
          <w:sz w:val="32"/>
          <w:szCs w:val="32"/>
        </w:rPr>
        <w:t xml:space="preserve">. </w:t>
      </w:r>
      <w:proofErr w:type="gram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นางสาว</w:t>
      </w:r>
      <w:proofErr w:type="spell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วิศรา</w:t>
      </w:r>
      <w:proofErr w:type="spell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proofErr w:type="spell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รัตนส</w:t>
      </w:r>
      <w:proofErr w:type="spell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มัย</w:t>
      </w:r>
      <w:proofErr w:type="gram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ปปช</w:t>
      </w:r>
      <w:proofErr w:type="spell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. ประจำจังหวัดลำพูน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77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นาย</w:t>
      </w:r>
      <w:proofErr w:type="spell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นพดล</w:t>
      </w:r>
      <w:proofErr w:type="spell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สุยะ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ผู้อำนวยการสำนักงาน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กกต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ประจำจังหวัดลำพูน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78. นายชูเกียรติ  ถาวรวงศ์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ผู้จัดการการประปาส่วนภูมิภาค สาขาลำพูน</w:t>
      </w:r>
    </w:p>
    <w:p w:rsidR="009F21B9" w:rsidRDefault="009F21B9" w:rsidP="00285724">
      <w:pPr>
        <w:spacing w:after="0" w:line="240" w:lineRule="auto"/>
        <w:jc w:val="thaiDistribute"/>
        <w:rPr>
          <w:rFonts w:ascii="TH SarabunIT๙" w:eastAsia="TH SarabunIT๙" w:hAnsi="TH SarabunIT๙" w:cs="TH SarabunIT๙" w:hint="cs"/>
          <w:sz w:val="32"/>
          <w:szCs w:val="32"/>
          <w:cs/>
        </w:rPr>
      </w:pPr>
      <w:r>
        <w:rPr>
          <w:rFonts w:ascii="TH SarabunIT๙" w:eastAsia="TH SarabunIT๙" w:hAnsi="TH SarabunIT๙" w:cs="TH SarabunIT๙"/>
          <w:sz w:val="32"/>
          <w:szCs w:val="32"/>
        </w:rPr>
        <w:t xml:space="preserve">79. 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นายสุชาติ  นิกันติปรีชากุล</w:t>
      </w:r>
      <w:proofErr w:type="gramEnd"/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หัวหน้าไปรษณีย์ลำพูน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80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นางปัทมพร  ในสุขันธ์</w:t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ศึกษาธิการจังหวัดลำพูน</w:t>
      </w:r>
    </w:p>
    <w:p w:rsidR="00285724" w:rsidRDefault="00E8701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81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 นายวิสูตร  บัวชุม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ผู้อำนวยการ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ททท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.สำนักงานลำปาง</w:t>
      </w:r>
    </w:p>
    <w:p w:rsidR="00393540" w:rsidRDefault="00E8701A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82</w:t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</w:t>
      </w:r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นาง</w:t>
      </w:r>
      <w:proofErr w:type="spellStart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กัลญ</w:t>
      </w:r>
      <w:proofErr w:type="spellEnd"/>
      <w:r w:rsidR="009F21B9">
        <w:rPr>
          <w:rFonts w:ascii="TH SarabunIT๙" w:eastAsia="TH SarabunIT๙" w:hAnsi="TH SarabunIT๙" w:cs="TH SarabunIT๙" w:hint="cs"/>
          <w:sz w:val="32"/>
          <w:szCs w:val="32"/>
          <w:cs/>
        </w:rPr>
        <w:t>กร  มหาวันน้ำ</w:t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393540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หัวหน้าสำนักงานสภาเกษตรกร</w:t>
      </w:r>
    </w:p>
    <w:p w:rsidR="00285724" w:rsidRDefault="00E8701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>83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. นายภาณุพงศ์  </w:t>
      </w:r>
      <w:proofErr w:type="spellStart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>ไชยวรรณ์</w:t>
      </w:r>
      <w:proofErr w:type="spellEnd"/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>นายกองค์การบริหารส่วนจังหวัดลำพูน</w:t>
      </w:r>
    </w:p>
    <w:p w:rsidR="00285724" w:rsidRDefault="00E8701A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84</w:t>
      </w:r>
      <w:r w:rsidR="0028572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นางทานตะวัน  อินทร์จันทร์</w:t>
      </w:r>
      <w:proofErr w:type="gramEnd"/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นายกเทศมนตรีเมืองลำพูน</w:t>
      </w:r>
    </w:p>
    <w:p w:rsidR="009F21B9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85</w:t>
      </w:r>
      <w:r w:rsidR="00393540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นายศรีวัย  </w:t>
      </w:r>
      <w:proofErr w:type="spell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โญกาศ</w:t>
      </w:r>
      <w:proofErr w:type="spell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ผู้อำนวยการโรงเรียนจักคำ</w:t>
      </w:r>
      <w:proofErr w:type="spell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คณาทร</w:t>
      </w:r>
      <w:proofErr w:type="spell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จังหวัดลำพูน</w:t>
      </w:r>
    </w:p>
    <w:p w:rsidR="00393540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86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. นายมงคล  บุ</w:t>
      </w:r>
      <w:proofErr w:type="spell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หริก</w:t>
      </w:r>
      <w:proofErr w:type="spell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บุตร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ผู้อำนวยการโรงเรียนส่วนบุญ</w:t>
      </w:r>
      <w:proofErr w:type="spellStart"/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>โญป</w:t>
      </w:r>
      <w:proofErr w:type="spellEnd"/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>ถัมภ์ ลำพูน</w:t>
      </w:r>
    </w:p>
    <w:p w:rsidR="009F21B9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>87</w:t>
      </w:r>
      <w:r w:rsidR="009F21B9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9F21B9" w:rsidRPr="009F21B9">
        <w:rPr>
          <w:rFonts w:ascii="TH SarabunIT๙" w:eastAsia="Cordia New" w:hAnsi="TH SarabunIT๙" w:cs="TH SarabunIT๙"/>
          <w:sz w:val="32"/>
          <w:szCs w:val="32"/>
          <w:cs/>
        </w:rPr>
        <w:t>นาย</w:t>
      </w:r>
      <w:proofErr w:type="spellStart"/>
      <w:r w:rsidR="009F21B9" w:rsidRPr="009F21B9">
        <w:rPr>
          <w:rFonts w:ascii="TH SarabunIT๙" w:eastAsia="Cordia New" w:hAnsi="TH SarabunIT๙" w:cs="TH SarabunIT๙"/>
          <w:sz w:val="32"/>
          <w:szCs w:val="32"/>
          <w:cs/>
        </w:rPr>
        <w:t>วรเชษฐ์</w:t>
      </w:r>
      <w:proofErr w:type="spellEnd"/>
      <w:r w:rsidR="009F21B9" w:rsidRPr="009F21B9">
        <w:rPr>
          <w:rFonts w:ascii="TH SarabunIT๙" w:eastAsia="Cordia New" w:hAnsi="TH SarabunIT๙" w:cs="TH SarabunIT๙"/>
          <w:sz w:val="32"/>
          <w:szCs w:val="32"/>
          <w:cs/>
        </w:rPr>
        <w:t xml:space="preserve"> จันทร์ภิรมย์</w:t>
      </w:r>
      <w:r w:rsidR="009F21B9">
        <w:rPr>
          <w:rFonts w:ascii="TH SarabunIT๙" w:eastAsia="Cordia New" w:hAnsi="TH SarabunIT๙" w:cs="TH SarabunIT๙"/>
          <w:sz w:val="32"/>
          <w:szCs w:val="32"/>
        </w:rPr>
        <w:tab/>
      </w:r>
      <w:r w:rsidR="009F21B9">
        <w:rPr>
          <w:rFonts w:ascii="TH SarabunIT๙" w:eastAsia="Cordia New" w:hAnsi="TH SarabunIT๙" w:cs="TH SarabunIT๙"/>
          <w:sz w:val="32"/>
          <w:szCs w:val="32"/>
        </w:rPr>
        <w:tab/>
      </w:r>
      <w:r w:rsidR="009F21B9">
        <w:rPr>
          <w:rFonts w:ascii="TH SarabunIT๙" w:eastAsia="Cordia New" w:hAnsi="TH SarabunIT๙" w:cs="TH SarabunIT๙"/>
          <w:sz w:val="32"/>
          <w:szCs w:val="32"/>
        </w:rPr>
        <w:tab/>
      </w:r>
      <w:r w:rsidR="009F21B9">
        <w:rPr>
          <w:rFonts w:ascii="TH SarabunIT๙" w:eastAsia="Cordia New" w:hAnsi="TH SarabunIT๙" w:cs="TH SarabunIT๙"/>
          <w:sz w:val="32"/>
          <w:szCs w:val="32"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ผู้อำนวยการโรงเรียนอนุบาลลำพูน</w:t>
      </w:r>
    </w:p>
    <w:p w:rsidR="009E7410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88</w:t>
      </w:r>
      <w:r w:rsidR="009E7410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นายชัชวาล  มูลศรี</w:t>
      </w:r>
      <w:proofErr w:type="gram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(แทน)</w:t>
      </w:r>
      <w:r w:rsidR="009E7410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ผู้อำนวยการวิยาลัยเทคนิคลำพูน</w:t>
      </w:r>
    </w:p>
    <w:p w:rsidR="009F21B9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89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นายประเด่น  </w:t>
      </w:r>
      <w:proofErr w:type="spell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แบนปิง</w:t>
      </w:r>
      <w:proofErr w:type="spell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  <w:t>รองผู้อำนวยการวิทยาลัยสงฆ์ลำพูน</w:t>
      </w:r>
    </w:p>
    <w:p w:rsidR="009F21B9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90</w:t>
      </w:r>
      <w:r w:rsidR="009F21B9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นายประเสริฐ  ตาน้อย</w:t>
      </w:r>
      <w:proofErr w:type="gramEnd"/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  <w:t>(แทน)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ประธานหอการค้าจังหวัดลำพูน</w:t>
      </w:r>
    </w:p>
    <w:p w:rsidR="009F21B9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91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>. นายประเสริฐ  ตาน้อย</w:t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9F21B9"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ผู้แทนองค์กรภาคธุรกิจ</w:t>
      </w:r>
    </w:p>
    <w:p w:rsidR="00A2502D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92</w:t>
      </w:r>
      <w:r w:rsidR="00A2502D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proofErr w:type="gramStart"/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>นายวันชัย  ตามเพิ่ม</w:t>
      </w:r>
      <w:proofErr w:type="gramEnd"/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  <w:t>จ่าจังหวัดลำพูน</w:t>
      </w:r>
    </w:p>
    <w:p w:rsidR="00A2502D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93</w:t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>. นาย</w:t>
      </w:r>
      <w:proofErr w:type="spellStart"/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>เอนก</w:t>
      </w:r>
      <w:proofErr w:type="spellEnd"/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 ทาสัก</w:t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ab/>
        <w:t>ป้องกันจังหวัดลำพูน</w:t>
      </w: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94. </w:t>
      </w:r>
      <w:r w:rsidRPr="00862506">
        <w:rPr>
          <w:rFonts w:ascii="TH SarabunIT๙" w:eastAsia="Cordia New" w:hAnsi="TH SarabunIT๙" w:cs="TH SarabunIT๙"/>
          <w:sz w:val="32"/>
          <w:szCs w:val="32"/>
          <w:cs/>
        </w:rPr>
        <w:t>นายชาตรี กิตติธนดิตถ์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นายอำเภอเมืองลำพูน</w:t>
      </w: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95. นายโยธิน  ประสงค์ความดี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นายอำเภอแม่ทา</w:t>
      </w: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96. นายแสวง  ทาวดี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ab/>
        <w:t>ผู้อำนวยการวิทยาลัยเกษตรและเทคโนโลยีลำพูน</w:t>
      </w: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862506" w:rsidRDefault="00862506" w:rsidP="00862506">
      <w:pPr>
        <w:spacing w:after="0" w:line="240" w:lineRule="auto"/>
        <w:jc w:val="center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lastRenderedPageBreak/>
        <w:t>-4-</w:t>
      </w:r>
    </w:p>
    <w:p w:rsidR="00285724" w:rsidRPr="00C924A2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C924A2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ผู้ไม่มาประชุม</w:t>
      </w: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1. นายสถานีวิทยุ อ.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ส.ม.ท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.ลำพูน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ผู้อำนวยการสำนักตรวจเงินแผ่นดินจังหวัดลำพูน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3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การไฟฟ้าส่วนภูมิภาค 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4.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 </w:t>
      </w:r>
      <w:r w:rsidR="00A2502D">
        <w:rPr>
          <w:rFonts w:ascii="TH SarabunIT๙" w:eastAsia="Cordia New" w:hAnsi="TH SarabunIT๙" w:cs="TH SarabunIT๙" w:hint="cs"/>
          <w:sz w:val="32"/>
          <w:szCs w:val="32"/>
          <w:cs/>
        </w:rPr>
        <w:t>โทรศัพท์จังหวัดลำพูน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t>5</w:t>
      </w:r>
      <w:r w:rsidR="00285724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ผู้อำนวยการสำนักบริหารพื้นที่อนุรักษ์ที่ 16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6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ผู้จัดการองค์การตลาด กระทรวงมหาดไทย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7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ประธานสมาคมสันนิบาตเทศบาลจังหวัดลำพูน (เทศบาลตำบลมะเขือแจ้)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8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นายกสมาคมกำนันผู้ใหญ่บ้านจังหวัดลำพูน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9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 xml:space="preserve">. 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ประธานสภาวัฒนธรรมจังหวัดลำพูน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10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ประธานสภาอุตสาหกรรมจังหวัดลำพูน</w:t>
      </w: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11.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ประธานชมรมธนาคารจังหวัดลำพูน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12</w:t>
      </w:r>
      <w:r w:rsidR="00285724" w:rsidRPr="00C924A2">
        <w:rPr>
          <w:rFonts w:ascii="TH SarabunIT๙" w:eastAsia="Cordia New" w:hAnsi="TH SarabunIT๙" w:cs="TH SarabunIT๙" w:hint="cs"/>
          <w:sz w:val="32"/>
          <w:szCs w:val="32"/>
          <w:cs/>
        </w:rPr>
        <w:t>. ผู้อำนวยการศูนย์ป้องกันและบรรเทาสาธารณภัยเขต 10 ลำปาง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13</w:t>
      </w:r>
      <w:r w:rsidR="00285724">
        <w:rPr>
          <w:rFonts w:ascii="TH SarabunIT๙" w:eastAsia="Cordia New" w:hAnsi="TH SarabunIT๙" w:cs="TH SarabunIT๙" w:hint="cs"/>
          <w:sz w:val="32"/>
          <w:szCs w:val="32"/>
          <w:cs/>
        </w:rPr>
        <w:t>. ผู้จัดการบริษัทกลางคุ้มครองผู้ประสบภัยจากรถ จำกัด สาขาลำพูน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1</w:t>
      </w:r>
      <w:r w:rsidR="00862506">
        <w:rPr>
          <w:rFonts w:ascii="TH SarabunIT๙" w:eastAsia="Cordia New" w:hAnsi="TH SarabunIT๙" w:cs="TH SarabunIT๙" w:hint="cs"/>
          <w:sz w:val="32"/>
          <w:szCs w:val="32"/>
          <w:cs/>
        </w:rPr>
        <w:t>4</w:t>
      </w:r>
      <w:r w:rsidRPr="00BC380C">
        <w:rPr>
          <w:rFonts w:ascii="TH SarabunIT๙" w:eastAsia="Cordia New" w:hAnsi="TH SarabunIT๙" w:cs="TH SarabunIT๙" w:hint="cs"/>
          <w:sz w:val="32"/>
          <w:szCs w:val="32"/>
          <w:cs/>
        </w:rPr>
        <w:t>. ผู้แทนองค์กรภาคประชาสังคม</w:t>
      </w:r>
    </w:p>
    <w:p w:rsidR="00862506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 w:hint="cs"/>
          <w:sz w:val="32"/>
          <w:szCs w:val="32"/>
          <w:cs/>
        </w:rPr>
      </w:pPr>
      <w:r>
        <w:rPr>
          <w:rFonts w:ascii="TH SarabunIT๙" w:eastAsia="Cordia New" w:hAnsi="TH SarabunIT๙" w:cs="TH SarabunIT๙"/>
          <w:sz w:val="32"/>
          <w:szCs w:val="32"/>
        </w:rPr>
        <w:t xml:space="preserve">15. 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รองประธานกรรมการ</w:t>
      </w:r>
      <w:proofErr w:type="spellStart"/>
      <w:r>
        <w:rPr>
          <w:rFonts w:ascii="TH SarabunIT๙" w:eastAsia="Cordia New" w:hAnsi="TH SarabunIT๙" w:cs="TH SarabunIT๙" w:hint="cs"/>
          <w:sz w:val="32"/>
          <w:szCs w:val="32"/>
          <w:cs/>
        </w:rPr>
        <w:t>ธรรมาภิ</w:t>
      </w:r>
      <w:proofErr w:type="spellEnd"/>
      <w:r>
        <w:rPr>
          <w:rFonts w:ascii="TH SarabunIT๙" w:eastAsia="Cordia New" w:hAnsi="TH SarabunIT๙" w:cs="TH SarabunIT๙" w:hint="cs"/>
          <w:sz w:val="32"/>
          <w:szCs w:val="32"/>
          <w:cs/>
        </w:rPr>
        <w:t>บาลจังหวัดลำพูน</w:t>
      </w:r>
    </w:p>
    <w:p w:rsidR="00285724" w:rsidRPr="00730320" w:rsidRDefault="00862506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16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ผู้กำกับฝ่ายอำนวยการตำรวจภูธรเมืองลำพูน</w:t>
      </w:r>
    </w:p>
    <w:p w:rsidR="00285724" w:rsidRPr="00730320" w:rsidRDefault="00862506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17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หัวหน้าฝ่ายบริการศุลกากรที่ 2</w:t>
      </w:r>
    </w:p>
    <w:p w:rsidR="00285724" w:rsidRPr="00730320" w:rsidRDefault="00862506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18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ผู้อำนวยการศูนย์ปฏิบัติการคดีพิเศษ เขตพื้นที่ 5</w:t>
      </w:r>
    </w:p>
    <w:p w:rsidR="00285724" w:rsidRPr="00730320" w:rsidRDefault="00862506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19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</w:t>
      </w:r>
      <w:proofErr w:type="spellStart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สถานธ</w:t>
      </w:r>
      <w:proofErr w:type="spellEnd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นานุเคราะห์ 36</w:t>
      </w:r>
    </w:p>
    <w:p w:rsidR="00285724" w:rsidRPr="00730320" w:rsidRDefault="00862506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20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ผู้อำนวยการศูนย์ส่งเสริมและควบคุมไฟป่า ภาคเหนือที่ 1</w:t>
      </w:r>
    </w:p>
    <w:p w:rsidR="00285724" w:rsidRPr="00730320" w:rsidRDefault="00862506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21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ผู้อำนวยการสำนั</w:t>
      </w:r>
      <w:bookmarkStart w:id="0" w:name="_GoBack"/>
      <w:bookmarkEnd w:id="0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กงาน ธ.</w:t>
      </w:r>
      <w:proofErr w:type="spellStart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ก.ส</w:t>
      </w:r>
      <w:proofErr w:type="spellEnd"/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จังหวัดลำพูน</w:t>
      </w:r>
    </w:p>
    <w:p w:rsidR="00285724" w:rsidRPr="00730320" w:rsidRDefault="00862506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22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ผู้จัดการธนาคารอาคารสงเคราะห์สาขาลำพูน</w:t>
      </w:r>
    </w:p>
    <w:p w:rsidR="00285724" w:rsidRPr="00730320" w:rsidRDefault="00862506" w:rsidP="00285724">
      <w:pPr>
        <w:spacing w:after="0" w:line="240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23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ผู้จัดการธนาคารพัฒนาวิสาหกิจฯ สาขาลำพูน</w:t>
      </w:r>
    </w:p>
    <w:p w:rsidR="00285724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>24</w:t>
      </w:r>
      <w:r w:rsidR="00285724" w:rsidRPr="00730320">
        <w:rPr>
          <w:rFonts w:ascii="TH SarabunIT๙" w:eastAsia="Times New Roman" w:hAnsi="TH SarabunIT๙" w:cs="TH SarabunIT๙" w:hint="cs"/>
          <w:sz w:val="32"/>
          <w:szCs w:val="32"/>
          <w:cs/>
        </w:rPr>
        <w:t>. ผู้จัดการธนาคารอิสลาม สาขาลำพูน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4C4AD7" w:rsidRDefault="00862506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</w:rPr>
        <w:br/>
      </w:r>
    </w:p>
    <w:p w:rsidR="004C4AD7" w:rsidRDefault="004C4AD7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</w:rPr>
      </w:pP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ordia New" w:hAnsi="TH SarabunIT๙" w:cs="TH SarabunIT๙"/>
          <w:sz w:val="32"/>
          <w:szCs w:val="32"/>
          <w:cs/>
        </w:rPr>
      </w:pPr>
    </w:p>
    <w:p w:rsidR="00285724" w:rsidRDefault="00285724" w:rsidP="00285724">
      <w:pPr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32"/>
          <w:szCs w:val="32"/>
        </w:rPr>
      </w:pPr>
      <w:r>
        <w:rPr>
          <w:rFonts w:ascii="TH SarabunIT๙" w:eastAsia="Cordia New" w:hAnsi="TH SarabunIT๙" w:cs="TH SarabunIT๙"/>
          <w:sz w:val="32"/>
          <w:szCs w:val="32"/>
          <w:cs/>
        </w:rPr>
        <w:lastRenderedPageBreak/>
        <w:t>-</w:t>
      </w:r>
      <w:r>
        <w:rPr>
          <w:rFonts w:ascii="TH SarabunIT๙" w:eastAsia="Cordia New" w:hAnsi="TH SarabunIT๙" w:cs="TH SarabunIT๙" w:hint="cs"/>
          <w:sz w:val="32"/>
          <w:szCs w:val="32"/>
          <w:cs/>
        </w:rPr>
        <w:t>5</w:t>
      </w:r>
      <w:r>
        <w:rPr>
          <w:rFonts w:ascii="TH SarabunIT๙" w:eastAsia="Cordia New" w:hAnsi="TH SarabunIT๙" w:cs="TH SarabunIT๙"/>
          <w:sz w:val="32"/>
          <w:szCs w:val="32"/>
          <w:cs/>
        </w:rPr>
        <w:t>-</w:t>
      </w:r>
    </w:p>
    <w:p w:rsidR="00285724" w:rsidRPr="00541CE7" w:rsidRDefault="00285724" w:rsidP="00285724">
      <w:pPr>
        <w:spacing w:before="120" w:after="0" w:line="240" w:lineRule="auto"/>
        <w:jc w:val="center"/>
        <w:rPr>
          <w:rFonts w:ascii="TH SarabunIT๙" w:eastAsia="Cordia New" w:hAnsi="TH SarabunIT๙" w:cs="TH SarabunIT๙"/>
          <w:b/>
          <w:bCs/>
          <w:sz w:val="10"/>
          <w:szCs w:val="1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เริ่มประชุมเวลา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09.00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น</w:t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. 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         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  <w:u w:val="single"/>
        </w:rPr>
      </w:pPr>
    </w:p>
    <w:p w:rsidR="00F527A2" w:rsidRPr="00F527A2" w:rsidRDefault="00285724" w:rsidP="0031180F">
      <w:pPr>
        <w:spacing w:after="120" w:line="216" w:lineRule="auto"/>
        <w:ind w:left="2410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เรื่องก่อนระเบียบวาระ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59650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</w:t>
      </w:r>
      <w:r w:rsidRPr="0059650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</w:t>
      </w:r>
      <w:r w:rsidR="00DD3711" w:rsidRPr="00DD37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พิธีมอบช่อดอกไม้แสดงความยินดี ชมรม </w:t>
      </w:r>
      <w:r w:rsidR="00DD3711" w:rsidRPr="00DD371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TO BE NUMBER ONE </w:t>
      </w:r>
      <w:r w:rsidR="00DD3711" w:rsidRPr="00DD37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ที่ได้รับ</w:t>
      </w:r>
      <w:r w:rsidR="00DD37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DD37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รางวั</w:t>
      </w:r>
      <w:r w:rsidR="00DD37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ล</w:t>
      </w:r>
      <w:r w:rsidR="00DD3711" w:rsidRPr="00DD37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ระดับประเทศ (จำนวน 3 รางวัล) (สำนักงานสาธารณสุข</w:t>
      </w:r>
      <w:r w:rsidR="00DD37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   </w:t>
      </w:r>
      <w:r w:rsidR="00DD37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DD371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DD3711" w:rsidRPr="00DD371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จังหวัดลำพูน)</w:t>
      </w:r>
    </w:p>
    <w:p w:rsidR="0068096A" w:rsidRDefault="003568F8" w:rsidP="0031180F">
      <w:pPr>
        <w:spacing w:after="120" w:line="216" w:lineRule="auto"/>
        <w:ind w:left="2410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3568F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2. 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การมอบเกียรติบัตรอำเภอ/ชมรม/สมาชิก 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TO BE NUMBER ONE 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ของ</w:t>
      </w:r>
      <w:r w:rsidR="0068096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</w:t>
      </w:r>
      <w:r w:rsidR="0068096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จังหวัดลำพูน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ที่เข้าร่วมประกวดผลงานในงานครบรอบ 18 มหกรรมรวมพล </w:t>
      </w:r>
      <w:r w:rsidR="0068096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สมาชิก </w:t>
      </w:r>
      <w:r w:rsidR="0068096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TO BE 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NUMBER ONE 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ระดับประเทศ ประจำปี 2563 (จำนวน 7 </w:t>
      </w:r>
      <w:r w:rsidR="0068096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รางวัล) </w:t>
      </w:r>
      <w:r w:rsidR="0068096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</w:t>
      </w:r>
      <w:r w:rsidR="0068096A"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สาธารณสุขจังหวัดลำพูน</w:t>
      </w:r>
      <w:r w:rsidR="0068096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p w:rsidR="003568F8" w:rsidRPr="003568F8" w:rsidRDefault="0068096A" w:rsidP="0068096A">
      <w:pPr>
        <w:spacing w:line="216" w:lineRule="auto"/>
        <w:ind w:left="2410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3. </w:t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พิธีมอบโล่และใบประกาศเกียรติคุณให้แก่ศูนย์ดำรงธรรมอำเภออัจฉริยะ</w:t>
      </w:r>
      <w:r w:rsidR="009A0E0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9A0E0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 </w:t>
      </w:r>
      <w:r w:rsid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ต้นแบบ</w:t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ประจำปี 2563</w:t>
      </w:r>
      <w:r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809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  </w:t>
      </w:r>
    </w:p>
    <w:p w:rsidR="003568F8" w:rsidRDefault="009A0E0B" w:rsidP="00F527A2">
      <w:pPr>
        <w:tabs>
          <w:tab w:val="left" w:pos="2977"/>
        </w:tabs>
        <w:spacing w:line="216" w:lineRule="auto"/>
        <w:ind w:left="3119" w:hanging="2694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9A0E0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ปลัดจังหวัดลำพูน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ตามที่กรมการปกครองได้ขับเคลื่อนนโยบายและแนวทางในการดำเนินโครงการสำคัญของกรมการปกครองประจำปีงบประมาณ 2563 เพื่อขับเคลื่อนภารกิจของกรมการปกครอง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ในระดับพื้นที่หมู่บ้านอยู่เย็น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และอำเภอเป็นสุข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ประกอบด้วย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โครงการศูนย์ดำรงธรรมอำเภอต้นแบบซึ่งมีวัตถุประสงค์เพื่อสร้างความเป็นมาตรฐานของหน่วยงานภาครัฐ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และพัฒนาระบบอำนวยความเป็นธรรม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เพื่อให้ศูนย์ดำรงธรรมอำเภอสามารถแก้ไขปัญหาความเดือดร้อนของประชาชนในพื้นที่ได้อย่างมีประสิทธิภาพ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โดยให้จังหวัดพิจารณาคัดเลือกศูนย์ดำรงธรรมอำเภอในพื้นที่ที่มีความพร้อมตามหลักเกณฑ์การคัดเลือกให้เป็นศูนย์ดำรงธรรมอำเภออัจฉริยะต้นแบบจังหวัดละ 1 แห่ง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ในการนี้จังหวัดลำพูนได้คัดเลือกให้ศูนย์ดำรงธรรมอำเภอเมืองเป็นศูนย์ดำรงธรรมอัจฉริยะต้นแบบของจังหวัดลำพูน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เพื่อเป็นขวัญกำลังใจและเกียรติประวัติก</w:t>
      </w:r>
      <w:r w:rsidR="0031180F">
        <w:rPr>
          <w:rFonts w:ascii="TH SarabunIT๙" w:eastAsia="Times New Roman" w:hAnsi="TH SarabunIT๙" w:cs="TH SarabunIT๙"/>
          <w:sz w:val="32"/>
          <w:szCs w:val="32"/>
          <w:cs/>
        </w:rPr>
        <w:t>ารศูนย์ดำรงธรรมอำเภอที่มีผลงาน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ดีเด่น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จนได้รับการคัดเลือกเป็นศูนย์ดำรงธรรมอำเภออัจฉริยะต้นแบบและเป็นต้นแบบเรียนศูนย์ดำรงธรรมอำเภออื่นๆ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ได้พั</w:t>
      </w:r>
      <w:r w:rsidR="0031180F">
        <w:rPr>
          <w:rFonts w:ascii="TH SarabunIT๙" w:eastAsia="Times New Roman" w:hAnsi="TH SarabunIT๙" w:cs="TH SarabunIT๙"/>
          <w:sz w:val="32"/>
          <w:szCs w:val="32"/>
          <w:cs/>
        </w:rPr>
        <w:t>ฒนาองค์กรของตนเองเพื่อสร้างเป็น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มาตรฐานของหน่วยงานภาครัฐกรมการปกครองได้จะทำโล่และใบประกาศเกียรติคุณเพื่อให้จังหวัดมอบให้แก่ศูนย์ดำรงธรรมอำเภอที่ได้รับการคัดเลือกเป็นศูนย์ดำรงธรรมอำเภอมัจฉริยะต้นแบบ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ในโอกาสนี้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ขอเรียนเชิญผู้ว่าราชการจังหวัดลำพูน</w:t>
      </w:r>
      <w:r w:rsidR="0031180F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ให้เกียรติมอบโล่และใบประกาศแก่ศูนย์ดำรงธรรม</w:t>
      </w:r>
      <w:r w:rsidR="0031180F" w:rsidRPr="0068096A">
        <w:rPr>
          <w:rFonts w:ascii="TH SarabunIT๙" w:eastAsia="Times New Roman" w:hAnsi="TH SarabunIT๙" w:cs="TH SarabunIT๙"/>
          <w:sz w:val="32"/>
          <w:szCs w:val="32"/>
          <w:cs/>
        </w:rPr>
        <w:t>อัจฉริยะ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ต้นแบบอำเภอเมืองลำพูน</w:t>
      </w:r>
    </w:p>
    <w:p w:rsidR="00155278" w:rsidRDefault="003568F8" w:rsidP="00F527A2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F36C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</w:t>
      </w:r>
      <w:r w:rsidRPr="003568F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. </w:t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พิธีมอบรางวัลมอบเกียรติบัตรอาสาสมัครแรงงานดีเด่นกระทรวงแรงงาน </w:t>
      </w:r>
      <w:r w:rsidR="009A0E0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</w:t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</w:t>
      </w:r>
      <w:r w:rsid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ระจำปี </w:t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2563</w:t>
      </w:r>
    </w:p>
    <w:p w:rsidR="00F539A4" w:rsidRDefault="009A0E0B" w:rsidP="00F527A2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แรงงาน</w:t>
      </w:r>
      <w:r w:rsidR="00155278" w:rsidRPr="00155278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จังหวัดลำพูน</w:t>
      </w:r>
      <w:r w:rsidR="0015527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5527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5527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ด้วย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กระทรวงแรงงานได้ส่งเสริมให้ภาคประชาชนได้เข้ามามีส่วนร่วม</w:t>
      </w:r>
      <w:r w:rsidR="00BD031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ในเครือข่ายช่วยเหลืองานของกระทรวงแรงงาน</w:t>
      </w:r>
      <w:r w:rsidR="00BD031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เรียกว่า</w:t>
      </w:r>
      <w:r w:rsidR="00BD031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อาสาสมัครแรงงานโดยมีภารกิจในการประสานงานด้านแรงงานในพื้นที่</w:t>
      </w:r>
      <w:r w:rsidR="00BD031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ระหว่างประชาชนในหมู่บ้านและชุมชนกับกระทรวงแรงงาน</w:t>
      </w:r>
      <w:r w:rsidR="00BD031B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เพื่อขยายบริการด้านแรงงานไปสู่ประชาชนอย่างทั่วถึงการดำเนินงานของอาสาสมัครแรงงานอยู่ภายใต้ระเบียบกระทรวงแรงงานว่าด้วยอาสาสมัครแรงงานพุทธศักราช 2548 ซึ่งกำหนดไว้ว่า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หากอาสาสมัครแรงงานที่ปฏิบัติงานดีเด่นอย่างต่อเนื่องสม่ำเสมอ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ให้ผู้ว่าราชการจังหวัดหรือคณะผู้แทนคัดเลือกเพื่อเข้ารับโล่และประกาศเกียรติคุณอาสาสมัครแรงงานดีเด่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</w:t>
      </w:r>
    </w:p>
    <w:p w:rsidR="00F539A4" w:rsidRDefault="00F539A4" w:rsidP="00F527A2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F539A4" w:rsidRDefault="00F539A4" w:rsidP="00F527A2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F539A4" w:rsidRDefault="00F539A4" w:rsidP="00F527A2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</w:p>
    <w:p w:rsidR="00F539A4" w:rsidRDefault="00F539A4" w:rsidP="00F539A4">
      <w:pPr>
        <w:spacing w:after="0" w:line="216" w:lineRule="auto"/>
        <w:ind w:left="2835" w:hanging="2410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-6-</w:t>
      </w:r>
    </w:p>
    <w:p w:rsidR="00CE3456" w:rsidRDefault="00F539A4" w:rsidP="00F527A2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68096A" w:rsidRPr="0068096A">
        <w:rPr>
          <w:rFonts w:ascii="TH SarabunIT๙" w:eastAsia="Times New Roman" w:hAnsi="TH SarabunIT๙" w:cs="TH SarabunIT๙"/>
          <w:sz w:val="32"/>
          <w:szCs w:val="32"/>
          <w:cs/>
        </w:rPr>
        <w:t>ซึ่งจังหวัดลำพูนได้มีการแต่งตั้งคณะกรรมการพิจารณาคัดเลือกอาสาสมัครแรงงานดีเด่นระดับจังหวัดและอำเภอประจำปี 2563 และคณะกรรมการได้พิจารณาคัดเลือกเรียบร้อยแล้ว เพื่อเป็นขวัญและกำลังใจขอเรียนเชิญผู้ว่าราชการจังหวัดลำพูนได้กรุณามอบเกียรติบัตรให้แก่อาสาสมัครแรงงานดีเด่น</w:t>
      </w:r>
    </w:p>
    <w:p w:rsidR="009A0E0B" w:rsidRDefault="009A0E0B" w:rsidP="00F539A4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8F36C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9A0E0B">
        <w:rPr>
          <w:rFonts w:ascii="TH SarabunIT๙" w:hAnsi="TH SarabunIT๙" w:cs="TH SarabunIT๙" w:hint="cs"/>
          <w:b/>
          <w:bCs/>
          <w:sz w:val="32"/>
          <w:szCs w:val="32"/>
          <w:cs/>
        </w:rPr>
        <w:t>. พิธีมอบรางวัลเข็มที่ระลึก และใบประกาศเกียรติคุณ ใ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ห้กับเครือข่ายภาคประชาชน</w:t>
      </w:r>
      <w:r w:rsidRPr="009A0E0B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จังหวัดลำพูน ในการส่งเสริมสนับสนุน และการมีส่วนร่วมในการขับเคลื่อนผลงาน </w:t>
      </w:r>
      <w:r w:rsidRPr="009A0E0B">
        <w:rPr>
          <w:rFonts w:ascii="TH SarabunIT๙" w:hAnsi="TH SarabunIT๙" w:cs="TH SarabunIT๙"/>
          <w:b/>
          <w:bCs/>
          <w:sz w:val="32"/>
          <w:szCs w:val="32"/>
        </w:rPr>
        <w:t>“</w:t>
      </w:r>
      <w:proofErr w:type="spellStart"/>
      <w:r w:rsidRPr="009A0E0B">
        <w:rPr>
          <w:rFonts w:ascii="TH SarabunIT๙" w:hAnsi="TH SarabunIT๙" w:cs="TH SarabunIT๙" w:hint="cs"/>
          <w:b/>
          <w:bCs/>
          <w:sz w:val="32"/>
          <w:szCs w:val="32"/>
          <w:cs/>
        </w:rPr>
        <w:t>อัต</w:t>
      </w:r>
      <w:proofErr w:type="spellEnd"/>
      <w:r w:rsidRPr="009A0E0B">
        <w:rPr>
          <w:rFonts w:ascii="TH SarabunIT๙" w:hAnsi="TH SarabunIT๙" w:cs="TH SarabunIT๙" w:hint="cs"/>
          <w:b/>
          <w:bCs/>
          <w:sz w:val="32"/>
          <w:szCs w:val="32"/>
          <w:cs/>
        </w:rPr>
        <w:t>ลักษณ์ผ้าลำพูน ด้วยวิถีการมีส่วนร่วมของคนลำพูน</w:t>
      </w:r>
      <w:r w:rsidRPr="009A0E0B">
        <w:rPr>
          <w:rFonts w:ascii="TH SarabunIT๙" w:hAnsi="TH SarabunIT๙" w:cs="TH SarabunIT๙"/>
          <w:b/>
          <w:bCs/>
          <w:sz w:val="32"/>
          <w:szCs w:val="32"/>
        </w:rPr>
        <w:t>”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9A0E0B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จนประสบผลสำเร็จได้รับ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9A0E0B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รางวัลการบริหารราชการแบบมีส่วนร่วม ประจำปี พ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.ศ. 2563 ประเภทสัมฤทธิผล</w:t>
      </w:r>
      <w:r w:rsidRPr="009A0E0B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ประชาชนมีส่วนร่วม (</w:t>
      </w:r>
      <w:r w:rsidRPr="009A0E0B">
        <w:rPr>
          <w:rFonts w:ascii="TH SarabunIT๙" w:hAnsi="TH SarabunIT๙" w:cs="TH SarabunIT๙"/>
          <w:b/>
          <w:bCs/>
          <w:sz w:val="32"/>
          <w:szCs w:val="32"/>
        </w:rPr>
        <w:t>Effective Change</w:t>
      </w:r>
      <w:r w:rsidRPr="009A0E0B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F539A4" w:rsidRDefault="009A0E0B" w:rsidP="009A0E0B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หัวหน้าสำนักงานจังหวัด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สืบเนื่องจากสำนักงาน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F539A4">
        <w:rPr>
          <w:rFonts w:ascii="TH SarabunIT๙" w:eastAsia="Times New Roman" w:hAnsi="TH SarabunIT๙" w:cs="TH SarabunIT๙"/>
          <w:sz w:val="32"/>
          <w:szCs w:val="32"/>
          <w:cs/>
        </w:rPr>
        <w:t>ก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>พ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ร</w:t>
      </w:r>
      <w:proofErr w:type="spellEnd"/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. 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ได้ประกาศผลรางวัลเลิศรัฐประจำปี 2553 และได้มอบรางวัลงวด 16 กันยายน 2553 โดยรองนายกรัฐมนตรีนายวิษณุ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เครืองาม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จังหวัดลำพูนได้รับพิจารณาให้ได้รับรางวัลในระดับดี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รางวัลสัมฤทธิ์ผลประชาชนมีส่วนร่วมผล</w:t>
      </w:r>
      <w:proofErr w:type="spellStart"/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งานอัต</w:t>
      </w:r>
      <w:proofErr w:type="spellEnd"/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ลักษณ์ผ้าลำพูน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539A4">
        <w:rPr>
          <w:rFonts w:ascii="TH SarabunIT๙" w:eastAsia="Times New Roman" w:hAnsi="TH SarabunIT๙" w:cs="TH SarabunIT๙"/>
          <w:sz w:val="32"/>
          <w:szCs w:val="32"/>
          <w:cs/>
        </w:rPr>
        <w:t>ด้วยวิ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>ถี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การมีส่วนร่วมซึ่งได้รับต่อเนื่องเป็นปีที่ 2 มีหน่วยงานระดับกรมและกระทรวงได้รับรางวัลรวม 35 หน่วยงานและ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3 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จังหวัด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เพื่อเป็นการยกย่องเชิดชูเกียรติเครือข่ายภาคประชาชนที่ให้การส่งเสริมสนับสนุนการมีส่วนร่วมในการขับเคลื่อนผลงา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>ผ้า</w:t>
      </w:r>
      <w:r w:rsidR="00F539A4">
        <w:rPr>
          <w:rFonts w:ascii="TH SarabunIT๙" w:eastAsia="Times New Roman" w:hAnsi="TH SarabunIT๙" w:cs="TH SarabunIT๙"/>
          <w:sz w:val="32"/>
          <w:szCs w:val="32"/>
          <w:cs/>
        </w:rPr>
        <w:t>ลำพูน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</w:t>
      </w:r>
      <w:r w:rsidR="00F539A4">
        <w:rPr>
          <w:rFonts w:ascii="TH SarabunIT๙" w:eastAsia="Times New Roman" w:hAnsi="TH SarabunIT๙" w:cs="TH SarabunIT๙"/>
          <w:sz w:val="32"/>
          <w:szCs w:val="32"/>
          <w:cs/>
        </w:rPr>
        <w:t>โดยวิ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>ถี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การมีส่วนร่วมของคนลำพูนจนได้รับรางวัล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>จังหวัดลำพูนจึงขอมอบรางวัลเข็มที่ระลึกและใบประกาศเกียรติคุณให้แก่เครือข่ายภาคประชาชน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ดังนี้</w:t>
      </w:r>
      <w:r w:rsidRPr="009A0E0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:rsidR="00F539A4" w:rsidRDefault="00F539A4" w:rsidP="009A0E0B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9A0E0B" w:rsidRPr="00F539A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1</w:t>
      </w:r>
      <w:r w:rsidRPr="00F539A4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>.</w:t>
      </w:r>
      <w:r w:rsidR="009A0E0B" w:rsidRPr="00F539A4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 xml:space="preserve"> กลุ่มวิสาหกิจชุมชนกลุ่มแปรรูปผ้าฝ้ายทอมือผ้าฝ้ายนาโนบ้านหนองเงือก</w:t>
      </w:r>
      <w:r w:rsidR="009A0E0B" w:rsidRPr="009A0E0B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A0E0B" w:rsidRPr="009A0E0B">
        <w:rPr>
          <w:rFonts w:ascii="TH SarabunIT๙" w:eastAsia="Times New Roman" w:hAnsi="TH SarabunIT๙" w:cs="TH SarabunIT๙"/>
          <w:sz w:val="32"/>
          <w:szCs w:val="32"/>
          <w:cs/>
        </w:rPr>
        <w:t>2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9A0E0B" w:rsidRPr="009A0E0B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กลุ่มวิสาหกิจชุมชนพัฒนาอาชีพผู้สูงอายุบ้านก้อทุ่ง </w:t>
      </w:r>
    </w:p>
    <w:p w:rsidR="009A0E0B" w:rsidRDefault="00F539A4" w:rsidP="00F539A4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9A0E0B" w:rsidRPr="009A0E0B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.</w:t>
      </w:r>
      <w:r w:rsidR="009A0E0B" w:rsidRPr="009A0E0B">
        <w:rPr>
          <w:rFonts w:ascii="TH SarabunIT๙" w:eastAsia="Times New Roman" w:hAnsi="TH SarabunIT๙" w:cs="TH SarabunIT๙"/>
          <w:sz w:val="32"/>
          <w:szCs w:val="32"/>
          <w:cs/>
        </w:rPr>
        <w:t xml:space="preserve"> ผู้แทน</w:t>
      </w:r>
      <w:proofErr w:type="spellStart"/>
      <w:r w:rsidR="009A0E0B" w:rsidRPr="009A0E0B">
        <w:rPr>
          <w:rFonts w:ascii="TH SarabunIT๙" w:eastAsia="Times New Roman" w:hAnsi="TH SarabunIT๙" w:cs="TH SarabunIT๙"/>
          <w:sz w:val="32"/>
          <w:szCs w:val="32"/>
          <w:cs/>
        </w:rPr>
        <w:t>กรมคลัสเตอร์</w:t>
      </w:r>
      <w:proofErr w:type="spellEnd"/>
      <w:r w:rsidR="009A0E0B" w:rsidRPr="009A0E0B">
        <w:rPr>
          <w:rFonts w:ascii="TH SarabunIT๙" w:eastAsia="Times New Roman" w:hAnsi="TH SarabunIT๙" w:cs="TH SarabunIT๙"/>
          <w:sz w:val="32"/>
          <w:szCs w:val="32"/>
          <w:cs/>
        </w:rPr>
        <w:t>สิ่งทอจังหวัดลำพูน</w:t>
      </w:r>
    </w:p>
    <w:p w:rsidR="009A0E0B" w:rsidRPr="009A0E0B" w:rsidRDefault="009A0E0B" w:rsidP="009A0E0B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8F36C3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>6</w:t>
      </w:r>
      <w:r w:rsidRPr="009A0E0B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. </w:t>
      </w:r>
      <w:r w:rsidR="004E5D15" w:rsidRPr="004E5D1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พิธีมอบโล่ประกาศเกียรติคุณให้แก่แปลงใหญ่ดีเด่นระดับจังหวัด ประจำปี 2563</w:t>
      </w:r>
    </w:p>
    <w:p w:rsidR="009A0E0B" w:rsidRDefault="004E5D15" w:rsidP="009A0E0B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เกษตร</w:t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จังหวัดลำพูน</w:t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A0E0B" w:rsidRPr="009A0E0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สำนักงานเกษตรจังหวัดลำพูน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ได้ดำเนินการคัดเลือกระบบส่งเสริมการเกษตรในรูปแบบแปลงใหญ่ดีเด่นระดับจังหวัด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ตามนโยบายของกรมส่งเสริมการเกษตร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เพื่อเป็นการยกย่องเชิดชูเกียรติแก่แปลงใหญ่ที่มีผลงานดีเด่นให้เป็นที่ประจักษ์ต่อสาธารณชน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ตลอดจนเป็นการให้ความสำคัญและสร้างขวัญกำลังใจ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แก่ผู้ประกอบอาชีพเกษตรกรรมสมาชิกแปลงใหญ่มีพลังใจในการสร้างผลงานที่เป็นประโยชน์ต่อชุมชนและมีการพัฒนาอย่างต่อเนื่อง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ซึ่งแปลงใหญ่ของจังหวัดลำพูน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มีทั้งหมด 61 แปลง 11 ชนิดสินค้าเน้นในเรื่องของการส่งเสริมการลดต้นทุน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และเพิ่มประสิทธิผลการผลิตและเพื่อเป็นเกียรติและประวัติของแปลงใหญ่</w:t>
      </w:r>
      <w:r w:rsidR="00F539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4E5D15">
        <w:rPr>
          <w:rFonts w:ascii="TH SarabunIT๙" w:eastAsia="Times New Roman" w:hAnsi="TH SarabunIT๙" w:cs="TH SarabunIT๙"/>
          <w:sz w:val="32"/>
          <w:szCs w:val="32"/>
          <w:cs/>
        </w:rPr>
        <w:t>ขอเรียนเชิญผู้ว่าราชการจังหวัดลำพูนได้มอบเงินรางวัลพร้อมโล่และใบประกาศเกียรติคุณแก่แปลงใหญ่ที่ได้รับชนะการคัดเลือก</w:t>
      </w:r>
    </w:p>
    <w:p w:rsidR="003B78A1" w:rsidRDefault="003B78A1" w:rsidP="003B78A1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3B78A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7. </w:t>
      </w:r>
      <w:r w:rsidRPr="003B78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พิธีมอบโล่รางวัลและใบประกาศเกียรติบัตรให้แก่ผู้ได้รับรางวัลการคัดเลือก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  <w:t xml:space="preserve">   </w:t>
      </w:r>
      <w:r w:rsidRPr="003B78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เป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็น</w:t>
      </w:r>
      <w:r w:rsidRPr="003B78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เยาวชนต้นแบบด้านดนตรีไทย ประจำปี พ.ศ. </w:t>
      </w:r>
      <w:r w:rsidRPr="003B78A1">
        <w:rPr>
          <w:rFonts w:ascii="TH SarabunIT๙" w:eastAsia="Times New Roman" w:hAnsi="TH SarabunIT๙" w:cs="TH SarabunIT๙"/>
          <w:b/>
          <w:bCs/>
          <w:sz w:val="32"/>
          <w:szCs w:val="32"/>
        </w:rPr>
        <w:t>2563</w:t>
      </w:r>
    </w:p>
    <w:p w:rsidR="008F36C3" w:rsidRDefault="003B78A1" w:rsidP="003B78A1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3B78A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วัฒนธรรมจังหวัดลำพูน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42415" w:rsidRPr="00742415">
        <w:rPr>
          <w:rFonts w:ascii="TH SarabunIT๙" w:eastAsia="Times New Roman" w:hAnsi="TH SarabunIT๙" w:cs="TH SarabunIT๙"/>
          <w:sz w:val="32"/>
          <w:szCs w:val="32"/>
          <w:cs/>
        </w:rPr>
        <w:t>ตามที่กรมส่งเสริมวัฒนธรรม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42415" w:rsidRPr="00742415">
        <w:rPr>
          <w:rFonts w:ascii="TH SarabunIT๙" w:eastAsia="Times New Roman" w:hAnsi="TH SarabunIT๙" w:cs="TH SarabunIT๙"/>
          <w:sz w:val="32"/>
          <w:szCs w:val="32"/>
          <w:cs/>
        </w:rPr>
        <w:t>กระทรวงวัฒนธรรมได้ดำเนินโครงการคัดเลือกเยาวชนต้นแบบด้านดนตรีไทยประจำปี 2563 โดยมีวัตถุประสงค์เพื่อ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</w:t>
      </w:r>
      <w:r w:rsidR="00742415" w:rsidRPr="00742415">
        <w:rPr>
          <w:rFonts w:ascii="TH SarabunIT๙" w:eastAsia="Times New Roman" w:hAnsi="TH SarabunIT๙" w:cs="TH SarabunIT๙"/>
          <w:sz w:val="32"/>
          <w:szCs w:val="32"/>
          <w:cs/>
        </w:rPr>
        <w:t>ยกย่องเชิดชูเกียรติและให้ความสำคัญกับเยาวชนต้นแบบที่ได้ปฏิบัติตามวิถีวัฒนธรรมด้านดนตรีไทย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42415" w:rsidRPr="00742415">
        <w:rPr>
          <w:rFonts w:ascii="TH SarabunIT๙" w:eastAsia="Times New Roman" w:hAnsi="TH SarabunIT๙" w:cs="TH SarabunIT๙"/>
          <w:sz w:val="32"/>
          <w:szCs w:val="32"/>
          <w:cs/>
        </w:rPr>
        <w:t>ให้เป็นที่ประจักษ์ในสังคมรวมทั้งเปิดโอกาสได้สร้างแรงบันดาลใจให้เยาวชนได้เผยแพร่การปฏิบัติตามวิถีวัฒนธรรมด้านดนตรีไทย</w:t>
      </w:r>
    </w:p>
    <w:p w:rsidR="008F36C3" w:rsidRDefault="008F36C3" w:rsidP="008F36C3">
      <w:pPr>
        <w:spacing w:before="120" w:after="0" w:line="216" w:lineRule="auto"/>
        <w:ind w:left="2835" w:hanging="2410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-7-</w:t>
      </w:r>
    </w:p>
    <w:p w:rsidR="00911B26" w:rsidRDefault="008F36C3" w:rsidP="003B78A1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42415" w:rsidRPr="00742415">
        <w:rPr>
          <w:rFonts w:ascii="TH SarabunIT๙" w:eastAsia="Times New Roman" w:hAnsi="TH SarabunIT๙" w:cs="TH SarabunIT๙"/>
          <w:sz w:val="32"/>
          <w:szCs w:val="32"/>
          <w:cs/>
        </w:rPr>
        <w:t>จะพัฒนาไปสู</w:t>
      </w:r>
      <w:r>
        <w:rPr>
          <w:rFonts w:ascii="TH SarabunIT๙" w:eastAsia="Times New Roman" w:hAnsi="TH SarabunIT๙" w:cs="TH SarabunIT๙"/>
          <w:sz w:val="32"/>
          <w:szCs w:val="32"/>
          <w:cs/>
        </w:rPr>
        <w:t>่การเป็นอนาคตของชาติและมีคุณธรร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ม ทั้ง</w:t>
      </w:r>
      <w:r w:rsidR="00742415" w:rsidRPr="00742415">
        <w:rPr>
          <w:rFonts w:ascii="TH SarabunIT๙" w:eastAsia="Times New Roman" w:hAnsi="TH SarabunIT๙" w:cs="TH SarabunIT๙"/>
          <w:sz w:val="32"/>
          <w:szCs w:val="32"/>
          <w:cs/>
        </w:rPr>
        <w:t>นี้กรมส่งเสริมวัฒนธรรมกระทรวงวัฒนธรรมได้ประกาศผลการคัดเลือกเยาวชนต้นแบบด้านดนตรีไทยประจำปี 2563 ระดับจังหวัดกลุ่มเขตกรุงเทพฯ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742415" w:rsidRPr="00742415">
        <w:rPr>
          <w:rFonts w:ascii="TH SarabunIT๙" w:eastAsia="Times New Roman" w:hAnsi="TH SarabunIT๙" w:cs="TH SarabunIT๙"/>
          <w:sz w:val="32"/>
          <w:szCs w:val="32"/>
          <w:cs/>
        </w:rPr>
        <w:t>เพื่อเป็นเกียรติประวัติได้สร้างความภาคภูมิใจกับเยาวชนและสถานศึกษาในจังหวัดลำพูนที่ได้รับการคัดเลือก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</w:t>
      </w:r>
      <w:r w:rsidR="00742415" w:rsidRPr="00742415">
        <w:rPr>
          <w:rFonts w:ascii="TH SarabunIT๙" w:eastAsia="Times New Roman" w:hAnsi="TH SarabunIT๙" w:cs="TH SarabunIT๙"/>
          <w:sz w:val="32"/>
          <w:szCs w:val="32"/>
          <w:cs/>
        </w:rPr>
        <w:t>จึงขอเรียนเชิญผู้ว่าราชการจังหวัดลำพูนได้ให้เกียรติมอบรางวัลเยาวชนต้นแบบด้านดนตรีไทยประจำปี 2563</w:t>
      </w:r>
    </w:p>
    <w:p w:rsidR="00911B26" w:rsidRDefault="00911B26" w:rsidP="003B78A1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911B2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8. พิธีมอบป้ายเข้าร่วมขับเคลื่อนแผนปฏิบัติการลำพูนเมืองสะอ</w:t>
      </w: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าดสู่ความยั่งยืน </w:t>
      </w:r>
      <w:r w:rsidRPr="00911B2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ประจำปี 2563 </w:t>
      </w:r>
    </w:p>
    <w:p w:rsidR="009A0E0B" w:rsidRPr="00E30A65" w:rsidRDefault="00911B26" w:rsidP="009A0E0B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ท้องถิ่นจังหวัดลำพูน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911B26">
        <w:rPr>
          <w:rFonts w:ascii="TH SarabunIT๙" w:eastAsia="Times New Roman" w:hAnsi="TH SarabunIT๙" w:cs="TH SarabunIT๙"/>
          <w:sz w:val="32"/>
          <w:szCs w:val="32"/>
          <w:cs/>
        </w:rPr>
        <w:t>ตามที่จังหวัดลำพูน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11B26">
        <w:rPr>
          <w:rFonts w:ascii="TH SarabunIT๙" w:eastAsia="Times New Roman" w:hAnsi="TH SarabunIT๙" w:cs="TH SarabunIT๙"/>
          <w:sz w:val="32"/>
          <w:szCs w:val="32"/>
          <w:cs/>
        </w:rPr>
        <w:t>ได้จัดทำแผนปฏิบัติการลำพูนเมืองสะอาดสู่ความยั่งยืนประจำปี 2563 โดยมีวัตถุประสงค์เพื่อเป็นการต่อยอดความสำเร็จการจัดการขยะมูลฝอยของจังหวัดลำพูน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11B26">
        <w:rPr>
          <w:rFonts w:ascii="TH SarabunIT๙" w:eastAsia="Times New Roman" w:hAnsi="TH SarabunIT๙" w:cs="TH SarabunIT๙"/>
          <w:sz w:val="32"/>
          <w:szCs w:val="32"/>
          <w:cs/>
        </w:rPr>
        <w:t>ให้มีการดำเนินการอย่างเป็นรูปธรรมต่อเนื่องและนำไปสู่ความยั่งยืนซึ่งในการดำเนินงานที่ผ่านมาจังหวัดลำพูนได้รับความร่วมมือจากผู้ประกอบการภาคเอกชนรายใหญ่ที่ได้เข้าร่วมโครงการกับจังหวัดลำพูนส่งผลให้จังหวัดลำพูนได้รับรางวัลชนะเลิศการประกวดการจัดการขยะมูลฝอยชุมชนจังหวัดลำพูนสะอาดระดับประเทศ 3 ปีซ้อน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11B26">
        <w:rPr>
          <w:rFonts w:ascii="TH SarabunIT๙" w:eastAsia="Times New Roman" w:hAnsi="TH SarabunIT๙" w:cs="TH SarabunIT๙"/>
          <w:sz w:val="32"/>
          <w:szCs w:val="32"/>
          <w:cs/>
        </w:rPr>
        <w:t>ดังนั้นเพื่อเป็นการขอบคุณ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Pr="00911B26">
        <w:rPr>
          <w:rFonts w:ascii="TH SarabunIT๙" w:eastAsia="Times New Roman" w:hAnsi="TH SarabunIT๙" w:cs="TH SarabunIT๙"/>
          <w:sz w:val="32"/>
          <w:szCs w:val="32"/>
          <w:cs/>
        </w:rPr>
        <w:t>ในความร่วมมือของผู้ประกอบการภาคเอกชนของจังหวัดลำพูน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911B26">
        <w:rPr>
          <w:rFonts w:ascii="TH SarabunIT๙" w:eastAsia="Times New Roman" w:hAnsi="TH SarabunIT๙" w:cs="TH SarabunIT๙"/>
          <w:sz w:val="32"/>
          <w:szCs w:val="32"/>
          <w:cs/>
        </w:rPr>
        <w:t>สำนักงานส่งเสริมการปกครองท้องถิ่นจังหวัดลำพูน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911B26">
        <w:rPr>
          <w:rFonts w:ascii="TH SarabunIT๙" w:eastAsia="Times New Roman" w:hAnsi="TH SarabunIT๙" w:cs="TH SarabunIT๙"/>
          <w:sz w:val="32"/>
          <w:szCs w:val="32"/>
          <w:cs/>
        </w:rPr>
        <w:t>จึงขอเรียนเชิญผู้ว่าราชการจังหวัดลำพูน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</w:t>
      </w:r>
      <w:r w:rsidRPr="00911B26">
        <w:rPr>
          <w:rFonts w:ascii="TH SarabunIT๙" w:eastAsia="Times New Roman" w:hAnsi="TH SarabunIT๙" w:cs="TH SarabunIT๙"/>
          <w:sz w:val="32"/>
          <w:szCs w:val="32"/>
          <w:cs/>
        </w:rPr>
        <w:t>ให้เกียรติมาป้ายสัญลักษณ์ที่ได้เข้าร่วมโครงการลำพูนเมืองสะอาดสู่ความยั่งยืนจังหวัดลำพูนประจำปี 2553 ให้แก่ผู้ประกอบการที่เข้าร่วมโครงการ</w:t>
      </w:r>
    </w:p>
    <w:p w:rsidR="00CE3456" w:rsidRPr="00155278" w:rsidRDefault="00CE3456" w:rsidP="008F36C3">
      <w:pPr>
        <w:spacing w:before="120" w:after="0" w:line="216" w:lineRule="auto"/>
        <w:ind w:left="2835" w:hanging="241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8F36C3">
        <w:rPr>
          <w:rFonts w:ascii="TH SarabunIT๙" w:hAnsi="TH SarabunIT๙" w:cs="TH SarabunIT๙"/>
          <w:b/>
          <w:bCs/>
          <w:sz w:val="32"/>
          <w:szCs w:val="32"/>
        </w:rPr>
        <w:t>9</w:t>
      </w:r>
      <w:r w:rsidRPr="0015527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155278" w:rsidRPr="00155278">
        <w:rPr>
          <w:rFonts w:ascii="TH SarabunIT๙" w:hAnsi="TH SarabunIT๙" w:cs="TH SarabunIT๙" w:hint="cs"/>
          <w:b/>
          <w:bCs/>
          <w:sz w:val="32"/>
          <w:szCs w:val="32"/>
          <w:cs/>
        </w:rPr>
        <w:t>พิธีมอบใบประกาศเกียรติคุณให้กับศูนย์ปฏิบัติการความปลอดภัยทางถนน องค์กรปกครองส่วนท้องถิ่นที่มีผลการดำเนินงานโครงการตำบลขับขี่ปลอดภัยดีเด่น</w:t>
      </w:r>
    </w:p>
    <w:p w:rsidR="00285724" w:rsidRDefault="00285724" w:rsidP="00155278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CE3456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15527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หน.</w:t>
      </w:r>
      <w:proofErr w:type="spellStart"/>
      <w:r w:rsidR="0015527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สนง.ปภ.จ</w:t>
      </w:r>
      <w:proofErr w:type="spellEnd"/>
      <w:r w:rsidR="0015527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>.ลพ.</w:t>
      </w:r>
      <w:r w:rsidR="0015527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15527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155278">
        <w:rPr>
          <w:rFonts w:ascii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155278" w:rsidRPr="00155278">
        <w:rPr>
          <w:rFonts w:ascii="TH SarabunIT๙" w:eastAsia="Times New Roman" w:hAnsi="TH SarabunIT๙" w:cs="TH SarabunIT๙"/>
          <w:sz w:val="32"/>
          <w:szCs w:val="32"/>
          <w:cs/>
        </w:rPr>
        <w:t>โครงการเสริมสร้างตำบลขับขี่ปลอดภัยเป็นไปตามแผนปฏิบัติการป้องกันและลดอุบัติเหตุทางถนน</w:t>
      </w:r>
      <w:r w:rsidR="00E30A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155278" w:rsidRPr="00155278">
        <w:rPr>
          <w:rFonts w:ascii="TH SarabunIT๙" w:eastAsia="Times New Roman" w:hAnsi="TH SarabunIT๙" w:cs="TH SarabunIT๙"/>
          <w:sz w:val="32"/>
          <w:szCs w:val="32"/>
          <w:cs/>
        </w:rPr>
        <w:t>ประจําปี</w:t>
      </w:r>
      <w:proofErr w:type="spellEnd"/>
      <w:r w:rsidR="00155278" w:rsidRPr="00155278">
        <w:rPr>
          <w:rFonts w:ascii="TH SarabunIT๙" w:eastAsia="Times New Roman" w:hAnsi="TH SarabunIT๙" w:cs="TH SarabunIT๙"/>
          <w:sz w:val="32"/>
          <w:szCs w:val="32"/>
          <w:cs/>
        </w:rPr>
        <w:t xml:space="preserve"> 2563</w:t>
      </w:r>
      <w:r w:rsidR="00E30A6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155278" w:rsidRPr="00155278">
        <w:rPr>
          <w:rFonts w:ascii="TH SarabunIT๙" w:eastAsia="Times New Roman" w:hAnsi="TH SarabunIT๙" w:cs="TH SarabunIT๙"/>
          <w:sz w:val="32"/>
          <w:szCs w:val="32"/>
          <w:cs/>
        </w:rPr>
        <w:t>ซึ่งมีศูนย์อำนวยการปฏิบัติการ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</w:t>
      </w:r>
      <w:r w:rsidR="00155278" w:rsidRPr="00155278">
        <w:rPr>
          <w:rFonts w:ascii="TH SarabunIT๙" w:eastAsia="Times New Roman" w:hAnsi="TH SarabunIT๙" w:cs="TH SarabunIT๙"/>
          <w:sz w:val="32"/>
          <w:szCs w:val="32"/>
          <w:cs/>
        </w:rPr>
        <w:t>ความปลอดภัยถนนอำเภอรับผิดชอบดำเนินการร่วมกับศูนย์อำนวยการปลอดภัยทางถนนองค์กรปกครองส่วนท้องถิ่นในการดำเนินการโครงการดังกล่าวปรากฏว่า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155278" w:rsidRPr="00155278">
        <w:rPr>
          <w:rFonts w:ascii="TH SarabunIT๙" w:eastAsia="Times New Roman" w:hAnsi="TH SarabunIT๙" w:cs="TH SarabunIT๙"/>
          <w:sz w:val="32"/>
          <w:szCs w:val="32"/>
          <w:cs/>
        </w:rPr>
        <w:t>มีศูนย์อำนวยการความปลอดภัยทางถนนองค์การปกครองส่วนท้องถิ่นที่มีผลการดำเน</w:t>
      </w:r>
      <w:r w:rsidR="00E30A65">
        <w:rPr>
          <w:rFonts w:ascii="TH SarabunIT๙" w:eastAsia="Times New Roman" w:hAnsi="TH SarabunIT๙" w:cs="TH SarabunIT๙"/>
          <w:sz w:val="32"/>
          <w:szCs w:val="32"/>
          <w:cs/>
        </w:rPr>
        <w:t xml:space="preserve">ินการดีเด่นจำนวน </w:t>
      </w:r>
      <w:r w:rsidR="00E30A65">
        <w:rPr>
          <w:rFonts w:ascii="TH SarabunIT๙" w:eastAsia="Times New Roman" w:hAnsi="TH SarabunIT๙" w:cs="TH SarabunIT๙" w:hint="cs"/>
          <w:sz w:val="32"/>
          <w:szCs w:val="32"/>
          <w:cs/>
        </w:rPr>
        <w:t>5</w:t>
      </w:r>
      <w:r w:rsidR="00155278" w:rsidRPr="00155278">
        <w:rPr>
          <w:rFonts w:ascii="TH SarabunIT๙" w:eastAsia="Times New Roman" w:hAnsi="TH SarabunIT๙" w:cs="TH SarabunIT๙"/>
          <w:sz w:val="32"/>
          <w:szCs w:val="32"/>
          <w:cs/>
        </w:rPr>
        <w:t xml:space="preserve"> แห่งเพื่อเป็นการสร้างขวัญกำลังใจและเชิดชูเกียรติให้กับศูนย์ปฏิบัติการความปลอดภัยทางถนนรายการนี้ขอเรียนเชิญผู้ว่าราชการจังหวัดลำพูนให้เกียรติมอบใบประกาศเกียรติคุณให้แก่ศูนย์อำนวยการความปลอดภัยทางถนนองค์กรปกครองส่วนท้องถิ่น</w:t>
      </w:r>
    </w:p>
    <w:p w:rsidR="00E30A65" w:rsidRDefault="00155278" w:rsidP="008F36C3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tab/>
      </w:r>
      <w:r w:rsidR="008F36C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10</w:t>
      </w:r>
      <w:r w:rsidR="00F10101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. </w:t>
      </w:r>
      <w:r w:rsidR="00E30A65" w:rsidRPr="00E30A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พิธีมอบโล่เชิดชูเกียรติคลังปัญญาผู้สูงอายุดีเด่น จังหวัดลำพูน ประจำปี </w:t>
      </w:r>
      <w:r w:rsidR="00E30A65" w:rsidRPr="00E30A65">
        <w:rPr>
          <w:rFonts w:ascii="TH SarabunIT๙" w:eastAsia="Times New Roman" w:hAnsi="TH SarabunIT๙" w:cs="TH SarabunIT๙"/>
          <w:b/>
          <w:bCs/>
          <w:sz w:val="32"/>
          <w:szCs w:val="32"/>
        </w:rPr>
        <w:t>2563</w:t>
      </w:r>
      <w:r w:rsidR="00E30A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และ</w:t>
      </w:r>
      <w:r w:rsidR="00E30A65" w:rsidRPr="00E30A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พิธีมอบโล่รางวัล ครอบครัวร่มเย็นจังหวัดลำพูน ประจำปี </w:t>
      </w:r>
      <w:r w:rsidR="00E30A65" w:rsidRPr="00E30A65">
        <w:rPr>
          <w:rFonts w:ascii="TH SarabunIT๙" w:eastAsia="Times New Roman" w:hAnsi="TH SarabunIT๙" w:cs="TH SarabunIT๙"/>
          <w:b/>
          <w:bCs/>
          <w:sz w:val="32"/>
          <w:szCs w:val="32"/>
        </w:rPr>
        <w:t>2563</w:t>
      </w:r>
      <w:r w:rsidR="00E30A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และรางวัลบุคคล</w:t>
      </w:r>
      <w:r w:rsidR="00E30A65" w:rsidRPr="00E30A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ดีเด่นด้านการพัฒนาครอบครัวจังหวัดลำพูน ประจำปี </w:t>
      </w:r>
      <w:r w:rsidR="00E30A65">
        <w:rPr>
          <w:rFonts w:ascii="TH SarabunIT๙" w:eastAsia="Times New Roman" w:hAnsi="TH SarabunIT๙" w:cs="TH SarabunIT๙"/>
          <w:b/>
          <w:bCs/>
          <w:sz w:val="32"/>
          <w:szCs w:val="32"/>
        </w:rPr>
        <w:t>2563</w:t>
      </w:r>
    </w:p>
    <w:p w:rsidR="008F36C3" w:rsidRDefault="00E30A65" w:rsidP="00E30A65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E30A6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พัฒนาสังคม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ฯ</w:t>
      </w:r>
      <w:r w:rsidR="0015527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5527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155278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ด้วยกรมกิจการผู้สูงอายุและกรมกิจการสตรีและสถาบันครอบครัวกระทรวงการพัฒนาสังคมและความมั่นคงของมนุษย์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มอบหมายให้สำนักงานพัฒนาสังคมและความมั่นคงของมนุษย์จังหวัดลำพูน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ดำเนินการคัดเลือก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คลังปัญญาผู้สูงอายุดีเด่นจังหวัดละ 1 คน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ครอบครัวร่มเย็นจังหวัดละ 3 ครอบครัวและคัดเลือกบุคคลดีเด่นด้านการพัฒนาครอบครัวจังหวัดละ 1 คน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เพื่อยกย่อง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เชิดชูเกียรติในงานหรือพิธีสำคัญตามความเหมาะสม</w:t>
      </w:r>
      <w:r w:rsidR="008F36C3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สำนักงานพัฒนาสังคมและความมั่นคงของมนุษย์จังหวัดลำพูนได้ขอความร่วมมืออำเภอทุกอำเภอประชาสัมพันธ์และคัดเลือกคลังปัญญาผู้สูงอายุดีเด่นครอบครัวร่มเย็นดีเด่นและ</w:t>
      </w:r>
    </w:p>
    <w:p w:rsidR="008F36C3" w:rsidRDefault="008F36C3" w:rsidP="008F36C3">
      <w:pPr>
        <w:spacing w:before="120" w:after="0" w:line="216" w:lineRule="auto"/>
        <w:ind w:left="2835" w:hanging="2410"/>
        <w:jc w:val="center"/>
        <w:rPr>
          <w:rFonts w:ascii="TH SarabunIT๙" w:eastAsia="Times New Roman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lastRenderedPageBreak/>
        <w:t>-8-</w:t>
      </w:r>
    </w:p>
    <w:p w:rsidR="00155278" w:rsidRPr="00E30A65" w:rsidRDefault="008F36C3" w:rsidP="00E30A65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บุคคลดีเด่นด้านการพัฒนาครอบครัวระดับอำเภอและส่งให้สำนักงานพัฒนาสังคมและความมั่นคงของมนุษย์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ซึ่งดำเนินการเรียบร้อยแล้ว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ในการนี้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ขอเชิญ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ผู้ว่าราชการจังหวัดลำพูนได้กรุณาให้เกียรติมอบโล่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เชิด</w:t>
      </w:r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ชูเกียรติจากคลังปัญญาผู้สูงอายุดีเด่นครอบครัวร่มเย็นและบุคคลดีเด่นด้านการพัฒนาครอบครัว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proofErr w:type="spellStart"/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>ประจําปี</w:t>
      </w:r>
      <w:proofErr w:type="spellEnd"/>
      <w:r w:rsidR="00F10101" w:rsidRPr="00F10101">
        <w:rPr>
          <w:rFonts w:ascii="TH SarabunIT๙" w:eastAsia="Times New Roman" w:hAnsi="TH SarabunIT๙" w:cs="TH SarabunIT๙"/>
          <w:sz w:val="32"/>
          <w:szCs w:val="32"/>
          <w:cs/>
        </w:rPr>
        <w:t xml:space="preserve"> 2563</w:t>
      </w:r>
    </w:p>
    <w:p w:rsidR="00F10101" w:rsidRPr="00F10101" w:rsidRDefault="004C5A5B" w:rsidP="008F36C3">
      <w:pPr>
        <w:spacing w:before="120"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11. 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พิธีมอบใบประกาศเกียรติบัตรการแข่งขันประกวดภาพ</w:t>
      </w:r>
      <w:r w:rsid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ถ่ายโครงการสำนักงานอัยการ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จังหวัดยุติความรุนแรงดีเด่น ประจำปีงบประมาณ พ.ศ.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</w:rPr>
        <w:t>2563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ในหัวข้อ 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</w:rPr>
        <w:t>“</w:t>
      </w:r>
      <w:r w:rsid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ครอบครัว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ยุติความรุนแรง ในวิถี 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New Normal 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บนปรัชญาเศรษฐกิจพอเพียง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” </w:t>
      </w:r>
      <w:r w:rsid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และรางวัล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ทุนการศึกษา แก่ นักเรียนส่วนบุญ</w:t>
      </w:r>
      <w:proofErr w:type="spellStart"/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โญป</w:t>
      </w:r>
      <w:proofErr w:type="spellEnd"/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ถัมภ์ ลำพูน </w:t>
      </w:r>
    </w:p>
    <w:p w:rsidR="004C5A5B" w:rsidRPr="004C5A5B" w:rsidRDefault="00F10101" w:rsidP="00F10101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F1010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F1010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Pr="00F10101"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 xml:space="preserve">       </w:t>
      </w:r>
    </w:p>
    <w:p w:rsidR="00115658" w:rsidRDefault="004C5A5B" w:rsidP="00522438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 w:hint="cs"/>
          <w:sz w:val="32"/>
          <w:szCs w:val="32"/>
        </w:rPr>
      </w:pPr>
      <w:r w:rsidRPr="004C5A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F10101" w:rsidRPr="00F1010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อัยการจังหวัดลำพูน</w:t>
      </w:r>
      <w:r w:rsidRPr="004C5A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C5A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C5A5B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ด้วยสำนักงานอัยการในพื้นที่จังหวัดลำพูนทั้ง 3 สำนักงาน</w:t>
      </w:r>
      <w:r w:rsidR="002C5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ได้แก่สำนักงานอัยการจังหวัดลำพูน</w:t>
      </w:r>
      <w:r w:rsidR="002C5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สำนักงานอัยการคดีเยาวชนและครอบครัวจังหวัดลำพูน</w:t>
      </w:r>
      <w:r w:rsidR="002C5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และสำนักงานอัยการคุ้มครองสิทธิ์และช่วยเหลือทางกฎหมายและการบังคับคดีจังหวัดลำพูน</w:t>
      </w:r>
      <w:r w:rsidR="002C5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ได้รับการคัดเลือกจากสำนักงานอัยการภาค 5 ให้จัดกิจกรรมโครงการสำนักงานอัยการจังหวัดยุติความรุนแรงดีเด่น</w:t>
      </w:r>
      <w:r w:rsidR="002C5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ประจำปี 2563 ในพื้นที่จังหวัดลำพูน</w:t>
      </w:r>
      <w:r w:rsidR="002C5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ซึ่งกิจกรรมดังกล่าวเป็นกิจกรรมที่เกิดจากแนวพระราชดำริของ</w:t>
      </w:r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 xml:space="preserve">สมเด็จพระเจ้าลูกเธอ เจ้าฟ้าพัชรกิติยาภา </w:t>
      </w:r>
      <w:proofErr w:type="spellStart"/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>นเรนทิ</w:t>
      </w:r>
      <w:proofErr w:type="spellEnd"/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>รา</w:t>
      </w:r>
      <w:proofErr w:type="spellStart"/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>เทพย</w:t>
      </w:r>
      <w:proofErr w:type="spellEnd"/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>วดี กรมหลวงราชสา</w:t>
      </w:r>
      <w:proofErr w:type="spellStart"/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>ริณี</w:t>
      </w:r>
      <w:proofErr w:type="spellEnd"/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>สิริพัชร มหา</w:t>
      </w:r>
      <w:proofErr w:type="spellStart"/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>วัชร</w:t>
      </w:r>
      <w:proofErr w:type="spellEnd"/>
      <w:r w:rsidR="002C5DF1" w:rsidRPr="002C5DF1">
        <w:rPr>
          <w:rFonts w:ascii="TH SarabunIT๙" w:eastAsia="Times New Roman" w:hAnsi="TH SarabunIT๙" w:cs="TH SarabunIT๙"/>
          <w:sz w:val="32"/>
          <w:szCs w:val="32"/>
          <w:cs/>
        </w:rPr>
        <w:t>ราชธิดา</w:t>
      </w:r>
      <w:r w:rsidR="002C5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เมื่อครั้งดำรงพระอิสริยยศเป็นพระเจ้าหลานเธอ พระองค์เจ้าพัชรกิติยาภา</w:t>
      </w:r>
      <w:r w:rsidR="002C5DF1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โดยทรงห่วงใยและให้ความสำคัญกับปัญหาต่อความรุนแรงกับหญิงและเด็ก สำนักงานอัยการสูงสุดจึงน้อมนำพระราชดำริดังกล่าวมาดำเนินการจัดทำกิจกรรมเพื่อยุติความรุนแรงต่อผู้หญิงและเด็กอย่างต่อเนื่องตั้งแต่ปี 2555 จนถึงปัจจุบัน และการดำเนินกิจกรรมตามโครงการนี้</w:t>
      </w:r>
      <w:r w:rsidR="00115658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ยังเป็นการดำเนินการตามยุทธศาสตร์ต้นแบบและมาตรฐานเชิงปฏิบัติของสหประชาชาติฉบับปรับปรุงในการขจัดความรุนแรงต่อ</w:t>
      </w:r>
      <w:r w:rsidR="00115658">
        <w:rPr>
          <w:rFonts w:ascii="TH SarabunIT๙" w:eastAsia="Times New Roman" w:hAnsi="TH SarabunIT๙" w:cs="TH SarabunIT๙" w:hint="cs"/>
          <w:sz w:val="32"/>
          <w:szCs w:val="32"/>
          <w:cs/>
        </w:rPr>
        <w:t>สตรี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และเด็กในด้านการป้องกันอาชญากรรมและกระบวนการยุติธรรมทางอาญา</w:t>
      </w:r>
    </w:p>
    <w:p w:rsidR="009241A1" w:rsidRPr="00522438" w:rsidRDefault="00115658" w:rsidP="00522438">
      <w:pPr>
        <w:spacing w:after="0" w:line="216" w:lineRule="auto"/>
        <w:ind w:left="2835" w:hanging="2410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สำนักงานอัยการสูงสุดจึงนำหลักการและแนวทางดังกล่าวไปใช้ในการปฏิบัติงานแก้ไขปัญหาความรุนแรงต่อ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สตรี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และเด็กอย่างเป็นรูปประธรรมอย่างรอบด้านซึ่งจะส่งผลให้ผู้หญิงและเด็กที่ประสบปัญหาความรุนแรงได้รับความช่วยเหลือและฟื้นฟูเยียวยา และอำนวยความยุติธรรมอย่างครบวงจรและมีประสิทธิภาพสำนักงานอัยการทั้ง 3 สำนักงานในพื้นที่จังหวัดลำพูนได้คัดเลือกหัวข้อ การป้องกันอาชญากรรมและขจัดความรุนแรงต่อผู้หญิงและเด็กเป็นกิจกรรมแม่บทในโครงการสำนักงานอัยการจังหวัดยุติความรุนแรงดีเด่นและเพื่อให้กิจกรรมดังกล่าวสัมฤทธิ์ผลถึงได้มีกิจกรรมคัดเลือกนักเรียนโรงเรียนส่วนบุญ</w:t>
      </w:r>
      <w:proofErr w:type="spellStart"/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โญป</w:t>
      </w:r>
      <w:proofErr w:type="spellEnd"/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ถัมภ์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proofErr w:type="spellStart"/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ลําพูน</w:t>
      </w:r>
      <w:proofErr w:type="spellEnd"/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 xml:space="preserve">ทุกระดับชั้นเข้าร่วมโครงการประกวดภาพถ่ายในหัวข้อครอบครัวยุติความรุนแรงในวิธี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</w:rPr>
        <w:t xml:space="preserve">New Normal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บนปรัชญาเศรษฐกิจพอเพียงชิงรางวัลทุนการศึกษาจำนวน 6 รางวัล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</w:t>
      </w:r>
      <w:r w:rsidR="00270408" w:rsidRPr="00270408">
        <w:rPr>
          <w:rFonts w:ascii="TH SarabunIT๙" w:eastAsia="Times New Roman" w:hAnsi="TH SarabunIT๙" w:cs="TH SarabunIT๙"/>
          <w:sz w:val="32"/>
          <w:szCs w:val="32"/>
          <w:cs/>
        </w:rPr>
        <w:t>ขอเรียนเชิญผู้ว่าราชการจังหวัดลำพูนให้เกียรติมอบรางวัล</w:t>
      </w:r>
    </w:p>
    <w:p w:rsidR="00A35E82" w:rsidRDefault="00A35E82" w:rsidP="00115658">
      <w:pPr>
        <w:tabs>
          <w:tab w:val="left" w:pos="2835"/>
        </w:tabs>
        <w:spacing w:before="120" w:after="0" w:line="240" w:lineRule="auto"/>
        <w:jc w:val="thaiDistribute"/>
        <w:rPr>
          <w:rFonts w:ascii="TH SarabunIT๙" w:eastAsia="TH SarabunIT๙" w:hAnsi="TH SarabunIT๙" w:cs="TH SarabunIT๙" w:hint="cs"/>
          <w:b/>
          <w:bCs/>
          <w:sz w:val="32"/>
          <w:szCs w:val="32"/>
          <w:u w:val="single"/>
        </w:rPr>
      </w:pPr>
    </w:p>
    <w:p w:rsidR="00A35E82" w:rsidRDefault="00A35E82" w:rsidP="00115658">
      <w:pPr>
        <w:tabs>
          <w:tab w:val="left" w:pos="2835"/>
        </w:tabs>
        <w:spacing w:before="120" w:after="0" w:line="240" w:lineRule="auto"/>
        <w:jc w:val="thaiDistribute"/>
        <w:rPr>
          <w:rFonts w:ascii="TH SarabunIT๙" w:eastAsia="TH SarabunIT๙" w:hAnsi="TH SarabunIT๙" w:cs="TH SarabunIT๙" w:hint="cs"/>
          <w:b/>
          <w:bCs/>
          <w:sz w:val="32"/>
          <w:szCs w:val="32"/>
          <w:u w:val="single"/>
        </w:rPr>
      </w:pPr>
    </w:p>
    <w:p w:rsidR="00A35E82" w:rsidRDefault="00A35E82" w:rsidP="00115658">
      <w:pPr>
        <w:tabs>
          <w:tab w:val="left" w:pos="2835"/>
        </w:tabs>
        <w:spacing w:before="120" w:after="0" w:line="240" w:lineRule="auto"/>
        <w:jc w:val="thaiDistribute"/>
        <w:rPr>
          <w:rFonts w:ascii="TH SarabunIT๙" w:eastAsia="TH SarabunIT๙" w:hAnsi="TH SarabunIT๙" w:cs="TH SarabunIT๙" w:hint="cs"/>
          <w:b/>
          <w:bCs/>
          <w:sz w:val="32"/>
          <w:szCs w:val="32"/>
          <w:u w:val="single"/>
        </w:rPr>
      </w:pPr>
    </w:p>
    <w:p w:rsidR="00A35E82" w:rsidRDefault="00A35E82" w:rsidP="00115658">
      <w:pPr>
        <w:tabs>
          <w:tab w:val="left" w:pos="2835"/>
        </w:tabs>
        <w:spacing w:before="120" w:after="0" w:line="240" w:lineRule="auto"/>
        <w:jc w:val="thaiDistribute"/>
        <w:rPr>
          <w:rFonts w:ascii="TH SarabunIT๙" w:eastAsia="TH SarabunIT๙" w:hAnsi="TH SarabunIT๙" w:cs="TH SarabunIT๙" w:hint="cs"/>
          <w:b/>
          <w:bCs/>
          <w:sz w:val="32"/>
          <w:szCs w:val="32"/>
          <w:u w:val="single"/>
        </w:rPr>
      </w:pPr>
    </w:p>
    <w:p w:rsidR="00A35E82" w:rsidRPr="00A35E82" w:rsidRDefault="00A35E82" w:rsidP="00A35E82">
      <w:pPr>
        <w:tabs>
          <w:tab w:val="left" w:pos="2835"/>
        </w:tabs>
        <w:spacing w:before="120" w:after="0" w:line="240" w:lineRule="auto"/>
        <w:jc w:val="center"/>
        <w:rPr>
          <w:rFonts w:ascii="TH SarabunIT๙" w:eastAsia="TH SarabunIT๙" w:hAnsi="TH SarabunIT๙" w:cs="TH SarabunIT๙" w:hint="cs"/>
          <w:sz w:val="32"/>
          <w:szCs w:val="32"/>
        </w:rPr>
      </w:pPr>
      <w:r w:rsidRPr="00A35E82">
        <w:rPr>
          <w:rFonts w:ascii="TH SarabunIT๙" w:eastAsia="TH SarabunIT๙" w:hAnsi="TH SarabunIT๙" w:cs="TH SarabunIT๙" w:hint="cs"/>
          <w:sz w:val="32"/>
          <w:szCs w:val="32"/>
          <w:cs/>
        </w:rPr>
        <w:lastRenderedPageBreak/>
        <w:t>-9-</w:t>
      </w:r>
    </w:p>
    <w:p w:rsidR="00285724" w:rsidRPr="00286105" w:rsidRDefault="00285724" w:rsidP="00115658">
      <w:pPr>
        <w:tabs>
          <w:tab w:val="left" w:pos="2835"/>
        </w:tabs>
        <w:spacing w:before="120"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๑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เรื่องที่ประธานแจ้งให้ที่ประชุมทราบ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</w:p>
    <w:p w:rsidR="0021301A" w:rsidRPr="0021301A" w:rsidRDefault="00285724" w:rsidP="0021301A">
      <w:pPr>
        <w:tabs>
          <w:tab w:val="left" w:pos="1620"/>
        </w:tabs>
        <w:spacing w:before="8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4C5A5B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ab/>
      </w:r>
      <w:r w:rsidR="0021301A"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1.1 </w:t>
      </w:r>
      <w:r w:rsidR="0021301A" w:rsidRPr="002130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เรื่อง แนะนำข้าราชการ</w:t>
      </w:r>
    </w:p>
    <w:p w:rsidR="0021301A" w:rsidRPr="0021301A" w:rsidRDefault="0021301A" w:rsidP="0021301A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 xml:space="preserve">(1) </w:t>
      </w:r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นายจักรกฤษณ์  </w:t>
      </w:r>
      <w:proofErr w:type="spellStart"/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เอ่งฉ้</w:t>
      </w:r>
      <w:proofErr w:type="spellEnd"/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วน</w:t>
      </w:r>
    </w:p>
    <w:p w:rsidR="0021301A" w:rsidRPr="0021301A" w:rsidRDefault="0021301A" w:rsidP="0021301A">
      <w:pPr>
        <w:tabs>
          <w:tab w:val="left" w:pos="1620"/>
        </w:tabs>
        <w:spacing w:after="0" w:line="216" w:lineRule="auto"/>
        <w:ind w:left="4320" w:hanging="43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</w:t>
      </w:r>
      <w:r w:rsidRPr="0021301A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ตำแหน่ง</w:t>
      </w: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>ท่องเที่ยวและกีฬาจังหวัดลำพูน</w:t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</w:p>
    <w:p w:rsidR="0021301A" w:rsidRPr="0021301A" w:rsidRDefault="0021301A" w:rsidP="0021301A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sz w:val="8"/>
          <w:szCs w:val="8"/>
        </w:rPr>
      </w:pPr>
    </w:p>
    <w:p w:rsidR="0021301A" w:rsidRPr="0021301A" w:rsidRDefault="0021301A" w:rsidP="0021301A">
      <w:pPr>
        <w:tabs>
          <w:tab w:val="left" w:pos="-3402"/>
        </w:tabs>
        <w:spacing w:before="120" w:after="0" w:line="216" w:lineRule="auto"/>
        <w:ind w:left="4320" w:hanging="1768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</w:t>
      </w:r>
      <w:r w:rsidRPr="0021301A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ตำแหน่งเดิม</w:t>
      </w: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ab/>
        <w:t>ท่องเที่ยวและกีฬาจังหวัด</w:t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>ตาก</w:t>
      </w:r>
    </w:p>
    <w:p w:rsidR="0021301A" w:rsidRPr="0021301A" w:rsidRDefault="0021301A" w:rsidP="0021301A">
      <w:pPr>
        <w:tabs>
          <w:tab w:val="left" w:pos="-3402"/>
        </w:tabs>
        <w:spacing w:before="120" w:after="0" w:line="216" w:lineRule="auto"/>
        <w:ind w:left="4320" w:hanging="2052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      </w:t>
      </w:r>
      <w:r w:rsidR="00A35E82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 </w:t>
      </w:r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1.2 เรื่อง ข้าราชการครบเกษียณอายุราชการ</w:t>
      </w:r>
    </w:p>
    <w:p w:rsidR="0021301A" w:rsidRPr="0021301A" w:rsidRDefault="0021301A" w:rsidP="0021301A">
      <w:pPr>
        <w:tabs>
          <w:tab w:val="left" w:pos="-3402"/>
        </w:tabs>
        <w:spacing w:before="120" w:after="0" w:line="216" w:lineRule="auto"/>
        <w:ind w:firstLine="2552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>(</w:t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>1</w:t>
      </w: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 xml:space="preserve">) </w:t>
      </w:r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นายปกรณ์  คุณมี</w:t>
      </w:r>
    </w:p>
    <w:p w:rsidR="0021301A" w:rsidRPr="0021301A" w:rsidRDefault="0021301A" w:rsidP="0021301A">
      <w:pPr>
        <w:tabs>
          <w:tab w:val="left" w:pos="1620"/>
        </w:tabs>
        <w:spacing w:after="0" w:line="216" w:lineRule="auto"/>
        <w:ind w:left="4320" w:hanging="4320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                 </w:t>
      </w:r>
      <w:r w:rsidRPr="0021301A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ตำแหน่ง</w:t>
      </w: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>ประมงจังหวัดลำพูน</w:t>
      </w:r>
    </w:p>
    <w:p w:rsidR="0021301A" w:rsidRPr="0021301A" w:rsidRDefault="0021301A" w:rsidP="0021301A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(2) </w:t>
      </w:r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นายนิวัติ  ชาติดี</w:t>
      </w:r>
    </w:p>
    <w:p w:rsidR="0021301A" w:rsidRPr="0021301A" w:rsidRDefault="0021301A" w:rsidP="0021301A">
      <w:pPr>
        <w:tabs>
          <w:tab w:val="left" w:pos="1620"/>
        </w:tabs>
        <w:spacing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</w:t>
      </w:r>
      <w:r w:rsidRPr="0021301A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ตำแหน่ง</w:t>
      </w: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>ผู้อำนวยการศูนย์ขยายพันธุ์พืชที่ 8 จังหวัดลำพูน</w:t>
      </w:r>
    </w:p>
    <w:p w:rsidR="0021301A" w:rsidRPr="0021301A" w:rsidRDefault="0021301A" w:rsidP="0021301A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         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</w:t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(3) </w:t>
      </w:r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นาย</w:t>
      </w:r>
      <w:proofErr w:type="spellStart"/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ณัฐ</w:t>
      </w:r>
      <w:proofErr w:type="spellEnd"/>
      <w:r w:rsidRPr="0021301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วุฒิ  จันดี</w:t>
      </w:r>
    </w:p>
    <w:p w:rsidR="0021301A" w:rsidRPr="0021301A" w:rsidRDefault="0021301A" w:rsidP="0021301A">
      <w:pPr>
        <w:tabs>
          <w:tab w:val="left" w:pos="1620"/>
        </w:tabs>
        <w:spacing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   </w:t>
      </w:r>
      <w:r w:rsidRPr="0021301A">
        <w:rPr>
          <w:rFonts w:ascii="TH SarabunIT๙" w:eastAsia="Times New Roman" w:hAnsi="TH SarabunIT๙" w:cs="TH SarabunIT๙"/>
          <w:sz w:val="32"/>
          <w:szCs w:val="32"/>
          <w:u w:val="single"/>
          <w:cs/>
        </w:rPr>
        <w:t>ตำแหน่ง</w:t>
      </w:r>
      <w:r w:rsidRPr="0021301A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>ผู้อำนวยการสถานพินิจและคุ้มครองเด็กและเยาวชน</w:t>
      </w:r>
    </w:p>
    <w:p w:rsidR="007546E3" w:rsidRPr="002D22D1" w:rsidRDefault="0021301A" w:rsidP="00A35E82">
      <w:pPr>
        <w:tabs>
          <w:tab w:val="left" w:pos="1620"/>
        </w:tabs>
        <w:spacing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  <w:cs/>
        </w:rPr>
      </w:pP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1301A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>จังหวัดลำพูน</w:t>
      </w:r>
      <w:r w:rsidR="00A35E82">
        <w:rPr>
          <w:rFonts w:ascii="TH SarabunIT๙" w:eastAsia="Times New Roman" w:hAnsi="TH SarabunIT๙" w:cs="TH SarabunIT๙" w:hint="cs"/>
          <w:sz w:val="32"/>
          <w:szCs w:val="32"/>
          <w:cs/>
        </w:rPr>
        <w:tab/>
        <w:t xml:space="preserve">  </w:t>
      </w:r>
    </w:p>
    <w:p w:rsidR="004C5A5B" w:rsidRPr="004C5A5B" w:rsidRDefault="00285724" w:rsidP="00A35E82">
      <w:pPr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๒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4C5A5B" w:rsidRPr="004C5A5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เรื่องร</w:t>
      </w:r>
      <w:r w:rsidR="00154CB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ับรองรายงานการประชุมฯ ครั้งที่ </w:t>
      </w:r>
      <w:r w:rsidR="00154CBB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>8</w:t>
      </w:r>
      <w:r w:rsidR="004C5A5B" w:rsidRPr="004C5A5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/๒๕๖3 เมื่อวันที่ 31 </w:t>
      </w:r>
      <w:r w:rsidR="00154CBB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>สิงหาคม</w:t>
      </w:r>
      <w:r w:rsidR="004C5A5B" w:rsidRPr="004C5A5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 ๒๕๖3</w:t>
      </w:r>
    </w:p>
    <w:p w:rsidR="00285724" w:rsidRPr="00286105" w:rsidRDefault="004C5A5B" w:rsidP="004C5A5B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Pr="004C5A5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- ฝ่ายเลขาฯ ได้นำขึ้นเผยแพร่ในเว็บไซต์ </w:t>
      </w:r>
      <w:r w:rsidRPr="004C5A5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</w:rPr>
        <w:t xml:space="preserve">www.lamphun.go.th </w:t>
      </w:r>
      <w:r w:rsidRPr="004C5A5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เรียบร้อยแล้ว</w:t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ab/>
      </w:r>
      <w:r w:rsidR="00154CB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>ตั้งแต่ วันที่ 2</w:t>
      </w:r>
      <w:r w:rsidR="00154CBB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>5</w:t>
      </w:r>
      <w:r w:rsidRPr="004C5A5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 </w:t>
      </w:r>
      <w:r w:rsidR="00154CBB">
        <w:rPr>
          <w:rFonts w:ascii="TH SarabunIT๙" w:eastAsia="TH SarabunIT๙" w:hAnsi="TH SarabunIT๙" w:cs="TH SarabunIT๙" w:hint="cs"/>
          <w:b/>
          <w:bCs/>
          <w:spacing w:val="-6"/>
          <w:sz w:val="32"/>
          <w:szCs w:val="32"/>
          <w:cs/>
        </w:rPr>
        <w:t>กันยายน</w:t>
      </w:r>
      <w:r w:rsidRPr="004C5A5B">
        <w:rPr>
          <w:rFonts w:ascii="TH SarabunIT๙" w:eastAsia="TH SarabunIT๙" w:hAnsi="TH SarabunIT๙" w:cs="TH SarabunIT๙"/>
          <w:b/>
          <w:bCs/>
          <w:spacing w:val="-6"/>
          <w:sz w:val="32"/>
          <w:szCs w:val="32"/>
          <w:cs/>
        </w:rPr>
        <w:t xml:space="preserve"> ๒๕๖3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รับรองรายงานการประชุม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๓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เรื่องเพื่อทราบ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16"/>
          <w:szCs w:val="16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๓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>.</w:t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1 </w:t>
      </w:r>
      <w:r w:rsidRPr="00C167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เรื่อง กิจกรรมสัมพันธ์ของจังหวัดลำพูนในรอบเดือน </w:t>
      </w:r>
      <w:r w:rsidR="00154CBB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กันยายน</w:t>
      </w:r>
      <w:r w:rsidRPr="00C167A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๒๕๖3  </w:t>
      </w: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ประชาสัมพันธ์จังหวัดลำพูน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นำเสนอโดย</w:t>
      </w:r>
      <w:proofErr w:type="spellStart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วีดิ</w:t>
      </w:r>
      <w:proofErr w:type="spell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ทัศน์</w:t>
      </w:r>
    </w:p>
    <w:p w:rsidR="00285724" w:rsidRPr="00DC0790" w:rsidRDefault="00285724" w:rsidP="007546E3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รับทราบ</w:t>
      </w:r>
      <w:r w:rsidRPr="00045BD1">
        <w:rPr>
          <w:rFonts w:ascii="TH SarabunIT๙" w:eastAsia="Calibri" w:hAnsi="TH SarabunIT๙" w:cs="TH SarabunIT๙" w:hint="cs"/>
          <w:color w:val="FF0000"/>
          <w:sz w:val="32"/>
          <w:szCs w:val="32"/>
          <w:shd w:val="clear" w:color="auto" w:fill="FFFFFF"/>
          <w:cs/>
        </w:rPr>
        <w:tab/>
      </w:r>
    </w:p>
    <w:p w:rsidR="00285724" w:rsidRPr="00AF6B50" w:rsidRDefault="00285724" w:rsidP="00285724">
      <w:pPr>
        <w:tabs>
          <w:tab w:val="left" w:pos="1620"/>
        </w:tabs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3.</w:t>
      </w: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2</w:t>
      </w:r>
      <w:r w:rsidRPr="00AF6B50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3540A3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เรื่อง การรับบริจาคโลหิต</w:t>
      </w:r>
    </w:p>
    <w:p w:rsidR="00154CBB" w:rsidRPr="00154CBB" w:rsidRDefault="00285724" w:rsidP="00154CBB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เหล่ากาชาดจังหวัดลำพูน</w:t>
      </w:r>
      <w:r w:rsidRPr="00AF6B50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AF6B50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AF6B50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="00154CBB" w:rsidRPr="00154CBB">
        <w:rPr>
          <w:rFonts w:ascii="TH SarabunIT๙" w:eastAsia="TH SarabunIT๙" w:hAnsi="TH SarabunIT๙" w:cs="TH SarabunIT๙"/>
          <w:sz w:val="32"/>
          <w:szCs w:val="32"/>
          <w:cs/>
        </w:rPr>
        <w:t>นำเสนอโดย</w:t>
      </w:r>
      <w:proofErr w:type="spellStart"/>
      <w:r w:rsidR="00154CBB" w:rsidRPr="00154CBB">
        <w:rPr>
          <w:rFonts w:ascii="TH SarabunIT๙" w:eastAsia="TH SarabunIT๙" w:hAnsi="TH SarabunIT๙" w:cs="TH SarabunIT๙"/>
          <w:sz w:val="32"/>
          <w:szCs w:val="32"/>
          <w:cs/>
        </w:rPr>
        <w:t>วีดิ</w:t>
      </w:r>
      <w:proofErr w:type="spellEnd"/>
      <w:r w:rsidR="00154CBB" w:rsidRPr="00154CBB">
        <w:rPr>
          <w:rFonts w:ascii="TH SarabunIT๙" w:eastAsia="TH SarabunIT๙" w:hAnsi="TH SarabunIT๙" w:cs="TH SarabunIT๙"/>
          <w:sz w:val="32"/>
          <w:szCs w:val="32"/>
          <w:cs/>
        </w:rPr>
        <w:t>ทัศน์</w:t>
      </w:r>
    </w:p>
    <w:p w:rsidR="00285724" w:rsidRPr="00154CBB" w:rsidRDefault="00154CBB" w:rsidP="00154CBB">
      <w:pPr>
        <w:tabs>
          <w:tab w:val="left" w:pos="1620"/>
        </w:tabs>
        <w:spacing w:after="0" w:line="240" w:lineRule="auto"/>
        <w:ind w:left="2835" w:hanging="2835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54CBB">
        <w:rPr>
          <w:rFonts w:ascii="TH SarabunIT๙" w:eastAsia="TH SarabunIT๙" w:hAnsi="TH SarabunIT๙" w:cs="TH SarabunIT๙"/>
          <w:sz w:val="32"/>
          <w:szCs w:val="32"/>
          <w:cs/>
        </w:rPr>
        <w:t>มติที่ประชุม</w:t>
      </w:r>
      <w:r w:rsidRPr="00154CBB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154CBB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154CBB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154CBB">
        <w:rPr>
          <w:rFonts w:ascii="TH SarabunIT๙" w:eastAsia="TH SarabunIT๙" w:hAnsi="TH SarabunIT๙" w:cs="TH SarabunIT๙"/>
          <w:sz w:val="32"/>
          <w:szCs w:val="32"/>
          <w:cs/>
        </w:rPr>
        <w:tab/>
        <w:t>รับทราบ</w:t>
      </w:r>
      <w:r w:rsidR="00285724" w:rsidRPr="00F647C2">
        <w:rPr>
          <w:rFonts w:ascii="TH SarabunIT๙" w:hAnsi="TH SarabunIT๙" w:cs="TH SarabunIT๙" w:hint="cs"/>
          <w:sz w:val="32"/>
          <w:szCs w:val="32"/>
          <w:cs/>
        </w:rPr>
        <w:tab/>
      </w:r>
      <w:r w:rsidR="00285724" w:rsidRPr="00F647C2">
        <w:rPr>
          <w:rFonts w:ascii="TH SarabunIT๙" w:hAnsi="TH SarabunIT๙" w:cs="TH SarabunIT๙" w:hint="cs"/>
          <w:sz w:val="32"/>
          <w:szCs w:val="32"/>
          <w:cs/>
        </w:rPr>
        <w:tab/>
      </w:r>
      <w:r w:rsidR="00285724" w:rsidRPr="00F647C2"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285724" w:rsidRPr="00286105" w:rsidRDefault="00285724" w:rsidP="00285724">
      <w:pPr>
        <w:spacing w:before="120"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u w:val="single"/>
          <w:cs/>
        </w:rPr>
        <w:t>ระเบียบวาระที่ 4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เรื่องพิจารณา (นำเสนอไม่เกิน 5 นาที)</w:t>
      </w:r>
    </w:p>
    <w:p w:rsidR="00285724" w:rsidRPr="003D4658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ab/>
      </w:r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4.1 ด้านเศรษฐกิจ</w:t>
      </w:r>
    </w:p>
    <w:p w:rsidR="00285724" w:rsidRPr="003D4658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b/>
          <w:bCs/>
          <w:sz w:val="32"/>
          <w:szCs w:val="32"/>
        </w:rPr>
      </w:pPr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</w:rPr>
        <w:tab/>
      </w:r>
      <w:proofErr w:type="gramStart"/>
      <w:r w:rsidRPr="003D4658">
        <w:rPr>
          <w:rFonts w:ascii="TH SarabunIT๙" w:eastAsia="TH SarabunIT๙" w:hAnsi="TH SarabunIT๙" w:cs="TH SarabunIT๙"/>
          <w:b/>
          <w:bCs/>
          <w:sz w:val="32"/>
          <w:szCs w:val="32"/>
        </w:rPr>
        <w:t xml:space="preserve">4.1.1 </w:t>
      </w:r>
      <w:r w:rsidRPr="003D4658">
        <w:rPr>
          <w:rFonts w:ascii="TH SarabunIT๙" w:eastAsia="TH SarabunIT๙" w:hAnsi="TH SarabunIT๙" w:cs="TH SarabunIT๙"/>
          <w:b/>
          <w:sz w:val="32"/>
          <w:szCs w:val="32"/>
        </w:rPr>
        <w:t xml:space="preserve"> </w:t>
      </w:r>
      <w:r w:rsidRPr="003D4658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>เรื่องเร่งรัดและติดตามการใช้จ่ายงบประมาณ</w:t>
      </w:r>
      <w:proofErr w:type="gramEnd"/>
      <w:r w:rsidRPr="003D4658">
        <w:rPr>
          <w:rFonts w:ascii="TH SarabunIT๙" w:eastAsia="TH SarabunIT๙" w:hAnsi="TH SarabunIT๙" w:cs="TH SarabunIT๙" w:hint="cs"/>
          <w:b/>
          <w:bCs/>
          <w:sz w:val="32"/>
          <w:szCs w:val="32"/>
          <w:cs/>
        </w:rPr>
        <w:t xml:space="preserve"> </w:t>
      </w:r>
    </w:p>
    <w:p w:rsidR="00285724" w:rsidRPr="009D370B" w:rsidRDefault="00285724" w:rsidP="008C5F4C">
      <w:pPr>
        <w:tabs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H SarabunIT๙" w:hAnsi="TH SarabunIT๙" w:cs="TH SarabunIT๙"/>
          <w:b/>
          <w:sz w:val="32"/>
          <w:szCs w:val="32"/>
          <w:cs/>
        </w:rPr>
      </w:pPr>
      <w:r w:rsidRPr="004E4622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คลังจังหวัดลำพูน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>งบประมาณของปี 2563</w:t>
      </w:r>
      <w:r w:rsidR="00A35E82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>เป้าหมายจะต้องเบิกให้</w:t>
      </w:r>
      <w:r w:rsidR="00A35E82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>ครบ</w:t>
      </w:r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 100 ทุกงบ</w:t>
      </w:r>
      <w:r w:rsidR="00A35E82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    </w:t>
      </w:r>
      <w:r w:rsidR="00A35E82">
        <w:rPr>
          <w:rFonts w:ascii="TH SarabunIT๙" w:eastAsia="TH SarabunIT๙" w:hAnsi="TH SarabunIT๙" w:cs="TH SarabunIT๙"/>
          <w:b/>
          <w:sz w:val="32"/>
          <w:szCs w:val="32"/>
          <w:cs/>
        </w:rPr>
        <w:t>ผลการใช้จ่าย เบิกจ่ายได้ 90.5</w:t>
      </w:r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>6 งบของยุทธศาสตร์เบิกได้ 108 ล้าน</w:t>
      </w:r>
      <w:r w:rsidR="00A35E82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 xml:space="preserve">67.65 เปอร์เซ็นต์ ลดค่าปรับโครงการที่ได้รับผลกระทบจาก </w:t>
      </w:r>
      <w:proofErr w:type="spellStart"/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</w:rPr>
        <w:t>covid</w:t>
      </w:r>
      <w:proofErr w:type="spellEnd"/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</w:rPr>
        <w:t>-</w:t>
      </w:r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>19 หนังสือสั่งการสัญญาใดและคู่สัญญาใดร้องขอเริ่มผลกระทบให้ดำเนินการตามหนังสือ</w:t>
      </w:r>
      <w:r w:rsidR="00A35E82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>(นำเสนอโดยเอกสาร) ให้ส่วนราชการเตรียมความพร้อมในงบประมาณปี 64 ให้ดำเนินการจัดซื้อจัดจ้างได้ในกรณีที่</w:t>
      </w:r>
      <w:r w:rsidR="00A35E82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  <w:proofErr w:type="spellStart"/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>พรบ</w:t>
      </w:r>
      <w:proofErr w:type="spellEnd"/>
      <w:r w:rsidR="00A35E82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. </w:t>
      </w:r>
      <w:r w:rsidR="00D67294" w:rsidRPr="00D67294">
        <w:rPr>
          <w:rFonts w:ascii="TH SarabunIT๙" w:eastAsia="TH SarabunIT๙" w:hAnsi="TH SarabunIT๙" w:cs="TH SarabunIT๙"/>
          <w:b/>
          <w:sz w:val="32"/>
          <w:szCs w:val="32"/>
          <w:cs/>
        </w:rPr>
        <w:t>ยังไม่ประกาศใช้ (รายละเอียดหนังสือเวียนนำเสนอโดยเอกสาร)</w:t>
      </w:r>
      <w:r w:rsidR="008E432E">
        <w:rPr>
          <w:rFonts w:ascii="TH SarabunIT๙" w:eastAsia="TH SarabunIT๙" w:hAnsi="TH SarabunIT๙" w:cs="TH SarabunIT๙" w:hint="cs"/>
          <w:b/>
          <w:sz w:val="32"/>
          <w:szCs w:val="32"/>
          <w:cs/>
        </w:rPr>
        <w:t xml:space="preserve"> 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รับทราบ</w:t>
      </w:r>
    </w:p>
    <w:p w:rsidR="00A35E82" w:rsidRPr="00A35E82" w:rsidRDefault="00A35E82" w:rsidP="00A35E82">
      <w:pPr>
        <w:spacing w:after="0" w:line="240" w:lineRule="auto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-10-</w:t>
      </w:r>
    </w:p>
    <w:p w:rsidR="00285724" w:rsidRDefault="00285724" w:rsidP="00A35E82">
      <w:pPr>
        <w:spacing w:before="120"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4.1.2 เรื่อง สรุปผลการดำเนินโครงการตามแผนปฏิบัติราชการจังหวัดลำพูน </w:t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E7082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  <w:t xml:space="preserve">ประจำปีงบประมาณ 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พ.ศ.2561 และ 2562</w:t>
      </w:r>
    </w:p>
    <w:p w:rsidR="00285724" w:rsidRPr="007D7847" w:rsidRDefault="00285724" w:rsidP="00285724">
      <w:pPr>
        <w:spacing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8C7F6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หัวหน้าสำนักงานจังหวัด</w:t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5B015B" w:rsidRPr="005B015B">
        <w:rPr>
          <w:rFonts w:ascii="TH SarabunIT๙" w:eastAsia="Calibri" w:hAnsi="TH SarabunIT๙" w:cs="TH SarabunIT๙"/>
          <w:sz w:val="32"/>
          <w:szCs w:val="32"/>
          <w:cs/>
        </w:rPr>
        <w:t>งบยุทธศาสตร์จังหวัดสัญญาการลงนามก่อหนี้ครบหมดทุกตัวเหลือแค่งบดำเนินงานเรื่องของการอบรมสัมมนายังมีบางส่วนที่ยังไม่ได้เบิกขอให้ส่วนราชการดำเนินการส่งเอกสารให้ทางการเงิน</w:t>
      </w:r>
    </w:p>
    <w:p w:rsidR="00285724" w:rsidRDefault="00285724" w:rsidP="00285724">
      <w:pPr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มติที่ประชุม</w:t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รับทราบ</w:t>
      </w:r>
    </w:p>
    <w:p w:rsidR="00285724" w:rsidRPr="00286105" w:rsidRDefault="00285724" w:rsidP="00285724">
      <w:pPr>
        <w:spacing w:before="120" w:after="0" w:line="240" w:lineRule="auto"/>
        <w:ind w:left="2835"/>
        <w:jc w:val="thaiDistribute"/>
        <w:rPr>
          <w:rFonts w:ascii="TH SarabunIT๙" w:eastAsia="Calibri" w:hAnsi="TH SarabunIT๙" w:cs="TH SarabunIT๙"/>
          <w:sz w:val="16"/>
          <w:szCs w:val="16"/>
          <w:cs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>4.2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รายงานผลการดำเนินการตามปฏิบัติการเข้มข้น 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</w:rPr>
        <w:t>4</w:t>
      </w:r>
      <w:r w:rsidRPr="005B6619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ภารกิจสำคัญ</w:t>
      </w:r>
    </w:p>
    <w:p w:rsidR="00285724" w:rsidRPr="00D12B6F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pacing w:val="-16"/>
          <w:sz w:val="32"/>
          <w:szCs w:val="32"/>
        </w:rPr>
        <w:tab/>
        <w:t xml:space="preserve">                  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proofErr w:type="gramStart"/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>4.2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.1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</w:t>
      </w:r>
      <w:proofErr w:type="gramEnd"/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การป้องกันและแก้ไขปัญหาภัยแล้งจังหวัดลำพูน</w:t>
      </w:r>
    </w:p>
    <w:p w:rsidR="00285724" w:rsidRPr="00D12B6F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จังหวัดลำพูน 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(</w:t>
      </w:r>
      <w:proofErr w:type="spellStart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สนง.ปภ.จ</w:t>
      </w:r>
      <w:proofErr w:type="spellEnd"/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.ลพ.)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(สถานีอุตุนิยมวิทยาลำพูน) </w:t>
      </w:r>
    </w:p>
    <w:p w:rsidR="00285724" w:rsidRPr="00437DFE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         </w:t>
      </w:r>
      <w:r w:rsidRPr="00D12B6F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(โครงการชลประทานลำพูน)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</w:p>
    <w:p w:rsidR="00BA097A" w:rsidRDefault="00285724" w:rsidP="00E27176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</w:t>
      </w:r>
      <w:proofErr w:type="spellStart"/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งานปภ.จ</w:t>
      </w:r>
      <w:proofErr w:type="spellEnd"/>
      <w:r w:rsidRPr="00A13F6B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.ลพ.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ลักษณะอากาศในเดือนตุลาคม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ช่วงต้นและกลางเดือนเป็นช่วงฤดูฝนและฤดูหนาวโดยเฉพาะภาคเหนือและภาคตะวันออกเฉียงเหนือจะมีฝนฟ้าคะนอง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ในหลายพื้นที่อากาศจะเริ่มเย็นลงเป็นระยะๆ การเตรียมการป้องกันและแก้ไขปัญหาอุทกภัยจังหวัดลำพูน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proofErr w:type="spellStart"/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ประจําปี</w:t>
      </w:r>
      <w:proofErr w:type="spellEnd"/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 xml:space="preserve"> 2563 สำนัก</w:t>
      </w:r>
      <w:proofErr w:type="spellStart"/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งานปภ</w:t>
      </w:r>
      <w:proofErr w:type="spellEnd"/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.จังหวัดลำพูน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ได้รับการประสานจากศูนย์ป้องกันและบรรเทาสาธารณภัยเขต 10 ลำปาง ได้ดำเนินการกิจกรรมสร้างเสริมสุขภาพชุมชนสร้างการป้องกันและบรรเทาสาธารณภัยในพื้นที่เสี่ยงภัยของพื้นที่อำเภอแม่ทา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มีการอบรมให้ความรู้ด้านบรรเทาสาธารณภัย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ต่อจากนี้ทางจัดทำแผนอพยพและทำการแจ้งเตือนโครงการฝึกอบรมให้ความรู้แก่นักเรียนในสถานศึกษาได้ดำเนินการเสร็จสิ้นแล้ว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ผลจากพายุโนอึน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ผู้ว่าราชการจังหวัดลำพูนได้ตรวจเยี่ยมติดตามสถานการณ์น้ำและมีการแจ้งเตือนและกำชับพื้นที่ใกล้เคียงให้มีการเตรียมพร้อมหากระดั</w:t>
      </w:r>
      <w:r w:rsidR="00E27176">
        <w:rPr>
          <w:rFonts w:ascii="TH SarabunIT๙" w:eastAsia="Calibri" w:hAnsi="TH SarabunIT๙" w:cs="TH SarabunIT๙"/>
          <w:sz w:val="32"/>
          <w:szCs w:val="32"/>
          <w:cs/>
        </w:rPr>
        <w:t xml:space="preserve">บน้ำสูงขึ้น </w:t>
      </w:r>
    </w:p>
    <w:p w:rsidR="00285724" w:rsidRDefault="00285724" w:rsidP="00285724">
      <w:pPr>
        <w:tabs>
          <w:tab w:val="left" w:pos="1620"/>
          <w:tab w:val="left" w:pos="3261"/>
        </w:tabs>
        <w:spacing w:after="0" w:line="240" w:lineRule="auto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มติที่ประชุม</w:t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A640BD">
        <w:rPr>
          <w:rFonts w:ascii="TH SarabunIT๙" w:eastAsia="Calibri" w:hAnsi="TH SarabunIT๙" w:cs="TH SarabunIT๙"/>
          <w:sz w:val="32"/>
          <w:szCs w:val="32"/>
          <w:cs/>
        </w:rPr>
        <w:t>รับทราบ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</w:p>
    <w:p w:rsidR="00285724" w:rsidRPr="00704DC0" w:rsidRDefault="00285724" w:rsidP="00285724">
      <w:pPr>
        <w:tabs>
          <w:tab w:val="left" w:pos="1620"/>
        </w:tabs>
        <w:spacing w:line="216" w:lineRule="auto"/>
        <w:ind w:firstLine="2127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704DC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4.</w:t>
      </w:r>
      <w:r w:rsidRPr="00704DC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2</w:t>
      </w:r>
      <w:r w:rsidRPr="00704DC0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.2</w:t>
      </w:r>
      <w:r w:rsidRPr="00704DC0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 xml:space="preserve"> เรื่อง การป้องกันและแก้ไขปัญหาหมอกควันไฟป่าจังหวัดลำพูน </w:t>
      </w:r>
    </w:p>
    <w:p w:rsidR="00285724" w:rsidRPr="0046211A" w:rsidRDefault="00285724" w:rsidP="00285724">
      <w:pPr>
        <w:tabs>
          <w:tab w:val="left" w:pos="1620"/>
          <w:tab w:val="left" w:pos="3261"/>
        </w:tabs>
        <w:spacing w:before="24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Pr="0046211A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สำนักงานทรัพยากรธรรมชาติ</w:t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 w:rsidR="00E27176" w:rsidRPr="00E27176">
        <w:rPr>
          <w:rFonts w:ascii="TH SarabunIT๙" w:eastAsia="Times New Roman" w:hAnsi="TH SarabunIT๙" w:cs="TH SarabunIT๙"/>
          <w:sz w:val="32"/>
          <w:szCs w:val="32"/>
          <w:cs/>
        </w:rPr>
        <w:t xml:space="preserve">จังหวัดที่มีค่า </w:t>
      </w:r>
      <w:r w:rsidR="00E27176" w:rsidRPr="00E27176">
        <w:rPr>
          <w:rFonts w:ascii="TH SarabunIT๙" w:eastAsia="Times New Roman" w:hAnsi="TH SarabunIT๙" w:cs="TH SarabunIT๙"/>
          <w:sz w:val="32"/>
          <w:szCs w:val="32"/>
        </w:rPr>
        <w:t xml:space="preserve">PM </w:t>
      </w:r>
      <w:r w:rsidR="00E27176" w:rsidRPr="00E27176">
        <w:rPr>
          <w:rFonts w:ascii="TH SarabunIT๙" w:eastAsia="Times New Roman" w:hAnsi="TH SarabunIT๙" w:cs="TH SarabunIT๙"/>
          <w:sz w:val="32"/>
          <w:szCs w:val="32"/>
          <w:cs/>
        </w:rPr>
        <w:t>2.5 ลดลงคือจังหวัดลำพูน</w:t>
      </w:r>
      <w:r w:rsidR="00A35E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Times New Roman" w:hAnsi="TH SarabunIT๙" w:cs="TH SarabunIT๙"/>
          <w:sz w:val="32"/>
          <w:szCs w:val="32"/>
          <w:cs/>
        </w:rPr>
        <w:t>เพียงจังหวัดเดียว จำนวนจุดความร้อนมีค่าลดลง เมื่อวันที่ 16 กันยายน</w:t>
      </w:r>
      <w:r w:rsidR="00A35E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Times New Roman" w:hAnsi="TH SarabunIT๙" w:cs="TH SarabunIT๙"/>
          <w:sz w:val="32"/>
          <w:szCs w:val="32"/>
          <w:cs/>
        </w:rPr>
        <w:t>รองผู้ว่าราชการจังหวัดลำพูนได้มีการเปิดประชุมสัมมนาถอดบทเรียนแก้ไขปัญหาหมอกควันไฟป่าของกลุ่มจังหวัดภาคเหนือตอนบน 1 ร่วมประชุมกับผู้แทนของแต่ละตำบล</w:t>
      </w:r>
      <w:r w:rsidR="00A35E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Times New Roman" w:hAnsi="TH SarabunIT๙" w:cs="TH SarabunIT๙"/>
          <w:sz w:val="32"/>
          <w:szCs w:val="32"/>
          <w:cs/>
        </w:rPr>
        <w:t>ในการประชุมดังกล่าวมีการถอดบทเรียนในแต่ละตำบลและมีการระดมความคิดเห็นเพื่อจัด โครงการบรรจุไว้ในปี 2565 รว</w:t>
      </w:r>
      <w:r w:rsidR="00A35E82">
        <w:rPr>
          <w:rFonts w:ascii="TH SarabunIT๙" w:eastAsia="Times New Roman" w:hAnsi="TH SarabunIT๙" w:cs="TH SarabunIT๙"/>
          <w:sz w:val="32"/>
          <w:szCs w:val="32"/>
          <w:cs/>
        </w:rPr>
        <w:t>มทั้งจัดทำแผนปฏิบัติการในปี 256</w:t>
      </w:r>
      <w:r w:rsidR="00A35E82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="00E27176" w:rsidRPr="00E27176">
        <w:rPr>
          <w:rFonts w:ascii="TH SarabunIT๙" w:eastAsia="Times New Roman" w:hAnsi="TH SarabunIT๙" w:cs="TH SarabunIT๙"/>
          <w:sz w:val="32"/>
          <w:szCs w:val="32"/>
          <w:cs/>
        </w:rPr>
        <w:t xml:space="preserve"> เพื่อเชื่อมโยงมาตรการต่างๆ</w:t>
      </w:r>
      <w:r w:rsidR="00A35E82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Times New Roman" w:hAnsi="TH SarabunIT๙" w:cs="TH SarabunIT๙"/>
          <w:sz w:val="32"/>
          <w:szCs w:val="32"/>
          <w:cs/>
        </w:rPr>
        <w:t>ของกลุ่มจังหวัด</w:t>
      </w:r>
    </w:p>
    <w:p w:rsidR="00285724" w:rsidRDefault="00285724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4621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4621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21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46211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A35E82" w:rsidRDefault="00A35E82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35E82" w:rsidRDefault="00A35E82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35E82" w:rsidRDefault="00A35E82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35E82" w:rsidRDefault="00A35E82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35E82" w:rsidRDefault="00A35E82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A35E82" w:rsidRPr="00A35E82" w:rsidRDefault="00A35E82" w:rsidP="00A35E82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center"/>
        <w:rPr>
          <w:rFonts w:ascii="TH SarabunIT๙" w:eastAsia="Times New Roman" w:hAnsi="TH SarabunIT๙" w:cs="TH SarabunIT๙"/>
          <w:sz w:val="32"/>
          <w:szCs w:val="32"/>
        </w:rPr>
      </w:pPr>
      <w:r w:rsidRPr="00A35E82">
        <w:rPr>
          <w:rFonts w:ascii="TH SarabunIT๙" w:eastAsia="Times New Roman" w:hAnsi="TH SarabunIT๙" w:cs="TH SarabunIT๙"/>
          <w:sz w:val="32"/>
          <w:szCs w:val="32"/>
        </w:rPr>
        <w:lastRenderedPageBreak/>
        <w:t>-11-</w:t>
      </w:r>
    </w:p>
    <w:p w:rsidR="00285724" w:rsidRPr="00611EC0" w:rsidRDefault="00285724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sz w:val="32"/>
          <w:szCs w:val="32"/>
        </w:rPr>
        <w:tab/>
        <w:t>4.2.3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เรื่อง การป้องกันและลดอุบัติเหตุทางถนนจังหวัดลำพูน </w:t>
      </w:r>
    </w:p>
    <w:p w:rsidR="00285724" w:rsidRPr="00F94692" w:rsidRDefault="00285724" w:rsidP="00F94692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สำนัก</w:t>
      </w:r>
      <w:proofErr w:type="spellStart"/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งานปภ.จ</w:t>
      </w:r>
      <w:proofErr w:type="spellEnd"/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.ลพ.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E27176" w:rsidRPr="00E27176">
        <w:rPr>
          <w:rFonts w:ascii="TH SarabunIT๙" w:eastAsia="Times New Roman" w:hAnsi="TH SarabunIT๙" w:cs="TH SarabunIT๙"/>
          <w:sz w:val="32"/>
          <w:szCs w:val="32"/>
          <w:cs/>
        </w:rPr>
        <w:t>ศูนย์อำนวยการความปลอดภัยทางถนนได้รวบรวมสถิติจำนวนการเกิดอุบัติเหตุตั้งแต่ตุลาคม 2562 ถึงสิงหาคม 2563 เกิดอุบัติเหตุทั้งหมด 418 ครั้งจำนวนผู้บาดเจ็บกำหนดไว้ไม่เกิน 316 ครั้งผู้เสียชีวิตไม่เกิน 85 รายในด้านการบริหารจัดการการขับเคลื่อนการป้องกันและลดอุบัติเหตุทางถนนของจังหวัดอำเภอและท้องถิ่นจากการประชุมคณะกรรมการทั้ง 3 ระดับภาพรวมดำเนินการเป็นไปตามเป้าหมาย</w:t>
      </w:r>
    </w:p>
    <w:p w:rsidR="00285724" w:rsidRPr="00752C29" w:rsidRDefault="00285724" w:rsidP="00285724">
      <w:pPr>
        <w:tabs>
          <w:tab w:val="left" w:pos="1620"/>
          <w:tab w:val="left" w:pos="3261"/>
        </w:tabs>
        <w:spacing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285724" w:rsidRPr="00286105" w:rsidRDefault="00285724" w:rsidP="00285724">
      <w:pPr>
        <w:tabs>
          <w:tab w:val="left" w:pos="1620"/>
        </w:tabs>
        <w:spacing w:before="120" w:after="0" w:line="216" w:lineRule="auto"/>
        <w:ind w:firstLine="2126"/>
        <w:jc w:val="thaiDistribute"/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>4.2.4</w:t>
      </w:r>
      <w:r w:rsidRPr="002D7047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</w:rPr>
        <w:t xml:space="preserve"> </w:t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 xml:space="preserve">เรื่อง </w:t>
      </w:r>
      <w:r w:rsidRPr="002D7047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แผนปฏิบัติการลำพูนเมืองสะอาดอย่างยั่งยืน ประจำปีงบประมาณ </w:t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D7047">
        <w:rPr>
          <w:rFonts w:ascii="TH SarabunIT๙" w:eastAsia="Times New Roman" w:hAnsi="TH SarabunIT๙" w:cs="TH SarabunIT๙" w:hint="cs"/>
          <w:b/>
          <w:bCs/>
          <w:spacing w:val="-4"/>
          <w:sz w:val="32"/>
          <w:szCs w:val="32"/>
          <w:cs/>
        </w:rPr>
        <w:tab/>
      </w:r>
      <w:r w:rsidRPr="002D7047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>พ.ศ. 2563</w:t>
      </w:r>
      <w:r w:rsidRPr="00286105">
        <w:rPr>
          <w:rFonts w:ascii="TH SarabunIT๙" w:eastAsia="Times New Roman" w:hAnsi="TH SarabunIT๙" w:cs="TH SarabunIT๙"/>
          <w:b/>
          <w:bCs/>
          <w:spacing w:val="-4"/>
          <w:sz w:val="32"/>
          <w:szCs w:val="32"/>
          <w:cs/>
        </w:rPr>
        <w:t xml:space="preserve"> </w:t>
      </w:r>
    </w:p>
    <w:p w:rsidR="00285724" w:rsidRPr="00EC0CF5" w:rsidRDefault="00285724" w:rsidP="002E7D47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6E78CC">
        <w:rPr>
          <w:rFonts w:ascii="TH SarabunIT๙" w:eastAsia="Times New Roman" w:hAnsi="TH SarabunIT๙" w:cs="TH SarabunIT๙" w:hint="cs"/>
          <w:color w:val="FF0000"/>
          <w:sz w:val="32"/>
          <w:szCs w:val="32"/>
          <w:cs/>
        </w:rPr>
        <w:t xml:space="preserve"> </w:t>
      </w:r>
      <w:r w:rsidRPr="00FD6743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สำนักงานท้องถิ่นจังหวัดลำพูน</w:t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ผลการดำเนินการตามแผนปฏิบัติการลำพูน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>เ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มือ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>ง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สะอาดสู่ความยั่งยืนประจำปี 2563 ประจำเดือนกันยายน 2563 ดำเนินการภายใต้ 3 โครงการ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ในส่วนของที่ทำการปกครองจังหวัดได้ดำเนินการขับเคลื่อน ส่วนของกำนันผู้ใหญ่บ้านดำเนินการเป็นไปตามเป้าหมาย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สำนักงานอุตสาหกรรมจังหวัดขับเคลื่อนในส่วนของโรงงานอุตสาหกรรมดำเนินการเป็นไปตามเป้าหมายสำนักงานพระพุทธศาสนาขับเคลื่อนวัดดำเนินการเป็นไปตามเป้าหมาย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สำนักงานทรัพยากรธรรมชาติและสิ่งแวดล้อมดำเนินการเป็นไปตามเป้าหมาย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สำนักงานศึกษาธิการขับเคลื่อนสถานศึกษาทุกสังกัดดำเนินการเป็นไปตามเป้าหมาย</w:t>
      </w:r>
      <w:r w:rsidR="00A35E82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อง</w:t>
      </w:r>
      <w:r w:rsidR="00E27176">
        <w:rPr>
          <w:rFonts w:ascii="TH SarabunIT๙" w:eastAsia="Calibri" w:hAnsi="TH SarabunIT๙" w:cs="TH SarabunIT๙"/>
          <w:sz w:val="32"/>
          <w:szCs w:val="32"/>
          <w:cs/>
        </w:rPr>
        <w:t>ค์กรปกครองส่วนท้องถิ่นดำเนินการ</w:t>
      </w:r>
      <w:r w:rsidR="00E27176" w:rsidRPr="00E27176">
        <w:rPr>
          <w:rFonts w:ascii="TH SarabunIT๙" w:eastAsia="Calibri" w:hAnsi="TH SarabunIT๙" w:cs="TH SarabunIT๙"/>
          <w:sz w:val="32"/>
          <w:szCs w:val="32"/>
          <w:cs/>
        </w:rPr>
        <w:t>ครบเป็นไปตามเป้าหมายในภาพรวมดำเนินการเป็นไปตามเป้าหมาย</w:t>
      </w:r>
    </w:p>
    <w:p w:rsidR="00285724" w:rsidRPr="00D2110B" w:rsidRDefault="00285724" w:rsidP="00285724">
      <w:pPr>
        <w:tabs>
          <w:tab w:val="left" w:pos="1620"/>
          <w:tab w:val="left" w:pos="3261"/>
        </w:tabs>
        <w:spacing w:before="120" w:after="0" w:line="240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  <w:r w:rsidRPr="00286105">
        <w:rPr>
          <w:rFonts w:ascii="TH SarabunIT๙" w:eastAsia="Times New Roman" w:hAnsi="TH SarabunIT๙" w:cs="TH SarabunIT๙"/>
          <w:sz w:val="32"/>
          <w:szCs w:val="32"/>
        </w:rPr>
        <w:tab/>
      </w:r>
    </w:p>
    <w:p w:rsidR="00285724" w:rsidRDefault="00285724" w:rsidP="00285724">
      <w:pPr>
        <w:spacing w:before="120" w:after="0"/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>4.2.5</w:t>
      </w:r>
      <w:r w:rsidRPr="00E6391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 การป้องกัน แก้ไขปัญหา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และปราบปรามยาเสพติด จังหวัดลำพู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น</w:t>
      </w:r>
    </w:p>
    <w:p w:rsidR="00285724" w:rsidRDefault="00285724" w:rsidP="00FF3AB3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AC2396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ที่ทำการปกครองจังหวัด</w:t>
      </w:r>
      <w:r w:rsidRPr="00286105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ลำพูน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812781" w:rsidRPr="00812781">
        <w:rPr>
          <w:rFonts w:ascii="TH SarabunIT๙" w:eastAsia="Calibri" w:hAnsi="TH SarabunIT๙" w:cs="TH SarabunIT๙"/>
          <w:sz w:val="32"/>
          <w:szCs w:val="32"/>
          <w:cs/>
        </w:rPr>
        <w:t>สรุปผลการดำเนินงานมาตรการปราบปรามและการบังคับใช้กฎหมายสามารถดำเนินการได้ตามเป้าหมาย การป้องกันการใช้ยาเสพติด แนวทางเสริมสร้างความเข้มแข็งหมู่บ้านชุมชนเป้าหมายหมู่บ้านสีแดงลดลง ผลการดำเนินการเป็นไปตามเป้าหมาย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12781" w:rsidRPr="00812781">
        <w:rPr>
          <w:rFonts w:ascii="TH SarabunIT๙" w:eastAsia="Calibri" w:hAnsi="TH SarabunIT๙" w:cs="TH SarabunIT๙"/>
          <w:sz w:val="32"/>
          <w:szCs w:val="32"/>
          <w:cs/>
        </w:rPr>
        <w:t>การประเมินสถานการณ์ของหมู่บ้านชุมชนในจังหวัดลำพูน มาตรการการป้องกันยาเสพติดการพัฒนาหมู่บ้านต้นกล้ากองทุนแม่ของแผ่นดินดำเนินการเป็นไปตามเป้าหมาย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12781" w:rsidRPr="00812781">
        <w:rPr>
          <w:rFonts w:ascii="TH SarabunIT๙" w:eastAsia="Calibri" w:hAnsi="TH SarabunIT๙" w:cs="TH SarabunIT๙"/>
          <w:sz w:val="32"/>
          <w:szCs w:val="32"/>
          <w:cs/>
        </w:rPr>
        <w:t>มาตรการการป้องกันยาเสพติดในสถานประกอบกิจการดำเนินการเป็นไปตามเป้าหมาย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812781" w:rsidRPr="00812781">
        <w:rPr>
          <w:rFonts w:ascii="TH SarabunIT๙" w:eastAsia="Calibri" w:hAnsi="TH SarabunIT๙" w:cs="TH SarabunIT๙"/>
          <w:sz w:val="32"/>
          <w:szCs w:val="32"/>
          <w:cs/>
        </w:rPr>
        <w:t>กิจกรรมป้องกันเยาวชนกลุ่มเสี่ยงนอกสถานศึกษาได้ดำเนินการอบรมเยาวชนอาสารักษาดินแดนต้านยาเสพติดการบริหารจัดการแบบ</w:t>
      </w:r>
      <w:proofErr w:type="spellStart"/>
      <w:r w:rsidR="00812781" w:rsidRPr="00812781">
        <w:rPr>
          <w:rFonts w:ascii="TH SarabunIT๙" w:eastAsia="Calibri" w:hAnsi="TH SarabunIT๙" w:cs="TH SarabunIT๙"/>
          <w:sz w:val="32"/>
          <w:szCs w:val="32"/>
          <w:cs/>
        </w:rPr>
        <w:t>บูรณา</w:t>
      </w:r>
      <w:proofErr w:type="spellEnd"/>
      <w:r w:rsidR="00812781" w:rsidRPr="00812781">
        <w:rPr>
          <w:rFonts w:ascii="TH SarabunIT๙" w:eastAsia="Calibri" w:hAnsi="TH SarabunIT๙" w:cs="TH SarabunIT๙"/>
          <w:sz w:val="32"/>
          <w:szCs w:val="32"/>
          <w:cs/>
        </w:rPr>
        <w:t>การได้มีการประชุมคณะกรรมการครบทั้ง 12 ครั้งดำเนินการเป็นไปตามเป้าหมาย</w:t>
      </w:r>
    </w:p>
    <w:p w:rsidR="00E7408D" w:rsidRDefault="00285724" w:rsidP="00285724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 w:rsidRPr="003542C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มติที่ประชุม</w:t>
      </w:r>
      <w:r w:rsidR="003542C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542C3">
        <w:rPr>
          <w:rFonts w:ascii="TH SarabunIT๙" w:eastAsia="Calibri" w:hAnsi="TH SarabunIT๙" w:cs="TH SarabunIT๙"/>
          <w:sz w:val="32"/>
          <w:szCs w:val="32"/>
          <w:cs/>
        </w:rPr>
        <w:tab/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</w:t>
      </w:r>
      <w:r w:rsidRPr="003542C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รับทราบ</w:t>
      </w:r>
    </w:p>
    <w:p w:rsidR="003542C3" w:rsidRDefault="003542C3" w:rsidP="00285724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542C3" w:rsidRDefault="003542C3" w:rsidP="00285724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542C3" w:rsidRDefault="003542C3" w:rsidP="00285724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</w:p>
    <w:p w:rsidR="003542C3" w:rsidRDefault="003542C3" w:rsidP="003542C3">
      <w:pPr>
        <w:spacing w:after="0"/>
        <w:ind w:left="2835" w:hanging="2835"/>
        <w:jc w:val="center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sz w:val="32"/>
          <w:szCs w:val="32"/>
        </w:rPr>
        <w:lastRenderedPageBreak/>
        <w:t>-12-</w:t>
      </w:r>
    </w:p>
    <w:p w:rsidR="004F41C5" w:rsidRPr="002E71E0" w:rsidRDefault="00285724" w:rsidP="00D42D55">
      <w:pPr>
        <w:spacing w:after="0"/>
        <w:ind w:left="2835" w:hanging="283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5C19AC" w:rsidRPr="003542C3">
        <w:rPr>
          <w:rFonts w:ascii="TH SarabunIT๙" w:hAnsi="TH SarabunIT๙" w:cs="TH SarabunIT๙"/>
          <w:b/>
          <w:bCs/>
          <w:sz w:val="32"/>
          <w:szCs w:val="32"/>
          <w:cs/>
        </w:rPr>
        <w:t>4.3</w:t>
      </w:r>
      <w:r w:rsidR="005C19AC" w:rsidRPr="003542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2E71E0" w:rsidRPr="003542C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แผนการออกหน่วยเคลื่อนที่ </w:t>
      </w:r>
      <w:proofErr w:type="spellStart"/>
      <w:r w:rsidR="002E71E0" w:rsidRPr="003542C3">
        <w:rPr>
          <w:rFonts w:ascii="TH SarabunIT๙" w:hAnsi="TH SarabunIT๙" w:cs="TH SarabunIT๙" w:hint="cs"/>
          <w:b/>
          <w:bCs/>
          <w:sz w:val="32"/>
          <w:szCs w:val="32"/>
          <w:cs/>
        </w:rPr>
        <w:t>พอ.สว</w:t>
      </w:r>
      <w:proofErr w:type="spellEnd"/>
      <w:r w:rsidR="002E71E0" w:rsidRPr="003542C3">
        <w:rPr>
          <w:rFonts w:ascii="TH SarabunIT๙" w:hAnsi="TH SarabunIT๙" w:cs="TH SarabunIT๙" w:hint="cs"/>
          <w:b/>
          <w:bCs/>
          <w:sz w:val="32"/>
          <w:szCs w:val="32"/>
          <w:cs/>
        </w:rPr>
        <w:t>.</w:t>
      </w:r>
      <w:r w:rsidR="002E71E0" w:rsidRPr="003C182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E71E0">
        <w:rPr>
          <w:rFonts w:ascii="TH SarabunIT๙" w:hAnsi="TH SarabunIT๙" w:cs="TH SarabunIT๙" w:hint="cs"/>
          <w:sz w:val="32"/>
          <w:szCs w:val="32"/>
          <w:cs/>
        </w:rPr>
        <w:t>ครั้ง</w:t>
      </w:r>
      <w:r w:rsidR="003542C3">
        <w:rPr>
          <w:rFonts w:ascii="TH SarabunIT๙" w:hAnsi="TH SarabunIT๙" w:cs="TH SarabunIT๙" w:hint="cs"/>
          <w:sz w:val="32"/>
          <w:szCs w:val="32"/>
          <w:cs/>
        </w:rPr>
        <w:t xml:space="preserve">ที่ 1 ประจำปี 2564 วันที่ 21 </w:t>
      </w:r>
      <w:r w:rsidR="003542C3">
        <w:rPr>
          <w:rFonts w:ascii="TH SarabunIT๙" w:hAnsi="TH SarabunIT๙" w:cs="TH SarabunIT๙" w:hint="cs"/>
          <w:sz w:val="32"/>
          <w:szCs w:val="32"/>
          <w:cs/>
        </w:rPr>
        <w:tab/>
      </w:r>
      <w:r w:rsidR="002E71E0">
        <w:rPr>
          <w:rFonts w:ascii="TH SarabunIT๙" w:hAnsi="TH SarabunIT๙" w:cs="TH SarabunIT๙" w:hint="cs"/>
          <w:sz w:val="32"/>
          <w:szCs w:val="32"/>
          <w:cs/>
        </w:rPr>
        <w:t xml:space="preserve">ตุลาคม 2563  ณ ที่ว่าการอำเภอบ้านธิ (บ้านป่าแดง หมู่ที่ 15 ตำบลบ้านธิ </w:t>
      </w:r>
      <w:r w:rsidR="002E71E0">
        <w:rPr>
          <w:rFonts w:ascii="TH SarabunIT๙" w:hAnsi="TH SarabunIT๙" w:cs="TH SarabunIT๙" w:hint="cs"/>
          <w:sz w:val="32"/>
          <w:szCs w:val="32"/>
          <w:cs/>
        </w:rPr>
        <w:tab/>
        <w:t xml:space="preserve">     อำเภอบ้านธิ จังหวัดลำพูน)</w:t>
      </w:r>
    </w:p>
    <w:p w:rsidR="00D42D55" w:rsidRDefault="00D42D55" w:rsidP="00D42D55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D42D55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4.4 </w:t>
      </w:r>
      <w:r w:rsidR="002E71E0" w:rsidRPr="002E71E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สถานการณ์โรคติดต่อนำโดยยุงลาย</w:t>
      </w:r>
    </w:p>
    <w:p w:rsidR="00285724" w:rsidRDefault="00D42D55" w:rsidP="002E71E0">
      <w:pPr>
        <w:spacing w:after="0"/>
        <w:ind w:left="2835" w:hanging="2835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สาธารณสุขจังหวัดลำพูน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สถานการณ์โรคติดต่อนำโดยยุงลาย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ช่วงนี้อยู่ในช่วงของฤดูฝนในเขตพื้นที่จังหวัดลำพูนมีปัญหาโรคระบาดที่นำโดยยุงลายอยู่ 2 โรคคือโรคชิกุน</w:t>
      </w:r>
      <w:proofErr w:type="spellStart"/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คุน</w:t>
      </w:r>
      <w:proofErr w:type="spellEnd"/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ย่าหรือโรคไข้ปวดข้อยุงลาย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>และ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โรคไข้เลือดออก หมู่บ้านที่ต้องเฝ้าระวังในการควบคุมโรค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 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เป็นพิเศษในพื้นที่ที่มีระบาดต่อเนื่องเกิน 28 วัน คืออำเภอบ้านธิ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อำเภอเมือง อำเภอแม่ทา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มาตรการในการควบคุมป้องกันโรค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คือ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การเก็บบ้าน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เก็บขยะ</w:t>
      </w:r>
      <w:r w:rsidR="003542C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2E71E0" w:rsidRPr="002E71E0">
        <w:rPr>
          <w:rFonts w:ascii="TH SarabunIT๙" w:eastAsia="Calibri" w:hAnsi="TH SarabunIT๙" w:cs="TH SarabunIT๙"/>
          <w:sz w:val="32"/>
          <w:szCs w:val="32"/>
          <w:cs/>
        </w:rPr>
        <w:t>เก็บน้ำเพื่อการเฝ้าดำเนินการในพื้นที่ของบุคลากรสาธารณสุข</w:t>
      </w:r>
      <w:r w:rsidR="004F41C5" w:rsidRPr="004F41C5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:rsidR="007338B0" w:rsidRPr="007338B0" w:rsidRDefault="00285724" w:rsidP="007338B0">
      <w:pPr>
        <w:spacing w:before="120" w:after="0"/>
        <w:ind w:left="2268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27426A" w:rsidRPr="005553CA">
        <w:rPr>
          <w:rFonts w:ascii="TH SarabunIT๙" w:eastAsia="Calibri" w:hAnsi="TH SarabunIT๙" w:cs="TH SarabunIT๙"/>
          <w:b/>
          <w:bCs/>
          <w:sz w:val="32"/>
          <w:szCs w:val="32"/>
        </w:rPr>
        <w:t>4.4</w:t>
      </w:r>
      <w:r w:rsidR="007338B0" w:rsidRPr="005553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เรื่อง การขับเคลื่อนการพัฒนาตามประเด็นยุทธศาสตร์ เพื่อบรรลุวิสัยทัศน์จังหวัด</w:t>
      </w:r>
      <w:r w:rsidR="005553C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</w:t>
      </w:r>
      <w:r w:rsidR="005553CA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5553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ลำพูน</w:t>
      </w:r>
      <w:r w:rsidR="007338B0" w:rsidRPr="005553CA">
        <w:rPr>
          <w:rFonts w:ascii="TH SarabunIT๙" w:eastAsia="Calibri" w:hAnsi="TH SarabunIT๙" w:cs="TH SarabunIT๙"/>
          <w:b/>
          <w:bCs/>
          <w:sz w:val="32"/>
          <w:szCs w:val="32"/>
        </w:rPr>
        <w:t>“</w:t>
      </w:r>
      <w:r w:rsidR="007338B0" w:rsidRPr="005553CA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เมือง</w:t>
      </w:r>
      <w:r w:rsidR="007338B0" w:rsidRPr="007338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แห่งความสุข บนความพอเพียง</w:t>
      </w:r>
      <w:r w:rsidR="007338B0" w:rsidRPr="007338B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” </w:t>
      </w:r>
    </w:p>
    <w:p w:rsidR="007338B0" w:rsidRPr="007338B0" w:rsidRDefault="007338B0" w:rsidP="007338B0">
      <w:pPr>
        <w:spacing w:before="120" w:after="0"/>
        <w:ind w:left="2268" w:hanging="2835"/>
        <w:jc w:val="thaiDistribute"/>
        <w:rPr>
          <w:rFonts w:ascii="TH SarabunIT๙" w:eastAsia="Calibri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27426A">
        <w:rPr>
          <w:rFonts w:ascii="TH SarabunIT๙" w:eastAsia="Calibri" w:hAnsi="TH SarabunIT๙" w:cs="TH SarabunIT๙"/>
          <w:b/>
          <w:bCs/>
          <w:sz w:val="32"/>
          <w:szCs w:val="32"/>
        </w:rPr>
        <w:t>4.4</w:t>
      </w:r>
      <w:r w:rsidRPr="007338B0">
        <w:rPr>
          <w:rFonts w:ascii="TH SarabunIT๙" w:eastAsia="Calibri" w:hAnsi="TH SarabunIT๙" w:cs="TH SarabunIT๙"/>
          <w:b/>
          <w:bCs/>
          <w:sz w:val="32"/>
          <w:szCs w:val="32"/>
        </w:rPr>
        <w:t>.1</w:t>
      </w:r>
      <w:r w:rsidRPr="007338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ประเด็นยุทธศาสตร์ที่ </w:t>
      </w:r>
      <w:proofErr w:type="gramStart"/>
      <w:r w:rsidRPr="007338B0">
        <w:rPr>
          <w:rFonts w:ascii="TH SarabunIT๙" w:eastAsia="Calibri" w:hAnsi="TH SarabunIT๙" w:cs="TH SarabunIT๙"/>
          <w:b/>
          <w:bCs/>
          <w:sz w:val="32"/>
          <w:szCs w:val="32"/>
        </w:rPr>
        <w:t>1 :</w:t>
      </w:r>
      <w:proofErr w:type="gramEnd"/>
      <w:r w:rsidRPr="007338B0"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</w:t>
      </w:r>
      <w:r w:rsidRPr="007338B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เมืองเกษตรสีเขียว </w:t>
      </w:r>
      <w:r w:rsidRPr="007338B0">
        <w:rPr>
          <w:rFonts w:ascii="TH SarabunIT๙" w:eastAsia="Calibri" w:hAnsi="TH SarabunIT๙" w:cs="TH SarabunIT๙"/>
          <w:b/>
          <w:bCs/>
          <w:sz w:val="32"/>
          <w:szCs w:val="32"/>
        </w:rPr>
        <w:t>(Green   Agricultural City)</w:t>
      </w:r>
    </w:p>
    <w:p w:rsidR="00285724" w:rsidRPr="00DF3ADA" w:rsidRDefault="007338B0" w:rsidP="00B344BB">
      <w:pPr>
        <w:spacing w:before="120" w:after="0"/>
        <w:ind w:left="2835" w:hanging="3402"/>
        <w:jc w:val="thaiDistribute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/>
          <w:b/>
          <w:bCs/>
          <w:sz w:val="32"/>
          <w:szCs w:val="32"/>
        </w:rPr>
        <w:t xml:space="preserve">  </w:t>
      </w:r>
      <w:r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เกษตรและสหกรณ์จังหวัดลำพูน</w:t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344B28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ab/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ประเด็นยุทธศาสตร์เมืองเกษตรสีเขียว</w:t>
      </w:r>
      <w:r w:rsidR="005255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ซึ่งมีตัวชี้วัดประกอบด้วยตัวชี้วัดที่ 1</w:t>
      </w:r>
      <w:r w:rsidR="005255F9">
        <w:rPr>
          <w:rFonts w:ascii="TH SarabunIT๙" w:eastAsia="Calibri" w:hAnsi="TH SarabunIT๙" w:cs="TH SarabunIT๙" w:hint="cs"/>
          <w:sz w:val="32"/>
          <w:szCs w:val="32"/>
          <w:cs/>
        </w:rPr>
        <w:t>.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 xml:space="preserve"> มูลค่าสินค้าเกษตรมะม่วงลำไยเพิ่มขึ้นร้อยละ 10 ต่อปี 2. ลดต้นทุนการผลิตในเกษตรแปลงใหญ่ร้อยละ 5 ต่อปี จังหวัด</w:t>
      </w:r>
      <w:proofErr w:type="spellStart"/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ลําพูน</w:t>
      </w:r>
      <w:proofErr w:type="spellEnd"/>
      <w:r w:rsidR="005255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มีแปลงใหญ่ทั้งสิ้น 61 แปลง 11 ชนิดสินค้าใน</w:t>
      </w:r>
      <w:r w:rsidR="005255F9">
        <w:rPr>
          <w:rFonts w:ascii="TH SarabunIT๙" w:eastAsia="Calibri" w:hAnsi="TH SarabunIT๙" w:cs="TH SarabunIT๙"/>
          <w:sz w:val="32"/>
          <w:szCs w:val="32"/>
          <w:cs/>
        </w:rPr>
        <w:t xml:space="preserve"> 8 อำเภอซึ่งมีการดำเนินที่ครอบค</w:t>
      </w:r>
      <w:r w:rsidR="005255F9">
        <w:rPr>
          <w:rFonts w:ascii="TH SarabunIT๙" w:eastAsia="Calibri" w:hAnsi="TH SarabunIT๙" w:cs="TH SarabunIT๙" w:hint="cs"/>
          <w:sz w:val="32"/>
          <w:szCs w:val="32"/>
          <w:cs/>
        </w:rPr>
        <w:t>ลุ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มงานตามนโยบายสำคัญโดยเป็นการบูร</w:t>
      </w:r>
      <w:proofErr w:type="spellStart"/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ณา</w:t>
      </w:r>
      <w:proofErr w:type="spellEnd"/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การภารกิจของหน่วยงานในสังกัดกระทรวงเกษตรโดยได้สนับสนุนและส่งเสริมพัฒนาองค์ความรู้ในการผลิตและรวมกลุ่มเพื่อลดต้นทุนในปี 63 มีผลการลดต้นทุนการผลิตของเกษตรกรในพื้นที่แปลงใหญ่สา</w:t>
      </w:r>
      <w:r w:rsidR="005255F9">
        <w:rPr>
          <w:rFonts w:ascii="TH SarabunIT๙" w:eastAsia="Calibri" w:hAnsi="TH SarabunIT๙" w:cs="TH SarabunIT๙"/>
          <w:sz w:val="32"/>
          <w:szCs w:val="32"/>
          <w:cs/>
        </w:rPr>
        <w:t>มารถลดลงได้ร้อยละ 8.2</w:t>
      </w:r>
      <w:r w:rsidR="005255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5</w:t>
      </w:r>
      <w:r w:rsidR="005255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 xml:space="preserve">3. จำนวนแปลงของสินค้าเกษตรลำไยที่ได้รับการมาตรฐาน </w:t>
      </w:r>
      <w:r w:rsidR="00DF3ADA" w:rsidRPr="00DF3ADA">
        <w:rPr>
          <w:rFonts w:ascii="TH SarabunIT๙" w:eastAsia="Calibri" w:hAnsi="TH SarabunIT๙" w:cs="TH SarabunIT๙"/>
          <w:sz w:val="32"/>
          <w:szCs w:val="32"/>
        </w:rPr>
        <w:t xml:space="preserve">GIP 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เพิ่มขึ้นร้อยละ 20 ต่อปี  ในปี 2562 มีแปลงที่ได้รับการรับรอง 8224 แปลงในปี 63 ซึ่งได้รับการรับรองรวมทั้งปี 2562 และ 2563 จำนวน</w:t>
      </w:r>
      <w:r w:rsidR="005255F9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9</w:t>
      </w:r>
      <w:r w:rsidR="005255F9">
        <w:rPr>
          <w:rFonts w:ascii="TH SarabunIT๙" w:eastAsia="Calibri" w:hAnsi="TH SarabunIT๙" w:cs="TH SarabunIT๙"/>
          <w:sz w:val="32"/>
          <w:szCs w:val="32"/>
        </w:rPr>
        <w:t>,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334 ยังไม่เป็นไปตามตัวชี้วัด4. จำนวนแปลงของสินค้าเกษตรได้รับการเตรียมการรับรองมาตรฐานเกษตรอินทรีย์เพิ่มขึ้นร้อยละ 5 ต่อปี จากข้อมูลปี 62 มีเกษตรกรที่ได้รับการเตรียมการจำนวน 162 รายในปี 2563 มีเกษตรกรที่ได้รับการเตรียมการรับรองมาตรฐานเกษตรอินทรีย์เพิ่มขึ้นจากปี 62</w:t>
      </w:r>
      <w:r w:rsidR="00334581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DF3ADA" w:rsidRPr="00DF3ADA">
        <w:rPr>
          <w:rFonts w:ascii="TH SarabunIT๙" w:eastAsia="Calibri" w:hAnsi="TH SarabunIT๙" w:cs="TH SarabunIT๙"/>
          <w:sz w:val="32"/>
          <w:szCs w:val="32"/>
          <w:cs/>
        </w:rPr>
        <w:t>จำนวน 260 ราย</w:t>
      </w:r>
      <w:r w:rsidR="00DF3ADA">
        <w:rPr>
          <w:rFonts w:ascii="TH SarabunIT๙" w:eastAsia="Calibri" w:hAnsi="TH SarabunIT๙" w:cs="TH SarabunIT๙" w:hint="cs"/>
          <w:sz w:val="32"/>
          <w:szCs w:val="32"/>
          <w:cs/>
        </w:rPr>
        <w:t>เป็นไปตามเป้าหมาย</w:t>
      </w:r>
    </w:p>
    <w:p w:rsidR="008926D3" w:rsidRDefault="00285724" w:rsidP="00285724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8926D3" w:rsidRDefault="008926D3" w:rsidP="00285724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926D3" w:rsidRDefault="008926D3" w:rsidP="00285724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926D3" w:rsidRDefault="008926D3" w:rsidP="00285724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926D3" w:rsidRDefault="008926D3" w:rsidP="00285724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8926D3" w:rsidRDefault="008926D3" w:rsidP="00285724">
      <w:pPr>
        <w:spacing w:after="0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:rsidR="00285724" w:rsidRPr="008926D3" w:rsidRDefault="008926D3" w:rsidP="008926D3">
      <w:pPr>
        <w:spacing w:after="0"/>
        <w:ind w:left="2835" w:hanging="2835"/>
        <w:jc w:val="center"/>
        <w:rPr>
          <w:rFonts w:ascii="TH SarabunIT๙" w:hAnsi="TH SarabunIT๙" w:cs="TH SarabunIT๙"/>
          <w:color w:val="000000"/>
          <w:sz w:val="32"/>
          <w:szCs w:val="32"/>
        </w:rPr>
      </w:pPr>
      <w:r w:rsidRPr="008926D3">
        <w:rPr>
          <w:rFonts w:ascii="TH SarabunIT๙" w:eastAsia="Times New Roman" w:hAnsi="TH SarabunIT๙" w:cs="TH SarabunIT๙"/>
          <w:sz w:val="32"/>
          <w:szCs w:val="32"/>
        </w:rPr>
        <w:lastRenderedPageBreak/>
        <w:t>-13-</w:t>
      </w:r>
    </w:p>
    <w:p w:rsidR="00344B28" w:rsidRDefault="00285724" w:rsidP="00344B28">
      <w:pPr>
        <w:tabs>
          <w:tab w:val="left" w:pos="1620"/>
        </w:tabs>
        <w:spacing w:before="120" w:line="216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         </w:t>
      </w:r>
      <w:r w:rsidR="0027426A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4.</w:t>
      </w:r>
      <w:r w:rsidR="0027426A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4</w:t>
      </w:r>
      <w:r w:rsidR="00344B28" w:rsidRP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.2 ประเด็นยุทธศาสตร์ที่ 2 : เมืองจุดหมายปลายทางแห่งก</w:t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ารท่องเที่ยวเชิง</w:t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 xml:space="preserve">   </w:t>
      </w:r>
      <w:r w:rsidR="00344B28" w:rsidRPr="00344B28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ประสบการณ์วัฒนธรรม (</w:t>
      </w:r>
      <w:r w:rsidR="00344B28" w:rsidRPr="00344B28">
        <w:rPr>
          <w:rFonts w:ascii="TH SarabunIT๙" w:eastAsia="Times New Roman" w:hAnsi="TH SarabunIT๙" w:cs="TH SarabunIT๙"/>
          <w:b/>
          <w:bCs/>
          <w:sz w:val="32"/>
          <w:szCs w:val="32"/>
        </w:rPr>
        <w:t>Cultural Experience Destination)</w:t>
      </w:r>
    </w:p>
    <w:p w:rsidR="008926D3" w:rsidRDefault="00344B28" w:rsidP="00A265A5">
      <w:pPr>
        <w:spacing w:before="120" w:line="216" w:lineRule="auto"/>
        <w:ind w:left="2835" w:hanging="2835"/>
        <w:jc w:val="thaiDistribute"/>
        <w:rPr>
          <w:rFonts w:ascii="TH SarabunIT๙" w:eastAsia="Calibri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ท่องเที่ยวและ</w:t>
      </w:r>
      <w:proofErr w:type="spellStart"/>
      <w:r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กีฬา</w:t>
      </w:r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จ</w:t>
      </w:r>
      <w:proofErr w:type="spellEnd"/>
      <w:r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.ลพ.</w:t>
      </w:r>
      <w:r w:rsidR="0028572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="0028572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285724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4F0A6E" w:rsidRPr="004F0A6E">
        <w:rPr>
          <w:rFonts w:ascii="TH SarabunIT๙" w:eastAsia="Calibri" w:hAnsi="TH SarabunIT๙" w:cs="TH SarabunIT๙"/>
          <w:sz w:val="32"/>
          <w:szCs w:val="32"/>
          <w:cs/>
        </w:rPr>
        <w:t>ประเด็นยุทธศาสตร์การท่องเที่ยวเชิงวัฒนธรรม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0A6E" w:rsidRPr="004F0A6E">
        <w:rPr>
          <w:rFonts w:ascii="TH SarabunIT๙" w:eastAsia="Calibri" w:hAnsi="TH SarabunIT๙" w:cs="TH SarabunIT๙"/>
          <w:sz w:val="32"/>
          <w:szCs w:val="32"/>
          <w:cs/>
        </w:rPr>
        <w:t>ประเด็นยุทธศาสตร์ที่กำหนดไว้ในปี 63 คือรายได้จากการท่องเที่ยวเพิ่มขึ้นร้อยละ 5 ต่อปี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0A6E" w:rsidRPr="004F0A6E">
        <w:rPr>
          <w:rFonts w:ascii="TH SarabunIT๙" w:eastAsia="Calibri" w:hAnsi="TH SarabunIT๙" w:cs="TH SarabunIT๙"/>
          <w:sz w:val="32"/>
          <w:szCs w:val="32"/>
          <w:cs/>
        </w:rPr>
        <w:t>นักท่องเที่ยวเพิ่มขึ้นร้อยละ 10 ต่อปีค่าใช้จ่ายของนักท่องเที่ยวเพิ่มขึ้นร้อยละ 5 ต่อปี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0A6E" w:rsidRPr="004F0A6E">
        <w:rPr>
          <w:rFonts w:ascii="TH SarabunIT๙" w:eastAsia="Calibri" w:hAnsi="TH SarabunIT๙" w:cs="TH SarabunIT๙"/>
          <w:sz w:val="32"/>
          <w:szCs w:val="32"/>
          <w:cs/>
        </w:rPr>
        <w:t>ในการขับเคลื่อนประเด็นยุทธศาสตร์จุดหมายปลายทางการท่องเที่ยวจุดหมายปลายทางเชิงวัฒนธรรมมีกลยุทธ์ที่ได้กำหนดไว้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0A6E" w:rsidRPr="004F0A6E">
        <w:rPr>
          <w:rFonts w:ascii="TH SarabunIT๙" w:eastAsia="Calibri" w:hAnsi="TH SarabunIT๙" w:cs="TH SarabunIT๙"/>
          <w:sz w:val="32"/>
          <w:szCs w:val="32"/>
          <w:cs/>
        </w:rPr>
        <w:t>คือ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0A6E" w:rsidRPr="004F0A6E">
        <w:rPr>
          <w:rFonts w:ascii="TH SarabunIT๙" w:eastAsia="Calibri" w:hAnsi="TH SarabunIT๙" w:cs="TH SarabunIT๙"/>
          <w:sz w:val="32"/>
          <w:szCs w:val="32"/>
          <w:cs/>
        </w:rPr>
        <w:t>เรื่องของการปรับโครงสร้างพื้นฐานสิ่งอำนวยความสะดวกกลยุทธ์ที่ 2 คือ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0A6E" w:rsidRPr="004F0A6E">
        <w:rPr>
          <w:rFonts w:ascii="TH SarabunIT๙" w:eastAsia="Calibri" w:hAnsi="TH SarabunIT๙" w:cs="TH SarabunIT๙"/>
          <w:sz w:val="32"/>
          <w:szCs w:val="32"/>
          <w:cs/>
        </w:rPr>
        <w:t>การเตรียมความพร้อมและพัฒนาบุคลากรกลยุทธ์ที่ 3 คือการสืบค้นและจัดการองค์ความรู้กลยุทธ์ที่ 4 คือ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="004F0A6E" w:rsidRPr="004F0A6E">
        <w:rPr>
          <w:rFonts w:ascii="TH SarabunIT๙" w:eastAsia="Calibri" w:hAnsi="TH SarabunIT๙" w:cs="TH SarabunIT๙"/>
          <w:sz w:val="32"/>
          <w:szCs w:val="32"/>
          <w:cs/>
        </w:rPr>
        <w:t xml:space="preserve">การพัฒนาบริหารการจัดการพื้นที่ชุมชนกลยุทธ์ที่ 5 การพัฒนากิจกรรมและของที่ระลึกกลยุทธ์ที่ 6 การพัฒนาด้านการตลาดและประชาสัมพันธ์ในการขับเคลื่อนทั้งหมด 6 กลยุทธ์ขณะนี้ทางจังหวัดมีจำนวนแหล่งท่องเที่ยวทั้งหมด 56 แห่งมีจำนวนกิจกรรม 21 กิจกรรมโครงการและกิจกรรมที่ดำเนินการในปี 2563 มีการดำเนินการในเรื่องกิจกรรมส่งเสริมการท่องเที่ยวสิ่งอัศจรรย์ล้านนาในลำพูน  </w:t>
      </w:r>
    </w:p>
    <w:p w:rsidR="00285724" w:rsidRPr="00344B28" w:rsidRDefault="004F0A6E" w:rsidP="00A265A5">
      <w:pPr>
        <w:spacing w:before="120" w:line="216" w:lineRule="auto"/>
        <w:ind w:left="2835" w:hanging="2835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proofErr w:type="spellStart"/>
      <w:r w:rsidRPr="008926D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ททท</w:t>
      </w:r>
      <w:proofErr w:type="spellEnd"/>
      <w:r w:rsidR="008926D3" w:rsidRPr="008926D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.</w:t>
      </w:r>
      <w:r w:rsidRPr="008926D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สำนักงานลำปาง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ab/>
      </w:r>
      <w:r w:rsidRPr="004F0A6E">
        <w:rPr>
          <w:rFonts w:ascii="TH SarabunIT๙" w:eastAsia="Calibri" w:hAnsi="TH SarabunIT๙" w:cs="TH SarabunIT๙"/>
          <w:sz w:val="32"/>
          <w:szCs w:val="32"/>
          <w:cs/>
        </w:rPr>
        <w:t>ได้มีส่วนร่วมในการส่งเสริมการท่องเที่ยวโดยได้ดำเนินการ 2 ส่วน</w:t>
      </w:r>
      <w:r w:rsidR="008926D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4F0A6E">
        <w:rPr>
          <w:rFonts w:ascii="TH SarabunIT๙" w:eastAsia="Calibri" w:hAnsi="TH SarabunIT๙" w:cs="TH SarabunIT๙"/>
          <w:sz w:val="32"/>
          <w:szCs w:val="32"/>
          <w:cs/>
        </w:rPr>
        <w:t xml:space="preserve">คือเรื่องของการเผยแพร่ประชาสัมพันธ์โดยเน้นในเรื่องของ </w:t>
      </w:r>
      <w:r w:rsidRPr="004F0A6E">
        <w:rPr>
          <w:rFonts w:ascii="TH SarabunIT๙" w:eastAsia="Calibri" w:hAnsi="TH SarabunIT๙" w:cs="TH SarabunIT๙"/>
          <w:sz w:val="32"/>
          <w:szCs w:val="32"/>
        </w:rPr>
        <w:t>Social Media</w:t>
      </w:r>
      <w:r w:rsidR="008926D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4F0A6E">
        <w:rPr>
          <w:rFonts w:ascii="TH SarabunIT๙" w:eastAsia="Calibri" w:hAnsi="TH SarabunIT๙" w:cs="TH SarabunIT๙"/>
          <w:sz w:val="32"/>
          <w:szCs w:val="32"/>
          <w:cs/>
        </w:rPr>
        <w:t>ทั้งจังหวัดลำปางและลำพูนและการตลาดการท่องเที่ยว</w:t>
      </w:r>
    </w:p>
    <w:p w:rsidR="0008256D" w:rsidRDefault="00285724" w:rsidP="00285724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B441E8" w:rsidRPr="00B441E8" w:rsidRDefault="00B441E8" w:rsidP="00B441E8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="0027426A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4.4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.3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 ประเด็นยุทธศาสตร์ที่ </w:t>
      </w:r>
      <w:proofErr w:type="gramStart"/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3 :</w:t>
      </w:r>
      <w:proofErr w:type="gramEnd"/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 xml:space="preserve">เมืองแห่งคุณภาพชีวิต 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(Quality of Life)</w:t>
      </w:r>
    </w:p>
    <w:p w:rsidR="00B441E8" w:rsidRDefault="00B441E8" w:rsidP="00B441E8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</w:pP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 xml:space="preserve"> 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ab/>
        <w:t>(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สำนักงานพัฒนาชุมชนจังหวัดลำพูน</w:t>
      </w:r>
      <w:proofErr w:type="gramStart"/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,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สำนักงานพัฒนา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สังคมและความมั่นคงของมนุษย์จังหวัดลำพูน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</w:rPr>
        <w:t>,</w:t>
      </w:r>
      <w:r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สำนักงาน</w:t>
      </w:r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วัฒนธรรมจังหวัดลำพูน</w:t>
      </w:r>
      <w:proofErr w:type="gramEnd"/>
      <w:r w:rsidRPr="00B441E8">
        <w:rPr>
          <w:rFonts w:ascii="TH SarabunIT๙" w:eastAsia="Times New Roman" w:hAnsi="TH SarabunIT๙" w:cs="TH SarabunIT๙"/>
          <w:b/>
          <w:bCs/>
          <w:color w:val="000000"/>
          <w:sz w:val="32"/>
          <w:szCs w:val="32"/>
          <w:cs/>
        </w:rPr>
        <w:t>)</w:t>
      </w:r>
    </w:p>
    <w:p w:rsidR="0008256D" w:rsidRDefault="0008256D" w:rsidP="000A389F">
      <w:pPr>
        <w:tabs>
          <w:tab w:val="left" w:pos="1620"/>
        </w:tabs>
        <w:spacing w:before="120" w:after="0" w:line="216" w:lineRule="auto"/>
        <w:ind w:left="2835" w:hanging="2835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>เกษตรจังหวัดลำพูน</w:t>
      </w:r>
      <w:r w:rsidR="00285724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  <w:t xml:space="preserve">   </w:t>
      </w:r>
      <w:r w:rsidR="00285724">
        <w:rPr>
          <w:rFonts w:ascii="TH SarabunIT๙" w:eastAsia="Times New Roman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ตัวชี้วัดที่ 1</w:t>
      </w:r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ร้อยละของครัวเรือน</w:t>
      </w:r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มีรายได้ต่ำกว่า</w:t>
      </w:r>
      <w:proofErr w:type="spellStart"/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เกณฑ์จปฐ</w:t>
      </w:r>
      <w:proofErr w:type="spellEnd"/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ลดลงร้อยละ 3 ต่อปี</w:t>
      </w:r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ซึ่งในจังหวัดลำพูนมีครัวเรือนที่มีรายได้ต่ำกว่าเกณฑ์ทั้งหมด 226 ครัวเรือน จากการสำรวจพบว่าครัวเรือนที่ผ่านเกณฑ์ราย</w:t>
      </w:r>
      <w:proofErr w:type="spellStart"/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ได้จปฐ</w:t>
      </w:r>
      <w:proofErr w:type="spellEnd"/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.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 xml:space="preserve"> 56 ครัวเรือนตัวชี้วัดที่ 2 ร้อยละของคดียาเสพติดลดลงร้อยละ 1 ต่อปีตัวชี้วัดที่ 3 ร้อยละของหมู่บ้านชุมชน</w:t>
      </w:r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ได้รับการพัฒนาให้เป็นหมู่บ้านชุมชนเข้มแข็งต้นแบบเพิ่มขึ้นร้อยละ 39 บาทต่อปี</w:t>
      </w:r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มีหน่วยงานที่ได้ร่วมกันขับเคลื่อน 3 หน่วยงานคือ</w:t>
      </w:r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สำนักงานพัฒนาชุมชน</w:t>
      </w:r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สำนักงานวัฒนธรรม</w:t>
      </w:r>
      <w:r w:rsidR="000026E2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 xml:space="preserve"> </w:t>
      </w:r>
      <w:r w:rsidR="00355DFA" w:rsidRPr="00355DFA">
        <w:rPr>
          <w:rFonts w:ascii="TH SarabunIT๙" w:eastAsia="Times New Roman" w:hAnsi="TH SarabunIT๙" w:cs="TH SarabunIT๙"/>
          <w:color w:val="000000"/>
          <w:sz w:val="32"/>
          <w:szCs w:val="32"/>
          <w:cs/>
        </w:rPr>
        <w:t>และสำนักงานพระพุทธศาสนา การดำเนินการเกินเป้าหมายตัวชี้วัดที่ 4 ส่งเสริมสนับสนุนและผลักดันโครงสร้างพื้นฐานเพื่อส่งเสริมคุณภาพชีวิตที่ดีในภาพรวมดำเนินการเป็นไปตาม</w:t>
      </w:r>
      <w:r w:rsidR="00355DFA">
        <w:rPr>
          <w:rFonts w:ascii="TH SarabunIT๙" w:eastAsia="Times New Roman" w:hAnsi="TH SarabunIT๙" w:cs="TH SarabunIT๙" w:hint="cs"/>
          <w:color w:val="000000"/>
          <w:sz w:val="32"/>
          <w:szCs w:val="32"/>
          <w:cs/>
        </w:rPr>
        <w:t>เป้าหมาย</w:t>
      </w:r>
    </w:p>
    <w:p w:rsidR="00F04B10" w:rsidRDefault="00F04B10" w:rsidP="00285724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มติที่ประชุม</w:t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611EC0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รับทราบ</w:t>
      </w:r>
    </w:p>
    <w:p w:rsidR="00F04B10" w:rsidRPr="00F04B10" w:rsidRDefault="00F04B10" w:rsidP="00285724">
      <w:pPr>
        <w:tabs>
          <w:tab w:val="left" w:pos="1620"/>
        </w:tabs>
        <w:spacing w:before="120" w:after="0" w:line="216" w:lineRule="auto"/>
        <w:ind w:left="2835" w:hanging="2835"/>
        <w:rPr>
          <w:rFonts w:ascii="TH SarabunIT๙" w:eastAsia="Times New Roman" w:hAnsi="TH SarabunIT๙" w:cs="TH SarabunIT๙"/>
          <w:color w:val="000000"/>
          <w:sz w:val="10"/>
          <w:szCs w:val="10"/>
          <w:cs/>
        </w:rPr>
      </w:pPr>
    </w:p>
    <w:p w:rsidR="00902D41" w:rsidRPr="00902D41" w:rsidRDefault="00285724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5</w:t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902D41" w:rsidRPr="00902D41">
        <w:rPr>
          <w:rFonts w:ascii="TH SarabunIT๙" w:eastAsia="Times New Roman" w:hAnsi="TH SarabunIT๙" w:cs="TH SarabunIT๙"/>
          <w:sz w:val="32"/>
          <w:szCs w:val="32"/>
          <w:cs/>
        </w:rPr>
        <w:t xml:space="preserve">๕.๑ รายงานภาวะเศรษฐกิจการคลังจังหวัด  (สำนักงานคลังจังหวัดลำพูน)      </w:t>
      </w:r>
    </w:p>
    <w:p w:rsidR="00902D41" w:rsidRPr="00902D41" w:rsidRDefault="00902D41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  <w:t>๕.๒ สรุปภาวะการค้าจังหวัดลำพูน ประจำเดือน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>กันยายน</w:t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 xml:space="preserve"> 2563 </w:t>
      </w:r>
    </w:p>
    <w:p w:rsidR="00902D41" w:rsidRPr="00902D41" w:rsidRDefault="00902D41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(สำนักงานพาณิชย์จังหวัดลำพูน)</w:t>
      </w:r>
    </w:p>
    <w:p w:rsidR="00902D41" w:rsidRPr="00902D41" w:rsidRDefault="00902D41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0026E2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>5.3 เรื่อง แผนการรับบริจาคโลหิต</w:t>
      </w:r>
    </w:p>
    <w:p w:rsidR="00902D41" w:rsidRDefault="00902D41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(สำนักงานเหล่ากาชาดจังหวัดลำพูน)</w:t>
      </w:r>
    </w:p>
    <w:p w:rsidR="000026E2" w:rsidRDefault="000026E2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</w:p>
    <w:p w:rsidR="000026E2" w:rsidRDefault="000026E2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</w:p>
    <w:p w:rsidR="000026E2" w:rsidRPr="00902D41" w:rsidRDefault="000026E2" w:rsidP="000026E2">
      <w:pPr>
        <w:tabs>
          <w:tab w:val="left" w:pos="1620"/>
        </w:tabs>
        <w:spacing w:after="0"/>
        <w:jc w:val="center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Times New Roman" w:hAnsi="TH SarabunIT๙" w:cs="TH SarabunIT๙"/>
          <w:sz w:val="32"/>
          <w:szCs w:val="32"/>
        </w:rPr>
        <w:lastRenderedPageBreak/>
        <w:t>-14-</w:t>
      </w:r>
    </w:p>
    <w:p w:rsidR="00902D41" w:rsidRPr="00902D41" w:rsidRDefault="00902D41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  <w:t>5.4 เรื่อง รายงานสถานการณ์ด้านแรงงานจังหวัดลำพูน ประจำปีเดือนมิถุนายน 2563</w:t>
      </w:r>
    </w:p>
    <w:p w:rsidR="00F04B10" w:rsidRPr="00F04B10" w:rsidRDefault="00902D41" w:rsidP="00902D41">
      <w:pPr>
        <w:tabs>
          <w:tab w:val="left" w:pos="1620"/>
        </w:tabs>
        <w:spacing w:after="0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902D41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     (สำนักงานแรงงานจังหวัดลำพูน)</w:t>
      </w:r>
    </w:p>
    <w:p w:rsidR="00285724" w:rsidRDefault="00F04B10" w:rsidP="00F04B10">
      <w:pPr>
        <w:tabs>
          <w:tab w:val="left" w:pos="1620"/>
        </w:tabs>
        <w:spacing w:before="200" w:after="0" w:line="216" w:lineRule="auto"/>
        <w:jc w:val="thaiDistribute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F04B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04B10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ab/>
      </w:r>
      <w:r w:rsidRPr="00F04B10">
        <w:rPr>
          <w:rFonts w:ascii="TH SarabunIT๙" w:eastAsia="Times New Roman" w:hAnsi="TH SarabunIT๙" w:cs="TH SarabunIT๙" w:hint="cs"/>
          <w:b/>
          <w:bCs/>
          <w:sz w:val="36"/>
          <w:szCs w:val="36"/>
          <w:u w:val="single"/>
          <w:cs/>
        </w:rPr>
        <w:t xml:space="preserve">(ส่งไฟล์ในรูปแบบ </w:t>
      </w:r>
      <w:r w:rsidRPr="00F04B10">
        <w:rPr>
          <w:rFonts w:ascii="TH SarabunIT๙" w:eastAsia="Times New Roman" w:hAnsi="TH SarabunIT๙" w:cs="TH SarabunIT๙"/>
          <w:b/>
          <w:bCs/>
          <w:sz w:val="36"/>
          <w:szCs w:val="36"/>
          <w:u w:val="single"/>
        </w:rPr>
        <w:t>Power point</w:t>
      </w:r>
      <w:r w:rsidRPr="00F04B10">
        <w:rPr>
          <w:rFonts w:ascii="TH SarabunIT๙" w:eastAsia="Times New Roman" w:hAnsi="TH SarabunIT๙" w:cs="TH SarabunIT๙" w:hint="cs"/>
          <w:b/>
          <w:bCs/>
          <w:sz w:val="36"/>
          <w:szCs w:val="36"/>
          <w:u w:val="single"/>
          <w:cs/>
        </w:rPr>
        <w:t>)</w:t>
      </w:r>
    </w:p>
    <w:p w:rsidR="00285724" w:rsidRPr="00286105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</w:p>
    <w:p w:rsidR="00285724" w:rsidRPr="00951CB0" w:rsidRDefault="00285724" w:rsidP="00285724">
      <w:pPr>
        <w:tabs>
          <w:tab w:val="left" w:pos="1620"/>
        </w:tabs>
        <w:spacing w:after="0" w:line="216" w:lineRule="auto"/>
        <w:jc w:val="thaiDistribute"/>
        <w:rPr>
          <w:rFonts w:ascii="TH SarabunIT๙" w:eastAsia="Times New Roman" w:hAnsi="TH SarabunIT๙" w:cs="TH SarabunIT๙"/>
          <w:sz w:val="32"/>
          <w:szCs w:val="32"/>
        </w:rPr>
      </w:pPr>
      <w:r w:rsidRPr="00BD7F3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ระเบียบวาระที่ </w:t>
      </w:r>
      <w:r w:rsidRPr="00BD7F3E">
        <w:rPr>
          <w:rFonts w:ascii="TH SarabunIT๙" w:hAnsi="TH SarabunIT๙" w:cs="TH SarabunIT๙"/>
          <w:b/>
          <w:bCs/>
          <w:sz w:val="32"/>
          <w:szCs w:val="32"/>
          <w:cs/>
        </w:rPr>
        <w:t>6</w:t>
      </w:r>
      <w:r w:rsidRPr="00286105">
        <w:rPr>
          <w:rFonts w:ascii="TH SarabunIT๙" w:hAnsi="TH SarabunIT๙" w:cs="TH SarabunIT๙"/>
          <w:sz w:val="32"/>
          <w:szCs w:val="32"/>
          <w:cs/>
        </w:rPr>
        <w:t xml:space="preserve">    </w:t>
      </w:r>
      <w:r w:rsidRPr="00286105">
        <w:rPr>
          <w:rFonts w:ascii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hAnsi="TH SarabunIT๙" w:cs="TH SarabunIT๙"/>
          <w:b/>
          <w:bCs/>
          <w:sz w:val="32"/>
          <w:szCs w:val="32"/>
          <w:cs/>
        </w:rPr>
        <w:t>เรื่องอื่น ๆ</w:t>
      </w:r>
    </w:p>
    <w:p w:rsidR="00902D41" w:rsidRPr="00902D41" w:rsidRDefault="00285724" w:rsidP="00902D41">
      <w:pPr>
        <w:spacing w:after="0" w:line="216" w:lineRule="auto"/>
        <w:ind w:left="2160"/>
        <w:jc w:val="thaiDistribute"/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imes New Roman" w:hAnsi="TH SarabunIT๙" w:cs="TH SarabunIT๙"/>
          <w:b/>
          <w:bCs/>
          <w:spacing w:val="4"/>
          <w:sz w:val="32"/>
          <w:szCs w:val="32"/>
          <w:cs/>
        </w:rPr>
        <w:t xml:space="preserve"> </w:t>
      </w:r>
      <w:r w:rsidR="00902D41" w:rsidRPr="00902D41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 xml:space="preserve">กำหนดการประชุมคณะกรมการจังหวัดลำพูน และหัวหน้าส่วนราชการ                 ที่เกี่ยวข้อง ครั้งที่ 10/๒๕๖3 วันจันทร์ที่  26  ตุลาคม  ๒๕๖3  เวลา ๐๙.0๐ - ๑๒.๐๐ น. สถานที่ : รอยืนยัน </w:t>
      </w:r>
    </w:p>
    <w:p w:rsidR="00285724" w:rsidRDefault="00902D41" w:rsidP="00902D41">
      <w:pPr>
        <w:spacing w:after="0" w:line="216" w:lineRule="auto"/>
        <w:ind w:left="2160"/>
        <w:jc w:val="thaiDistribute"/>
        <w:rPr>
          <w:rFonts w:ascii="TH SarabunIT๙" w:eastAsia="Times New Roman" w:hAnsi="TH SarabunIT๙" w:cs="TH SarabunIT๙"/>
          <w:color w:val="000000"/>
          <w:sz w:val="32"/>
          <w:szCs w:val="32"/>
        </w:rPr>
      </w:pPr>
      <w:r w:rsidRPr="00902D41">
        <w:rPr>
          <w:rFonts w:ascii="TH SarabunIT๙" w:eastAsia="Times New Roman" w:hAnsi="TH SarabunIT๙" w:cs="TH SarabunIT๙"/>
          <w:color w:val="000000"/>
          <w:spacing w:val="4"/>
          <w:sz w:val="32"/>
          <w:szCs w:val="32"/>
          <w:cs/>
        </w:rPr>
        <w:t xml:space="preserve">       (การแต่งกายผู้เข้าประชุม : เครื่องแบบปฏิบัติราชการ)</w:t>
      </w:r>
    </w:p>
    <w:p w:rsidR="00324F95" w:rsidRDefault="00324F95" w:rsidP="00324F95">
      <w:pPr>
        <w:spacing w:after="0" w:line="216" w:lineRule="auto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85724" w:rsidRPr="00951CB0" w:rsidRDefault="00285724" w:rsidP="00285724">
      <w:pPr>
        <w:spacing w:after="0" w:line="216" w:lineRule="auto"/>
        <w:ind w:left="2160"/>
        <w:rPr>
          <w:rFonts w:ascii="TH SarabunIT๙" w:eastAsia="Times New Roman" w:hAnsi="TH SarabunIT๙" w:cs="TH SarabunIT๙"/>
          <w:color w:val="000000"/>
          <w:sz w:val="32"/>
          <w:szCs w:val="32"/>
        </w:rPr>
      </w:pPr>
    </w:p>
    <w:p w:rsidR="00285724" w:rsidRPr="00951CB0" w:rsidRDefault="00285724" w:rsidP="00285724">
      <w:pPr>
        <w:spacing w:after="0" w:line="216" w:lineRule="auto"/>
        <w:rPr>
          <w:rFonts w:ascii="TH SarabunIT๙" w:eastAsia="Times New Roman" w:hAnsi="TH SarabunIT๙" w:cs="TH SarabunIT๙"/>
          <w:color w:val="000000"/>
          <w:sz w:val="16"/>
          <w:szCs w:val="16"/>
        </w:rPr>
      </w:pPr>
    </w:p>
    <w:p w:rsidR="00285724" w:rsidRPr="003E7A27" w:rsidRDefault="00285724" w:rsidP="00285724">
      <w:pPr>
        <w:spacing w:after="0" w:line="216" w:lineRule="auto"/>
        <w:ind w:left="2160"/>
        <w:jc w:val="center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951CB0">
        <w:rPr>
          <w:rFonts w:ascii="TH SarabunIT๙" w:eastAsia="Times New Roman" w:hAnsi="TH SarabunIT๙" w:cs="TH SarabunIT๙"/>
          <w:color w:val="000000"/>
          <w:sz w:val="32"/>
          <w:szCs w:val="32"/>
        </w:rPr>
        <w:t>----------------------------------------</w:t>
      </w:r>
    </w:p>
    <w:p w:rsidR="00285724" w:rsidRDefault="00285724" w:rsidP="0028572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285724" w:rsidP="0028572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Default="00285724" w:rsidP="0028572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534CD1" w:rsidRDefault="00534CD1" w:rsidP="00285724">
      <w:pPr>
        <w:tabs>
          <w:tab w:val="left" w:pos="1620"/>
        </w:tabs>
        <w:spacing w:after="0" w:line="240" w:lineRule="auto"/>
        <w:jc w:val="center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tabs>
          <w:tab w:val="left" w:pos="1620"/>
        </w:tabs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มติที่ประชุม</w:t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b/>
          <w:sz w:val="32"/>
          <w:szCs w:val="32"/>
        </w:rPr>
        <w:tab/>
      </w:r>
    </w:p>
    <w:p w:rsidR="00285724" w:rsidRPr="00286105" w:rsidRDefault="00285724" w:rsidP="00285724">
      <w:pPr>
        <w:tabs>
          <w:tab w:val="left" w:pos="0"/>
        </w:tabs>
        <w:spacing w:after="12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b/>
          <w:bCs/>
          <w:sz w:val="32"/>
          <w:szCs w:val="32"/>
          <w:cs/>
        </w:rPr>
        <w:t>ปิดประชุมเวลา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12.00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น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.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ลงชื่อ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ผู้จดรายงานการประชุม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(</w:t>
      </w:r>
      <w:proofErr w:type="gramStart"/>
      <w:r>
        <w:rPr>
          <w:rFonts w:ascii="TH SarabunIT๙" w:eastAsia="TH SarabunIT๙" w:hAnsi="TH SarabunIT๙" w:cs="TH SarabunIT๙" w:hint="cs"/>
          <w:sz w:val="32"/>
          <w:szCs w:val="32"/>
          <w:cs/>
        </w:rPr>
        <w:t>นายทศวรรษ  ปัญญาแก้ว</w:t>
      </w:r>
      <w:proofErr w:type="gramEnd"/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)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 xml:space="preserve">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 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ab/>
        <w:t xml:space="preserve">         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>นักจัดการงานทั่วไป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>ปฏิบัติการ</w:t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586E32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0"/>
          <w:szCs w:val="20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  <w:cs/>
        </w:rPr>
        <w:t xml:space="preserve">ลงชื่อ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ผู้ตรวจรายงานการประชุม 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32"/>
          <w:szCs w:val="32"/>
        </w:rPr>
      </w:pP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                 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</w:t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>(</w:t>
      </w:r>
      <w:proofErr w:type="gramStart"/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นายเจิดศักดิ์  เปลี่ยนแปลงศรี</w:t>
      </w:r>
      <w:proofErr w:type="gramEnd"/>
      <w:r w:rsidRPr="00286105">
        <w:rPr>
          <w:rFonts w:ascii="TH SarabunIT๙" w:eastAsia="TH SarabunIT๙" w:hAnsi="TH SarabunIT๙" w:cs="TH SarabunIT๙"/>
          <w:sz w:val="32"/>
          <w:szCs w:val="32"/>
        </w:rPr>
        <w:t>)</w:t>
      </w:r>
    </w:p>
    <w:p w:rsidR="00285724" w:rsidRPr="00286105" w:rsidRDefault="00285724" w:rsidP="00285724">
      <w:pPr>
        <w:spacing w:after="0" w:line="240" w:lineRule="auto"/>
        <w:jc w:val="thaiDistribute"/>
        <w:rPr>
          <w:rFonts w:ascii="TH SarabunIT๙" w:eastAsia="TH SarabunIT๙" w:hAnsi="TH SarabunIT๙" w:cs="TH SarabunIT๙"/>
          <w:sz w:val="28"/>
        </w:rPr>
      </w:pPr>
      <w:r w:rsidRPr="00286105">
        <w:rPr>
          <w:rFonts w:ascii="TH SarabunIT๙" w:eastAsia="TH SarabunIT๙" w:hAnsi="TH SarabunIT๙" w:cs="TH SarabunIT๙"/>
          <w:sz w:val="32"/>
          <w:szCs w:val="32"/>
        </w:rPr>
        <w:t xml:space="preserve">      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  <w:t xml:space="preserve">                           </w:t>
      </w:r>
      <w:r>
        <w:rPr>
          <w:rFonts w:ascii="TH SarabunIT๙" w:eastAsia="TH SarabunIT๙" w:hAnsi="TH SarabunIT๙" w:cs="TH SarabunIT๙" w:hint="cs"/>
          <w:sz w:val="32"/>
          <w:szCs w:val="32"/>
          <w:cs/>
        </w:rPr>
        <w:t xml:space="preserve">  </w:t>
      </w:r>
      <w:r w:rsidRPr="00286105">
        <w:rPr>
          <w:rFonts w:ascii="TH SarabunIT๙" w:eastAsia="TH SarabunIT๙" w:hAnsi="TH SarabunIT๙" w:cs="TH SarabunIT๙" w:hint="cs"/>
          <w:sz w:val="32"/>
          <w:szCs w:val="32"/>
          <w:cs/>
        </w:rPr>
        <w:t>ผู้อำนวยการกลุ่มงานอำนวยการ</w:t>
      </w:r>
      <w:r w:rsidRPr="00286105">
        <w:rPr>
          <w:rFonts w:ascii="TH SarabunIT๙" w:eastAsia="TH SarabunIT๙" w:hAnsi="TH SarabunIT๙" w:cs="TH SarabunIT๙"/>
          <w:sz w:val="32"/>
          <w:szCs w:val="32"/>
        </w:rPr>
        <w:tab/>
      </w:r>
    </w:p>
    <w:p w:rsidR="00285724" w:rsidRPr="00286105" w:rsidRDefault="00285724" w:rsidP="00285724">
      <w:pPr>
        <w:jc w:val="thaiDistribute"/>
        <w:rPr>
          <w:rFonts w:ascii="Calibri" w:eastAsia="Calibri" w:hAnsi="Calibri" w:cs="Cordia New"/>
        </w:rPr>
      </w:pPr>
    </w:p>
    <w:p w:rsidR="00285724" w:rsidRPr="00286105" w:rsidRDefault="00285724" w:rsidP="00285724">
      <w:pPr>
        <w:jc w:val="thaiDistribute"/>
      </w:pPr>
    </w:p>
    <w:p w:rsidR="00E7408D" w:rsidRDefault="00E7408D"/>
    <w:sectPr w:rsidR="00E7408D" w:rsidSect="00E7408D">
      <w:pgSz w:w="11906" w:h="16838"/>
      <w:pgMar w:top="1021" w:right="1134" w:bottom="102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5B3DB1"/>
    <w:multiLevelType w:val="hybridMultilevel"/>
    <w:tmpl w:val="F5DA702E"/>
    <w:lvl w:ilvl="0" w:tplc="FC6AF9C0">
      <w:start w:val="3"/>
      <w:numFmt w:val="bullet"/>
      <w:lvlText w:val="-"/>
      <w:lvlJc w:val="left"/>
      <w:pPr>
        <w:ind w:left="396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724"/>
    <w:rsid w:val="000026E2"/>
    <w:rsid w:val="00024701"/>
    <w:rsid w:val="000268EF"/>
    <w:rsid w:val="0003025B"/>
    <w:rsid w:val="0008256D"/>
    <w:rsid w:val="00093952"/>
    <w:rsid w:val="00096083"/>
    <w:rsid w:val="000A389F"/>
    <w:rsid w:val="00115658"/>
    <w:rsid w:val="00154CBB"/>
    <w:rsid w:val="00155278"/>
    <w:rsid w:val="001963FD"/>
    <w:rsid w:val="001B79C0"/>
    <w:rsid w:val="002075B9"/>
    <w:rsid w:val="0021301A"/>
    <w:rsid w:val="00235961"/>
    <w:rsid w:val="00270408"/>
    <w:rsid w:val="0027426A"/>
    <w:rsid w:val="00277050"/>
    <w:rsid w:val="00277BDA"/>
    <w:rsid w:val="00285724"/>
    <w:rsid w:val="002B56D0"/>
    <w:rsid w:val="002C5DF1"/>
    <w:rsid w:val="002D0961"/>
    <w:rsid w:val="002D22D1"/>
    <w:rsid w:val="002E71E0"/>
    <w:rsid w:val="002E7D47"/>
    <w:rsid w:val="00310F30"/>
    <w:rsid w:val="0031180F"/>
    <w:rsid w:val="00324F95"/>
    <w:rsid w:val="00334581"/>
    <w:rsid w:val="00344B28"/>
    <w:rsid w:val="003542C3"/>
    <w:rsid w:val="00355DFA"/>
    <w:rsid w:val="003568F8"/>
    <w:rsid w:val="0037120B"/>
    <w:rsid w:val="003854E4"/>
    <w:rsid w:val="00393540"/>
    <w:rsid w:val="003A19F2"/>
    <w:rsid w:val="003A45A8"/>
    <w:rsid w:val="003B78A1"/>
    <w:rsid w:val="003C43F5"/>
    <w:rsid w:val="003C75BF"/>
    <w:rsid w:val="0045097A"/>
    <w:rsid w:val="00460550"/>
    <w:rsid w:val="004714FF"/>
    <w:rsid w:val="004C4AD7"/>
    <w:rsid w:val="004C531B"/>
    <w:rsid w:val="004C5A5B"/>
    <w:rsid w:val="004E5D15"/>
    <w:rsid w:val="004F0A6E"/>
    <w:rsid w:val="004F41C5"/>
    <w:rsid w:val="00522438"/>
    <w:rsid w:val="005255F9"/>
    <w:rsid w:val="00534CD1"/>
    <w:rsid w:val="005553CA"/>
    <w:rsid w:val="00566853"/>
    <w:rsid w:val="00572F8F"/>
    <w:rsid w:val="0059650A"/>
    <w:rsid w:val="005A0EBB"/>
    <w:rsid w:val="005B015B"/>
    <w:rsid w:val="005B7F27"/>
    <w:rsid w:val="005C19AC"/>
    <w:rsid w:val="005C2F11"/>
    <w:rsid w:val="006557DD"/>
    <w:rsid w:val="0068096A"/>
    <w:rsid w:val="006A1C36"/>
    <w:rsid w:val="006D7075"/>
    <w:rsid w:val="006E15F5"/>
    <w:rsid w:val="007338B0"/>
    <w:rsid w:val="00742415"/>
    <w:rsid w:val="007476DC"/>
    <w:rsid w:val="007546E3"/>
    <w:rsid w:val="00781F1B"/>
    <w:rsid w:val="007B3B15"/>
    <w:rsid w:val="007C24D6"/>
    <w:rsid w:val="008105A3"/>
    <w:rsid w:val="00812781"/>
    <w:rsid w:val="008253E9"/>
    <w:rsid w:val="00862506"/>
    <w:rsid w:val="008926D3"/>
    <w:rsid w:val="008C5F4C"/>
    <w:rsid w:val="008E0021"/>
    <w:rsid w:val="008E432E"/>
    <w:rsid w:val="008F36C3"/>
    <w:rsid w:val="00902D41"/>
    <w:rsid w:val="00911B26"/>
    <w:rsid w:val="009241A1"/>
    <w:rsid w:val="00930C70"/>
    <w:rsid w:val="00980991"/>
    <w:rsid w:val="009A0E0B"/>
    <w:rsid w:val="009A2CB8"/>
    <w:rsid w:val="009C1DBF"/>
    <w:rsid w:val="009E7410"/>
    <w:rsid w:val="009F21B9"/>
    <w:rsid w:val="00A03C04"/>
    <w:rsid w:val="00A2502D"/>
    <w:rsid w:val="00A265A5"/>
    <w:rsid w:val="00A35E82"/>
    <w:rsid w:val="00AD5DE1"/>
    <w:rsid w:val="00B344BB"/>
    <w:rsid w:val="00B441E8"/>
    <w:rsid w:val="00BA097A"/>
    <w:rsid w:val="00BA0C0A"/>
    <w:rsid w:val="00BA5601"/>
    <w:rsid w:val="00BD031B"/>
    <w:rsid w:val="00BD47F2"/>
    <w:rsid w:val="00BD7F3E"/>
    <w:rsid w:val="00C00A07"/>
    <w:rsid w:val="00C32086"/>
    <w:rsid w:val="00C6650B"/>
    <w:rsid w:val="00C76693"/>
    <w:rsid w:val="00CE3456"/>
    <w:rsid w:val="00CF2104"/>
    <w:rsid w:val="00D01202"/>
    <w:rsid w:val="00D42D55"/>
    <w:rsid w:val="00D42F12"/>
    <w:rsid w:val="00D437CD"/>
    <w:rsid w:val="00D67294"/>
    <w:rsid w:val="00D85977"/>
    <w:rsid w:val="00DD2039"/>
    <w:rsid w:val="00DD3711"/>
    <w:rsid w:val="00DE4FF5"/>
    <w:rsid w:val="00DF3ADA"/>
    <w:rsid w:val="00E27176"/>
    <w:rsid w:val="00E30A65"/>
    <w:rsid w:val="00E5777E"/>
    <w:rsid w:val="00E7408D"/>
    <w:rsid w:val="00E8701A"/>
    <w:rsid w:val="00E93DA9"/>
    <w:rsid w:val="00EA5E83"/>
    <w:rsid w:val="00F04B10"/>
    <w:rsid w:val="00F10101"/>
    <w:rsid w:val="00F316A2"/>
    <w:rsid w:val="00F527A2"/>
    <w:rsid w:val="00F539A4"/>
    <w:rsid w:val="00F541B4"/>
    <w:rsid w:val="00F647C2"/>
    <w:rsid w:val="00F94692"/>
    <w:rsid w:val="00FF2140"/>
    <w:rsid w:val="00FF3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285724"/>
  </w:style>
  <w:style w:type="paragraph" w:styleId="a3">
    <w:name w:val="List Paragraph"/>
    <w:basedOn w:val="a"/>
    <w:uiPriority w:val="34"/>
    <w:qFormat/>
    <w:rsid w:val="0028572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85724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5724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2857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85724"/>
  </w:style>
  <w:style w:type="paragraph" w:styleId="a9">
    <w:name w:val="footer"/>
    <w:basedOn w:val="a"/>
    <w:link w:val="aa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857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7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ไม่มีรายการ1"/>
    <w:next w:val="a2"/>
    <w:uiPriority w:val="99"/>
    <w:semiHidden/>
    <w:unhideWhenUsed/>
    <w:rsid w:val="00285724"/>
  </w:style>
  <w:style w:type="paragraph" w:styleId="a3">
    <w:name w:val="List Paragraph"/>
    <w:basedOn w:val="a"/>
    <w:uiPriority w:val="34"/>
    <w:qFormat/>
    <w:rsid w:val="00285724"/>
    <w:pPr>
      <w:ind w:left="720"/>
      <w:contextualSpacing/>
    </w:pPr>
    <w:rPr>
      <w:rFonts w:ascii="Calibri" w:eastAsia="Calibri" w:hAnsi="Calibri" w:cs="Cordia New"/>
    </w:rPr>
  </w:style>
  <w:style w:type="paragraph" w:styleId="a4">
    <w:name w:val="Balloon Text"/>
    <w:basedOn w:val="a"/>
    <w:link w:val="a5"/>
    <w:uiPriority w:val="99"/>
    <w:semiHidden/>
    <w:unhideWhenUsed/>
    <w:rsid w:val="00285724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285724"/>
    <w:rPr>
      <w:rFonts w:ascii="Tahoma" w:eastAsia="Calibri" w:hAnsi="Tahoma" w:cs="Angsana New"/>
      <w:sz w:val="16"/>
      <w:szCs w:val="20"/>
    </w:rPr>
  </w:style>
  <w:style w:type="paragraph" w:styleId="a6">
    <w:name w:val="No Spacing"/>
    <w:uiPriority w:val="1"/>
    <w:qFormat/>
    <w:rsid w:val="00285724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หัวกระดาษ อักขระ"/>
    <w:basedOn w:val="a0"/>
    <w:link w:val="a7"/>
    <w:uiPriority w:val="99"/>
    <w:rsid w:val="00285724"/>
  </w:style>
  <w:style w:type="paragraph" w:styleId="a9">
    <w:name w:val="footer"/>
    <w:basedOn w:val="a"/>
    <w:link w:val="aa"/>
    <w:uiPriority w:val="99"/>
    <w:unhideWhenUsed/>
    <w:rsid w:val="0028572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a">
    <w:name w:val="ท้ายกระดาษ อักขระ"/>
    <w:basedOn w:val="a0"/>
    <w:link w:val="a9"/>
    <w:uiPriority w:val="99"/>
    <w:rsid w:val="002857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4230</Words>
  <Characters>24116</Characters>
  <Application>Microsoft Office Word</Application>
  <DocSecurity>0</DocSecurity>
  <Lines>200</Lines>
  <Paragraphs>56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cp:lastPrinted>2020-10-22T04:27:00Z</cp:lastPrinted>
  <dcterms:created xsi:type="dcterms:W3CDTF">2020-10-22T08:46:00Z</dcterms:created>
  <dcterms:modified xsi:type="dcterms:W3CDTF">2020-10-22T08:46:00Z</dcterms:modified>
</cp:coreProperties>
</file>