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E9" w:rsidRPr="001B0EE0" w:rsidRDefault="00C30FE9" w:rsidP="00C30FE9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  <w:r w:rsidR="00757A38" w:rsidRPr="001B0EE0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</w:p>
    <w:p w:rsidR="00C30FE9" w:rsidRPr="001B0EE0" w:rsidRDefault="00C30FE9" w:rsidP="00C30FE9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/>
          <w:spacing w:val="-6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คณะกรมการจังหวัดลำพูน หัวหน้าส่วนราชการประจำจังหวัดลำพูน นายอำเภอ และหัวหน้าหน่วยงานที่เกี่ยวข้อง</w:t>
      </w:r>
    </w:p>
    <w:p w:rsidR="00C30FE9" w:rsidRPr="001B0EE0" w:rsidRDefault="00C30FE9" w:rsidP="00C30FE9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B74F21" w:rsidRPr="001B0EE0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11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</w:rPr>
        <w:t>/2567</w:t>
      </w:r>
    </w:p>
    <w:p w:rsidR="00C30FE9" w:rsidRPr="001B0EE0" w:rsidRDefault="00C30FE9" w:rsidP="00C30FE9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วันที่</w:t>
      </w:r>
      <w:r w:rsidR="002B632A" w:rsidRPr="001B0EE0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="00B74F21" w:rsidRPr="001B0EE0">
        <w:rPr>
          <w:rFonts w:ascii="TH SarabunIT๙" w:eastAsia="TH SarabunIT๙" w:hAnsi="TH SarabunIT๙" w:cs="TH SarabunIT๙"/>
          <w:b/>
          <w:bCs/>
          <w:sz w:val="32"/>
          <w:szCs w:val="32"/>
        </w:rPr>
        <w:t>27</w:t>
      </w:r>
      <w:r w:rsidR="00281458" w:rsidRPr="001B0EE0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="00B74F21" w:rsidRPr="001B0EE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2567 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เวลา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09.00 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น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</w:rPr>
        <w:t>.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757A38"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30FE9" w:rsidRPr="001B0EE0" w:rsidRDefault="00C30FE9" w:rsidP="00C30FE9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ณ ห้องประชุมจามเทวี ชั้น 4 ศาลากลางจังหวัดลำพูน</w:t>
      </w:r>
    </w:p>
    <w:p w:rsidR="00C30FE9" w:rsidRPr="001B0EE0" w:rsidRDefault="00C30FE9" w:rsidP="00C30FE9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….......................................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คณะกรมการจังหวัดลำพูน</w:t>
      </w:r>
      <w:r w:rsidR="005640B6" w:rsidRPr="001B0EE0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</w:p>
    <w:p w:rsidR="00B7539D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B7539D" w:rsidRPr="001B0EE0">
        <w:rPr>
          <w:rFonts w:ascii="TH SarabunIT๙" w:eastAsia="Cordia New" w:hAnsi="TH SarabunIT๙" w:cs="TH SarabunIT๙"/>
          <w:sz w:val="32"/>
          <w:szCs w:val="32"/>
          <w:cs/>
        </w:rPr>
        <w:t>. นายโยธิน  ประสงค์ความดี</w:t>
      </w:r>
      <w:r w:rsidR="00B7539D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7539D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7539D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รองผู้ว่าราชการจังหวัดลำพูน</w:t>
      </w:r>
      <w:r w:rsidR="00B7539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รักษาราชการแทน </w:t>
      </w:r>
    </w:p>
    <w:p w:rsidR="006F0275" w:rsidRPr="001B0EE0" w:rsidRDefault="00B7539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ผู้ว่าราชการจังหวัดลำพูน</w:t>
      </w:r>
      <w:r w:rsidR="006F027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F027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F0275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กรมการจังหวัด</w:t>
      </w:r>
    </w:p>
    <w:p w:rsidR="00C30FE9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6F0275" w:rsidRPr="001B0EE0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นายชาตรี  </w:t>
      </w:r>
      <w:proofErr w:type="spellStart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ธิ</w:t>
      </w:r>
      <w:proofErr w:type="spellEnd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นนท์</w:t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รองผู้ว่าราชการจังหวัดลำพูน</w:t>
      </w:r>
      <w:r w:rsidR="001A1671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30FE9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B7539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นายปรีชา  สมชัย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ปลัดจังหวัดลำพูน</w:t>
      </w:r>
    </w:p>
    <w:p w:rsidR="00C30FE9" w:rsidRPr="001B0EE0" w:rsidRDefault="00B5316D" w:rsidP="00C30FE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B7539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="00B7539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ศุกล</w:t>
      </w:r>
      <w:proofErr w:type="spellEnd"/>
      <w:r w:rsidR="00B7539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รัตน์  จันทร์มณี</w:t>
      </w:r>
      <w:r w:rsidR="006F027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A1671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A1671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หัวหน้าสำนักงานจังหวัดลำพูน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C30FE9" w:rsidRPr="001B0EE0">
        <w:rPr>
          <w:rFonts w:ascii="TH SarabunIT๙" w:eastAsia="Cordia New" w:hAnsi="TH SarabunIT๙" w:cs="TH SarabunIT๙"/>
          <w:b/>
          <w:bCs/>
          <w:spacing w:val="-12"/>
          <w:sz w:val="32"/>
          <w:szCs w:val="32"/>
          <w:cs/>
        </w:rPr>
        <w:t>กรมการจังหวัดและเลขานุการ</w:t>
      </w:r>
    </w:p>
    <w:p w:rsidR="00C30FE9" w:rsidRPr="001B0EE0" w:rsidRDefault="00C30FE9" w:rsidP="00C30FE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bookmarkStart w:id="0" w:name="_Hlk112146585"/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กระทรวงมหาดไทย</w:t>
      </w:r>
      <w:bookmarkEnd w:id="0"/>
    </w:p>
    <w:p w:rsidR="00016347" w:rsidRPr="001B0EE0" w:rsidRDefault="00B5316D" w:rsidP="00C30FE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="00016347" w:rsidRPr="001B0EE0">
        <w:rPr>
          <w:rFonts w:ascii="TH SarabunIT๙" w:eastAsia="Cordia New" w:hAnsi="TH SarabunIT๙" w:cs="TH SarabunIT๙"/>
          <w:sz w:val="32"/>
          <w:szCs w:val="32"/>
          <w:cs/>
        </w:rPr>
        <w:t>. นายประจักษ์จิตร  สาย</w:t>
      </w:r>
      <w:proofErr w:type="spellStart"/>
      <w:r w:rsidR="00016347" w:rsidRPr="001B0EE0">
        <w:rPr>
          <w:rFonts w:ascii="TH SarabunIT๙" w:eastAsia="Cordia New" w:hAnsi="TH SarabunIT๙" w:cs="TH SarabunIT๙"/>
          <w:sz w:val="32"/>
          <w:szCs w:val="32"/>
          <w:cs/>
        </w:rPr>
        <w:t>นะธี</w:t>
      </w:r>
      <w:proofErr w:type="spellEnd"/>
      <w:r w:rsidR="00016347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16347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16347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พัฒนาการจังหวัดลำพูน</w:t>
      </w:r>
    </w:p>
    <w:p w:rsidR="00C30FE9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นายณรงค์  ทาอุปรงค์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โยธาธิ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การและผังเมืองจังหวัดลำพูน</w:t>
      </w:r>
    </w:p>
    <w:p w:rsidR="00C30FE9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proofErr w:type="spellStart"/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>จิร</w:t>
      </w:r>
      <w:proofErr w:type="spellEnd"/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>พันธ์  แสงจง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เจ้าพนักงานที่ดินจังหวัดลำพูน</w:t>
      </w:r>
    </w:p>
    <w:p w:rsidR="00C30FE9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ธนา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 นวลปลอด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หัวหน้าสำนักงานป้องกันและบรรเทาสาธารณภัย  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จังหวัดลำพูน</w:t>
      </w:r>
    </w:p>
    <w:p w:rsidR="00C30FE9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. นายรุ่งโรจน์  สุนทร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ท้องถิ่นจังหวัดลำพูน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กระทรวงเกษตรและสหกรณ์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B5316D" w:rsidRPr="001B0EE0">
        <w:rPr>
          <w:rFonts w:ascii="TH SarabunIT๙" w:eastAsia="Cordia New" w:hAnsi="TH SarabunIT๙" w:cs="TH SarabunIT๙"/>
          <w:sz w:val="32"/>
          <w:szCs w:val="32"/>
        </w:rPr>
        <w:t>0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นางสาวศศิพิมล  ไชยแสน</w:t>
      </w:r>
      <w:proofErr w:type="spellStart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พงค์</w:t>
      </w:r>
      <w:proofErr w:type="spellEnd"/>
      <w:r w:rsidR="00016347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16347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เกษตรและสหกรณ์จังหวัดลำพูน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B5316D" w:rsidRPr="001B0EE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>นางวิไล  อุตส่าห์</w:t>
      </w:r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A0F34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A0F34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เกษตรจังหวัดลำพูน</w:t>
      </w:r>
    </w:p>
    <w:p w:rsidR="00C30FE9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>12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EA7C11" w:rsidRPr="001B0EE0">
        <w:rPr>
          <w:rFonts w:ascii="TH SarabunIT๙" w:eastAsia="Cordia New" w:hAnsi="TH SarabunIT๙" w:cs="TH SarabunIT๙"/>
          <w:sz w:val="32"/>
          <w:szCs w:val="32"/>
          <w:cs/>
        </w:rPr>
        <w:t>นางพรทิพย์  นวลอนงค์</w:t>
      </w:r>
      <w:proofErr w:type="gramEnd"/>
      <w:r w:rsidR="00EA7C11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ประมงจังหวัดลำพูน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B5316D" w:rsidRPr="001B0EE0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นายสมบัติ  </w:t>
      </w:r>
      <w:proofErr w:type="spellStart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ศุร</w:t>
      </w:r>
      <w:proofErr w:type="spellEnd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ประภากร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ปศุสัตว์จังหวัดลำพูน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B5316D" w:rsidRPr="001B0EE0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B7539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นางสาวปภิณ</w:t>
      </w:r>
      <w:proofErr w:type="spellEnd"/>
      <w:r w:rsidR="00B7539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พร  มูลเมือง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7539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สหกรณ์จังหวัดลำพูน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B5316D" w:rsidRPr="001B0EE0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8A0F34" w:rsidRPr="001B0EE0">
        <w:rPr>
          <w:rFonts w:ascii="TH SarabunIT๙" w:eastAsia="Calibri" w:hAnsi="TH SarabunIT๙" w:cs="TH SarabunIT๙"/>
          <w:sz w:val="32"/>
          <w:szCs w:val="32"/>
          <w:cs/>
        </w:rPr>
        <w:t xml:space="preserve">นางปรารถนา  </w:t>
      </w:r>
      <w:proofErr w:type="spellStart"/>
      <w:r w:rsidR="008A0F34" w:rsidRPr="001B0EE0">
        <w:rPr>
          <w:rFonts w:ascii="TH SarabunIT๙" w:eastAsia="Calibri" w:hAnsi="TH SarabunIT๙" w:cs="TH SarabunIT๙"/>
          <w:sz w:val="32"/>
          <w:szCs w:val="32"/>
          <w:cs/>
        </w:rPr>
        <w:t>ชัยญา</w:t>
      </w:r>
      <w:proofErr w:type="spellEnd"/>
      <w:r w:rsidR="008A0F34" w:rsidRPr="001B0EE0">
        <w:rPr>
          <w:rFonts w:ascii="TH SarabunIT๙" w:eastAsia="Calibri" w:hAnsi="TH SarabunIT๙" w:cs="TH SarabunIT๙"/>
          <w:sz w:val="32"/>
          <w:szCs w:val="32"/>
          <w:cs/>
        </w:rPr>
        <w:t>นะ</w:t>
      </w:r>
      <w:r w:rsidR="008A0F34" w:rsidRPr="001B0E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ปฏิรูปที่ดินจังหวัดลำพูน</w:t>
      </w:r>
    </w:p>
    <w:p w:rsidR="00C30FE9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>16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นางสาวอัญชลี  นวลศรี</w:t>
      </w:r>
      <w:proofErr w:type="gram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C79EA" w:rsidRPr="001B0EE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สำนักงานตรวจบัญชีสหกรณ์ลำพูน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B5316D" w:rsidRPr="001B0EE0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3A0CAE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นายจักรพันธ์  </w:t>
      </w:r>
      <w:proofErr w:type="spellStart"/>
      <w:r w:rsidR="003A0CAE" w:rsidRPr="001B0EE0">
        <w:rPr>
          <w:rFonts w:ascii="TH SarabunIT๙" w:eastAsia="Cordia New" w:hAnsi="TH SarabunIT๙" w:cs="TH SarabunIT๙"/>
          <w:sz w:val="32"/>
          <w:szCs w:val="32"/>
          <w:cs/>
        </w:rPr>
        <w:t>อินท</w:t>
      </w:r>
      <w:proofErr w:type="spellEnd"/>
      <w:r w:rsidR="003A0CAE" w:rsidRPr="001B0EE0">
        <w:rPr>
          <w:rFonts w:ascii="TH SarabunIT๙" w:eastAsia="Cordia New" w:hAnsi="TH SarabunIT๙" w:cs="TH SarabunIT๙"/>
          <w:sz w:val="32"/>
          <w:szCs w:val="32"/>
          <w:cs/>
        </w:rPr>
        <w:t>จักร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ผู้อำนวยการสถานีพัฒนาที่ดินลำพูน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B5316D" w:rsidRPr="001B0EE0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AF3E8F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นายช</w:t>
      </w:r>
      <w:proofErr w:type="spellEnd"/>
      <w:r w:rsidR="00AF3E8F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ยุต  สมัครวงษ์</w:t>
      </w:r>
      <w:r w:rsidR="00AF3E8F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F3E8F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ผู้อำนวยการโครงการชลประทานลำพูน</w:t>
      </w:r>
    </w:p>
    <w:p w:rsidR="00CC2CB0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>19</w:t>
      </w:r>
      <w:r w:rsidR="00CC2CB0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นางสาวนวลจันทร์  ชัยวงศ์</w:t>
      </w:r>
      <w:proofErr w:type="spellStart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ษา</w:t>
      </w:r>
      <w:proofErr w:type="spellEnd"/>
      <w:proofErr w:type="gramEnd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C2CB0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C2CB0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ผู้อำนวยการศูนย์ขยายพันธุ์พืชที่ 8 จังหวัดลำพูน</w:t>
      </w:r>
      <w:r w:rsidR="00CC2CB0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B5316D" w:rsidRPr="001B0EE0">
        <w:rPr>
          <w:rFonts w:ascii="TH SarabunIT๙" w:eastAsia="Cordia New" w:hAnsi="TH SarabunIT๙" w:cs="TH SarabunIT๙"/>
          <w:sz w:val="32"/>
          <w:szCs w:val="32"/>
        </w:rPr>
        <w:t>0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B7539D" w:rsidRPr="001B0EE0">
        <w:rPr>
          <w:rFonts w:ascii="TH SarabunIT๙" w:eastAsia="Cordia New" w:hAnsi="TH SarabunIT๙" w:cs="TH SarabunIT๙"/>
          <w:sz w:val="32"/>
          <w:szCs w:val="32"/>
          <w:cs/>
        </w:rPr>
        <w:t>นางสาว</w:t>
      </w:r>
      <w:proofErr w:type="spellStart"/>
      <w:r w:rsidR="00B7539D" w:rsidRPr="001B0EE0">
        <w:rPr>
          <w:rFonts w:ascii="TH SarabunIT๙" w:eastAsia="Cordia New" w:hAnsi="TH SarabunIT๙" w:cs="TH SarabunIT๙"/>
          <w:sz w:val="32"/>
          <w:szCs w:val="32"/>
          <w:cs/>
        </w:rPr>
        <w:t>ณิ</w:t>
      </w:r>
      <w:r w:rsidR="005C79EA" w:rsidRPr="001B0EE0">
        <w:rPr>
          <w:rFonts w:ascii="TH SarabunIT๙" w:eastAsia="Cordia New" w:hAnsi="TH SarabunIT๙" w:cs="TH SarabunIT๙"/>
          <w:sz w:val="32"/>
          <w:szCs w:val="32"/>
          <w:cs/>
        </w:rPr>
        <w:t>ช</w:t>
      </w:r>
      <w:proofErr w:type="spellEnd"/>
      <w:r w:rsidR="005C79EA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ชา  </w:t>
      </w:r>
      <w:proofErr w:type="spellStart"/>
      <w:r w:rsidR="005C79EA" w:rsidRPr="001B0EE0">
        <w:rPr>
          <w:rFonts w:ascii="TH SarabunIT๙" w:eastAsia="Cordia New" w:hAnsi="TH SarabunIT๙" w:cs="TH SarabunIT๙"/>
          <w:sz w:val="32"/>
          <w:szCs w:val="32"/>
          <w:cs/>
        </w:rPr>
        <w:t>ดิษยนันท์</w:t>
      </w:r>
      <w:proofErr w:type="spellEnd"/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ผู้อำนวยการศูนย์ส่งเสริมการเกษตรที่สูงฯ</w:t>
      </w:r>
    </w:p>
    <w:p w:rsidR="00E13815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>21</w:t>
      </w:r>
      <w:r w:rsidR="00E13815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5C79EA" w:rsidRPr="001B0EE0">
        <w:rPr>
          <w:rFonts w:ascii="TH SarabunIT๙" w:eastAsia="Cordia New" w:hAnsi="TH SarabunIT๙" w:cs="TH SarabunIT๙"/>
          <w:sz w:val="32"/>
          <w:szCs w:val="32"/>
          <w:cs/>
        </w:rPr>
        <w:t>นางสาว</w:t>
      </w:r>
      <w:r w:rsidR="00B7539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รพีพรรณ  มณีรัตน์</w:t>
      </w:r>
      <w:proofErr w:type="gramEnd"/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C79EA" w:rsidRPr="001B0EE0">
        <w:rPr>
          <w:rFonts w:ascii="TH SarabunIT๙" w:eastAsia="Cordia New" w:hAnsi="TH SarabunIT๙" w:cs="TH SarabunIT๙"/>
          <w:sz w:val="32"/>
          <w:szCs w:val="32"/>
          <w:cs/>
        </w:rPr>
        <w:t>(แทน)</w:t>
      </w:r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หัวหน้าสำนักงานกองทุนฟื้นฟูฯ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กระทรวงการคลัง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B5316D" w:rsidRPr="001B0EE0">
        <w:rPr>
          <w:rFonts w:ascii="TH SarabunIT๙" w:eastAsia="Cordia New" w:hAnsi="TH SarabunIT๙" w:cs="TH SarabunIT๙"/>
          <w:sz w:val="32"/>
          <w:szCs w:val="32"/>
        </w:rPr>
        <w:t>2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>นางสาวสุรัสวดี  เตชะพันธุ์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คลังจังหวัดลำพูน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B5316D" w:rsidRPr="001B0EE0">
        <w:rPr>
          <w:rFonts w:ascii="TH SarabunIT๙" w:eastAsia="Cordia New" w:hAnsi="TH SarabunIT๙" w:cs="TH SarabunIT๙"/>
          <w:sz w:val="32"/>
          <w:szCs w:val="32"/>
        </w:rPr>
        <w:t>3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นางสาวนงเยาว์  สงเดช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สรรพากรพื้นที่ลำพูน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B5316D" w:rsidRPr="001B0EE0">
        <w:rPr>
          <w:rFonts w:ascii="TH SarabunIT๙" w:eastAsia="Cordia New" w:hAnsi="TH SarabunIT๙" w:cs="TH SarabunIT๙"/>
          <w:sz w:val="32"/>
          <w:szCs w:val="32"/>
        </w:rPr>
        <w:t>4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นางสาวนิศารัตน์  กันทะ</w:t>
      </w:r>
      <w:proofErr w:type="spell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วงค์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สรรพสามิตพื้นที่ลำพูน</w:t>
      </w:r>
    </w:p>
    <w:p w:rsidR="000B7ABE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B5316D" w:rsidRPr="001B0EE0">
        <w:rPr>
          <w:rFonts w:ascii="TH SarabunIT๙" w:eastAsia="Cordia New" w:hAnsi="TH SarabunIT๙" w:cs="TH SarabunIT๙"/>
          <w:sz w:val="32"/>
          <w:szCs w:val="32"/>
        </w:rPr>
        <w:t>5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>นางสาวจีริสุดา  ลาภจิตร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ธนา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รักษ์พื้นที่ลำพูน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กระทรวงกลาโหม</w:t>
      </w:r>
    </w:p>
    <w:p w:rsidR="00536897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B5316D" w:rsidRPr="001B0EE0">
        <w:rPr>
          <w:rFonts w:ascii="TH SarabunIT๙" w:eastAsia="Cordia New" w:hAnsi="TH SarabunIT๙" w:cs="TH SarabunIT๙"/>
          <w:sz w:val="32"/>
          <w:szCs w:val="32"/>
        </w:rPr>
        <w:t>6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5C79EA" w:rsidRPr="001B0EE0">
        <w:rPr>
          <w:rFonts w:ascii="TH SarabunIT๙" w:eastAsia="Cordia New" w:hAnsi="TH SarabunIT๙" w:cs="TH SarabunIT๙"/>
          <w:sz w:val="32"/>
          <w:szCs w:val="32"/>
          <w:cs/>
        </w:rPr>
        <w:t>พ.อ.นพอนันต์  ปาลิวนิช</w:t>
      </w:r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สัสดีจังหวัดลำพูน</w:t>
      </w: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กระทรวงคมนาคม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B5316D" w:rsidRPr="001B0EE0">
        <w:rPr>
          <w:rFonts w:ascii="TH SarabunIT๙" w:eastAsia="Cordia New" w:hAnsi="TH SarabunIT๙" w:cs="TH SarabunIT๙"/>
          <w:sz w:val="32"/>
          <w:szCs w:val="32"/>
        </w:rPr>
        <w:t>7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นายบุญเจริญ  สิทธิเครือ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ขนส่งจังหวัดลำพูน</w:t>
      </w:r>
    </w:p>
    <w:p w:rsidR="0040175A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>28</w:t>
      </w:r>
      <w:r w:rsidR="0040175A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>นายบุญส่ง  ด้วงประสิทธิ์</w:t>
      </w:r>
      <w:proofErr w:type="gramEnd"/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ผู้อำนวยการแขวงทางหลวงลำพูน</w:t>
      </w:r>
    </w:p>
    <w:p w:rsidR="00C30FE9" w:rsidRPr="001B0EE0" w:rsidRDefault="00B5316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>29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นายวิทยา  </w:t>
      </w:r>
      <w:proofErr w:type="spellStart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ปินตา</w:t>
      </w:r>
      <w:proofErr w:type="spellEnd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เสน</w:t>
      </w:r>
      <w:proofErr w:type="gramEnd"/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EF293F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ผู้อำนวยการแขวงทางหลวงชนบทลำพูน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กระทรวงพาณิชย์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0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นางสาวจุฬารัตน์  นุ่มนิ่ม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พาณิชย์จังหวัดลำพูน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กระทรวงยุติธรรม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1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>นางรัชนี  กันทะสี</w:t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ผู้อำนวยการสำนักงานคุมประพฤติจังหวัดลำพูน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2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>นางรัชนี  กันทะสี</w:t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341FD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341FD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ยุติธรรมจังหวัดลำพูน</w:t>
      </w:r>
    </w:p>
    <w:p w:rsidR="00CC2CB0" w:rsidRPr="001B0EE0" w:rsidRDefault="00DE553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>33</w:t>
      </w:r>
      <w:r w:rsidR="00CC2CB0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นายทวี  </w:t>
      </w:r>
      <w:proofErr w:type="spellStart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รัตน</w:t>
      </w:r>
      <w:proofErr w:type="spellEnd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คูหา</w:t>
      </w:r>
      <w:proofErr w:type="gramEnd"/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CC2CB0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ผู้อำนวยการสำนักงานบังคับคดีจังหวัดลำพูน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4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proofErr w:type="spellStart"/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>พิเชษฐ์</w:t>
      </w:r>
      <w:proofErr w:type="spellEnd"/>
      <w:r w:rsidR="001468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 กันทายวง</w:t>
      </w:r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ผู้บัญชาการเรือนจำจังหวัดลำพูน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5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C2CB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นายชูเกียรติ  บุญทัน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341FD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57210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341FD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ผู้อำนวยการสถานพินิจและคุ้มครองเด็กและเยาวชน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กระทรวงแรงงาน</w:t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6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นิธิพัฒน์</w:t>
      </w:r>
      <w:proofErr w:type="spellEnd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วัฒน</w:t>
      </w:r>
      <w:proofErr w:type="spellEnd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สุขสกุล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F2483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แรงงานจังหวัดลำพูน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7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นางจุฬา</w:t>
      </w:r>
      <w:proofErr w:type="spellStart"/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รัตต์</w:t>
      </w:r>
      <w:proofErr w:type="spellEnd"/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อินตะเทพ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สวัสดิการและคุ้มครองแรงงานจังหวัดลำพูน</w:t>
      </w:r>
    </w:p>
    <w:p w:rsidR="00C30FE9" w:rsidRPr="001B0EE0" w:rsidRDefault="00DE553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>38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D50276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="00D50276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พุทธชาติ</w:t>
      </w:r>
      <w:proofErr w:type="spellEnd"/>
      <w:r w:rsidR="00D50276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อินทร์สวา</w:t>
      </w:r>
      <w:proofErr w:type="gramEnd"/>
      <w:r w:rsidR="0059595E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1381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จัดหางานจังหวัดลำพูน</w:t>
      </w:r>
    </w:p>
    <w:p w:rsidR="00C30FE9" w:rsidRPr="001B0EE0" w:rsidRDefault="00DE553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39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นายสุมล  ม่วงไหม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ประกันสังคมจังหวัดลำพูน</w:t>
      </w:r>
    </w:p>
    <w:p w:rsidR="00C30FE9" w:rsidRPr="001B0EE0" w:rsidRDefault="00DE553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40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นายเกรียงศักดิ์  ธรรมวัตร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ผู้อำนวยการสำนักงานพัฒนาฝีมือแรงงานลำพูน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กระทรวงการพัฒนาสังคมและความมั่นคงของมนุษย์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1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ลักษณา</w:t>
      </w:r>
      <w:proofErr w:type="spellEnd"/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อิศ</w:t>
      </w:r>
      <w:proofErr w:type="spellEnd"/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ราง</w:t>
      </w:r>
      <w:proofErr w:type="spellStart"/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กูร</w:t>
      </w:r>
      <w:proofErr w:type="spellEnd"/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ณ อยุธยา</w:t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พัฒนาสังคมและความมั่นคงของมนุษย์จังหวัดลำพูน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2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นางสาวรุ่งฤดี  ต้นแก้ว</w:t>
      </w:r>
      <w:r w:rsidR="00A22F9E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2F9E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ผู้อำนวยการศูนย์เรียนรู้การพัฒนาสตรีฯ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3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นางสาวพัชริ</w:t>
      </w:r>
      <w:proofErr w:type="spell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นทร์</w:t>
      </w:r>
      <w:proofErr w:type="spellEnd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ตันกลาง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919D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ศูนย์พัฒนาราษฎร์บนพื้นที่สูงจังหวัดลำพูน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4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8672DB" w:rsidRPr="001B0EE0">
        <w:rPr>
          <w:rFonts w:ascii="TH SarabunIT๙" w:eastAsia="Cordia New" w:hAnsi="TH SarabunIT๙" w:cs="TH SarabunIT๙"/>
          <w:sz w:val="32"/>
          <w:szCs w:val="32"/>
          <w:cs/>
        </w:rPr>
        <w:t>นางสาวอาภา</w:t>
      </w:r>
      <w:proofErr w:type="spellStart"/>
      <w:r w:rsidR="008672DB" w:rsidRPr="001B0EE0">
        <w:rPr>
          <w:rFonts w:ascii="TH SarabunIT๙" w:eastAsia="Cordia New" w:hAnsi="TH SarabunIT๙" w:cs="TH SarabunIT๙"/>
          <w:sz w:val="32"/>
          <w:szCs w:val="32"/>
          <w:cs/>
        </w:rPr>
        <w:t>ภรณ์</w:t>
      </w:r>
      <w:proofErr w:type="spellEnd"/>
      <w:r w:rsidR="008672D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 บุญมี</w:t>
      </w:r>
      <w:r w:rsidR="0059595E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672D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หัวหน้าบ้านพักเด็กและครอบครัวจังหวัดลำพูน</w:t>
      </w:r>
    </w:p>
    <w:p w:rsidR="00A22F9E" w:rsidRPr="001B0EE0" w:rsidRDefault="00DE553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45</w:t>
      </w:r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นางสาวสุธีรา  แตงบาง</w:t>
      </w:r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2F9E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A22F9E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ผู้อำนวยการศูนย์คุ้มครองคนไร้ที่พึ่งจังหวัดลำพูน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กระทรวงสาธารณสุข</w:t>
      </w:r>
    </w:p>
    <w:p w:rsidR="00C30FE9" w:rsidRDefault="00857210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="00DE5538" w:rsidRPr="001B0EE0">
        <w:rPr>
          <w:rFonts w:ascii="TH SarabunIT๙" w:eastAsia="Cordia New" w:hAnsi="TH SarabunIT๙" w:cs="TH SarabunIT๙"/>
          <w:sz w:val="32"/>
          <w:szCs w:val="32"/>
        </w:rPr>
        <w:t>6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50276" w:rsidRPr="001B0EE0">
        <w:rPr>
          <w:rFonts w:ascii="TH SarabunIT๙" w:eastAsia="Cordia New" w:hAnsi="TH SarabunIT๙" w:cs="TH SarabunIT๙"/>
          <w:sz w:val="32"/>
          <w:szCs w:val="32"/>
          <w:cs/>
        </w:rPr>
        <w:t>นายแพทย์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สุ</w:t>
      </w:r>
      <w:proofErr w:type="spell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ริยพงณช์</w:t>
      </w:r>
      <w:proofErr w:type="spellEnd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สุริยะ</w:t>
      </w:r>
      <w:proofErr w:type="spell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พงฑา</w:t>
      </w:r>
      <w:proofErr w:type="spellEnd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กุล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06212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นายแพทย์สาธารณสุขจังหวัดลำพูน</w:t>
      </w:r>
    </w:p>
    <w:p w:rsidR="00ED623B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47. </w:t>
      </w:r>
      <w:proofErr w:type="gramStart"/>
      <w:r w:rsidRPr="00ED623B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proofErr w:type="spellStart"/>
      <w:r w:rsidRPr="00ED623B">
        <w:rPr>
          <w:rFonts w:ascii="TH SarabunIT๙" w:eastAsia="Cordia New" w:hAnsi="TH SarabunIT๙" w:cs="TH SarabunIT๙"/>
          <w:sz w:val="32"/>
          <w:szCs w:val="32"/>
          <w:cs/>
        </w:rPr>
        <w:t>ชาญพัฒน์</w:t>
      </w:r>
      <w:proofErr w:type="spellEnd"/>
      <w:r w:rsidRPr="00ED623B">
        <w:rPr>
          <w:rFonts w:ascii="TH SarabunIT๙" w:eastAsia="Cordia New" w:hAnsi="TH SarabunIT๙" w:cs="TH SarabunIT๙"/>
          <w:sz w:val="32"/>
          <w:szCs w:val="32"/>
          <w:cs/>
        </w:rPr>
        <w:t xml:space="preserve">  มาประกอบ</w:t>
      </w:r>
      <w:proofErr w:type="gramEnd"/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ผู้อำนวยการโรงพยาบาลลำพูน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กระทรวงศึกษาธิการ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48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นางสาววิไล</w:t>
      </w:r>
      <w:proofErr w:type="spell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วรรณ</w:t>
      </w:r>
      <w:proofErr w:type="spellEnd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ยะ</w:t>
      </w:r>
      <w:proofErr w:type="spell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สินธ์</w:t>
      </w:r>
      <w:proofErr w:type="spellEnd"/>
      <w:proofErr w:type="gramEnd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9C6CC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ศึกษาธิการจังหวัดลำพูน</w:t>
      </w:r>
    </w:p>
    <w:p w:rsidR="009C32EC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1" w:name="_Hlk102470046"/>
      <w:r>
        <w:rPr>
          <w:rFonts w:ascii="TH SarabunIT๙" w:eastAsia="Cordia New" w:hAnsi="TH SarabunIT๙" w:cs="TH SarabunIT๙"/>
          <w:sz w:val="32"/>
          <w:szCs w:val="32"/>
          <w:cs/>
        </w:rPr>
        <w:t>49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50276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นายจิรัฐพงศ์  สุมนะ</w:t>
      </w:r>
      <w:r w:rsidR="0067162E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End w:id="1"/>
      <w:r w:rsidR="009C32EC"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9C32EC" w:rsidRPr="001B0EE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ผู้อำนวยการสำนักงานเขตพื้นที่การศึกษามัธยมศึกษา</w:t>
      </w:r>
    </w:p>
    <w:p w:rsidR="00C30FE9" w:rsidRPr="001B0EE0" w:rsidRDefault="009C32EC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ลำปางลำพูน</w:t>
      </w:r>
    </w:p>
    <w:p w:rsidR="0040175A" w:rsidRPr="001B0EE0" w:rsidRDefault="00ED623B" w:rsidP="0040175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50</w:t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จอมญา</w:t>
      </w:r>
      <w:proofErr w:type="spellEnd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ดา  โชค</w:t>
      </w:r>
      <w:proofErr w:type="spell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ธาดา</w:t>
      </w:r>
      <w:r w:rsidR="005F44E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นันท์</w:t>
      </w:r>
      <w:proofErr w:type="spellEnd"/>
      <w:r w:rsidR="005F44E7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>(แทน)</w:t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ผู้อำนวยการสำนักงานเขตพื้นที่การศึกษาประถมศึกษา</w:t>
      </w:r>
    </w:p>
    <w:p w:rsidR="0040175A" w:rsidRPr="001B0EE0" w:rsidRDefault="0040175A" w:rsidP="0040175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ลำพูน เขต 1</w:t>
      </w:r>
    </w:p>
    <w:p w:rsidR="001C5BD9" w:rsidRPr="001B0EE0" w:rsidRDefault="00ED623B" w:rsidP="001C5BD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51</w:t>
      </w:r>
      <w:r w:rsidR="001C5BD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นายธนกร  คำเฟื่องฟู</w:t>
      </w:r>
      <w:r w:rsidR="001C5BD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C5BD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1C5BD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ผู้อำนวยการสำนักงานเขตพื้นที่การศึกษาประถมศึกษา</w:t>
      </w:r>
    </w:p>
    <w:p w:rsidR="009C32EC" w:rsidRPr="001B0EE0" w:rsidRDefault="001C5BD9" w:rsidP="001C5BD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ลำพูน เขต 2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30FE9" w:rsidRPr="001B0EE0" w:rsidRDefault="005177FA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="00ED623B">
        <w:rPr>
          <w:rFonts w:ascii="TH SarabunIT๙" w:eastAsia="Cordia New" w:hAnsi="TH SarabunIT๙" w:cs="TH SarabunIT๙"/>
          <w:sz w:val="32"/>
          <w:szCs w:val="32"/>
        </w:rPr>
        <w:t>2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22F9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นายภาณุ  วงษ์ถาวรเรือง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ผู้อำนวยการสำนักงานการเรียนรู้จังหวัดลำพูน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53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5F44E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นายทรงยศ  เอี่ยมสุกใส</w:t>
      </w:r>
      <w:proofErr w:type="gramEnd"/>
      <w:r w:rsidR="00D50276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F44E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74457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ผู้อำนวยการโรงเรียนจักรคำ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คณาทร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จังหวัดลำพูน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="00ED623B">
        <w:rPr>
          <w:rFonts w:ascii="TH SarabunIT๙" w:eastAsia="Cordia New" w:hAnsi="TH SarabunIT๙" w:cs="TH SarabunIT๙"/>
          <w:sz w:val="32"/>
          <w:szCs w:val="32"/>
        </w:rPr>
        <w:t>4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ธี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ระศักดิ์  แก้วสุข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ผู้อำนวยการโรงเรียนส่วนบุญ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โญป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ถัมภ์ ลำพูน</w:t>
      </w:r>
    </w:p>
    <w:p w:rsidR="00EF2483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55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นาย</w:t>
      </w:r>
      <w:proofErr w:type="spellStart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ปัญญ</w:t>
      </w:r>
      <w:proofErr w:type="spellEnd"/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ชาติ  วงษ์ปัญญา</w:t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F2483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F2483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F2483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ผู้อำนวยการวิทยาลัยเทคนิคลำพูน</w:t>
      </w:r>
    </w:p>
    <w:p w:rsidR="009C6CCB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56</w:t>
      </w:r>
      <w:r w:rsidR="009C6CC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นายเชิดวงศ์  ดอกแก้ว</w:t>
      </w:r>
      <w:proofErr w:type="gramEnd"/>
      <w:r w:rsidR="009C6CC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C6CC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9C6CC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ผู้อำนวยการวิทยาลัยการอาชีพป่าซาง</w:t>
      </w:r>
    </w:p>
    <w:p w:rsidR="00D50276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57</w:t>
      </w:r>
      <w:r w:rsidR="00D50276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D50276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นายเสน่ห์  วงษ์เล่ห์</w:t>
      </w:r>
      <w:proofErr w:type="gramEnd"/>
      <w:r w:rsidR="00D50276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50276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50276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50276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ผู้อำนวยการวิทยาลัยการอาชีพบ้าน</w:t>
      </w:r>
      <w:proofErr w:type="spellStart"/>
      <w:r w:rsidR="00D50276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โฮ่ง</w:t>
      </w:r>
      <w:proofErr w:type="spellEnd"/>
    </w:p>
    <w:p w:rsidR="00D50276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58</w:t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F6533D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นายบัญชา เรือนอินทร์  </w:t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131FFE"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ผู้อำนวยการโรงเรียนราชประชานุเคราะห์ 26</w:t>
      </w:r>
    </w:p>
    <w:p w:rsidR="00C03D3C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59</w:t>
      </w:r>
      <w:r w:rsidR="00C03D3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ผศ.ดร.เสน่ห์  ใจสิทธิ์</w:t>
      </w:r>
      <w:r w:rsidR="00C03D3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03D3C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03D3C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03D3C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03D3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รองผู้อำนวยการวิทยาลัยสงฆ์ลำพูน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กระทรวงการท่องเที่ยวและกีฬา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60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C03D3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นางเกศกนก  เดชมา</w:t>
      </w:r>
      <w:proofErr w:type="gramEnd"/>
      <w:r w:rsidR="00C03D3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4457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4457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ท่องเที่ยวและกีฬาจังหวัดลำพูน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กระทรวงวัฒนธรรม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61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. นางสิริรัตน์  โอภาพ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วัฒนธรรมจังหวัดลำพูน</w:t>
      </w:r>
    </w:p>
    <w:p w:rsidR="00C03D3C" w:rsidRPr="001B0EE0" w:rsidRDefault="00C03D3C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>6</w:t>
      </w:r>
      <w:r w:rsidR="00ED623B">
        <w:rPr>
          <w:rFonts w:ascii="TH SarabunIT๙" w:eastAsia="Cordia New" w:hAnsi="TH SarabunIT๙" w:cs="TH SarabunIT๙"/>
          <w:sz w:val="32"/>
          <w:szCs w:val="32"/>
        </w:rPr>
        <w:t>2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ณัฐพงษ์</w:t>
      </w:r>
      <w:proofErr w:type="spellEnd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แมตส</w:t>
      </w:r>
      <w:proofErr w:type="spellEnd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อง</w:t>
      </w:r>
      <w:proofErr w:type="gramEnd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หัวหน้าพิพิธภัณฑสถานแห่งชาติหริ</w:t>
      </w:r>
      <w:proofErr w:type="spellStart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ภุญ</w:t>
      </w:r>
      <w:proofErr w:type="spellEnd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ไชย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กระทรวงอุตสาหกรรม</w:t>
      </w:r>
    </w:p>
    <w:p w:rsidR="00C30FE9" w:rsidRPr="001B0EE0" w:rsidRDefault="0053689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ED623B">
        <w:rPr>
          <w:rFonts w:ascii="TH SarabunIT๙" w:eastAsia="Cordia New" w:hAnsi="TH SarabunIT๙" w:cs="TH SarabunIT๙"/>
          <w:sz w:val="32"/>
          <w:szCs w:val="32"/>
        </w:rPr>
        <w:t>3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03D3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C03D3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="00C03D3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เกษม  โพธิ์แก้ว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อุตสาหกรรมจังหวัดลำพูน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กระทรวงทรัพยากรธรรมชาติและสิ่งแวดล้อม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64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615D9" w:rsidRPr="001B0EE0">
        <w:rPr>
          <w:rFonts w:ascii="TH SarabunIT๙" w:eastAsia="Cordia New" w:hAnsi="TH SarabunIT๙" w:cs="TH SarabunIT๙"/>
          <w:sz w:val="32"/>
          <w:szCs w:val="32"/>
          <w:cs/>
        </w:rPr>
        <w:t>นายรวมศิลป์  มานะจงประเสริฐ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ผู้อำนวยการสำนักงานทรัพยากรธรรมชาติและ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สิ่งแวดล้อมจังหวัดลำพูน</w:t>
      </w:r>
    </w:p>
    <w:p w:rsidR="00C03D3C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65</w:t>
      </w:r>
      <w:r w:rsidR="00C03D3C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วร</w:t>
      </w:r>
      <w:proofErr w:type="spellEnd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วุฒิ  โพธิ์แท่น</w:t>
      </w:r>
      <w:proofErr w:type="gramEnd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03D3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03D3C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03D3C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03D3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ผู้อำนวยการศูนย์ป่าไม้ลำพูน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</w:t>
      </w:r>
      <w:proofErr w:type="spellStart"/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ดิจิทัล</w:t>
      </w:r>
      <w:proofErr w:type="spellEnd"/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เพื่อเศรษฐกิจฯ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66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40175A" w:rsidRPr="001B0EE0">
        <w:rPr>
          <w:rFonts w:ascii="TH SarabunIT๙" w:eastAsia="Angsana New" w:hAnsi="TH SarabunIT๙" w:cs="TH SarabunIT๙"/>
          <w:sz w:val="32"/>
          <w:szCs w:val="32"/>
          <w:cs/>
        </w:rPr>
        <w:t>นายณ</w:t>
      </w:r>
      <w:proofErr w:type="spellEnd"/>
      <w:r w:rsidR="0040175A" w:rsidRPr="001B0EE0">
        <w:rPr>
          <w:rFonts w:ascii="TH SarabunIT๙" w:eastAsia="Angsana New" w:hAnsi="TH SarabunIT๙" w:cs="TH SarabunIT๙"/>
          <w:sz w:val="32"/>
          <w:szCs w:val="32"/>
          <w:cs/>
        </w:rPr>
        <w:t>ภพ  ธน</w:t>
      </w:r>
      <w:proofErr w:type="spellStart"/>
      <w:r w:rsidR="0040175A" w:rsidRPr="001B0EE0">
        <w:rPr>
          <w:rFonts w:ascii="TH SarabunIT๙" w:eastAsia="Angsana New" w:hAnsi="TH SarabunIT๙" w:cs="TH SarabunIT๙"/>
          <w:sz w:val="32"/>
          <w:szCs w:val="32"/>
          <w:cs/>
        </w:rPr>
        <w:t>วิวัฒน</w:t>
      </w:r>
      <w:proofErr w:type="spellEnd"/>
      <w:r w:rsidR="0040175A" w:rsidRPr="001B0EE0">
        <w:rPr>
          <w:rFonts w:ascii="TH SarabunIT๙" w:eastAsia="Angsana New" w:hAnsi="TH SarabunIT๙" w:cs="TH SarabunIT๙"/>
          <w:sz w:val="32"/>
          <w:szCs w:val="32"/>
          <w:cs/>
        </w:rPr>
        <w:t>พานิช</w:t>
      </w:r>
      <w:r w:rsidR="004615D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สถิติจังหวัดลำพูน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67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. นายจำรัส  อุประ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ผู้อำนวยการสถานีอุตุนิยมวิทยาลำพูน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กระทรวงพลังงาน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68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นายพฤหัส  บุญมาตา</w:t>
      </w:r>
      <w:r w:rsidR="00C03D3C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03D3C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03D3C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พลังงานจังหวัดลำพูน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สำนักนายกรัฐมนตรี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69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พ.อ.</w:t>
      </w:r>
      <w:proofErr w:type="spellStart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กฤ</w:t>
      </w:r>
      <w:proofErr w:type="spellEnd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ติคุณ  นิโลบล</w:t>
      </w:r>
      <w:proofErr w:type="gramEnd"/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175A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รอง ผอ.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รมน.จว.ล.พ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.</w:t>
      </w:r>
    </w:p>
    <w:p w:rsidR="005A0B8C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70</w:t>
      </w:r>
      <w:r w:rsidR="005A0B8C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นางสาวกนกรัตน์</w:t>
      </w:r>
      <w:r w:rsidR="00F6533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ปัญญา</w:t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A0B8C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5A0B8C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ประชาสัมพันธ์จังหวัดลำพูน</w:t>
      </w:r>
    </w:p>
    <w:p w:rsidR="00131FFE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71</w:t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นายลือชา  คงระสา</w:t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31FFE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31FFE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131FFE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ผู้อำนวยการสถานีวิทยุกระจายเสียงแห่งประเทศไทย </w:t>
      </w:r>
    </w:p>
    <w:p w:rsidR="00131FFE" w:rsidRPr="001B0EE0" w:rsidRDefault="00131FFE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สำนักงานพระพุทธศาสนาแห่งชาติ</w:t>
      </w:r>
    </w:p>
    <w:p w:rsidR="00C30FE9" w:rsidRPr="001B0EE0" w:rsidRDefault="001E74C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ED623B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นายสนั่น  ช่างปรุง</w:t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ผู้อำนวยการสำนักงานพระพุทธศาสนาจังหวัดลำพูน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สำนักงานตำรวจแห่งชาติ</w:t>
      </w:r>
    </w:p>
    <w:p w:rsidR="00C30FE9" w:rsidRPr="001B0EE0" w:rsidRDefault="001E74C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ED623B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พชร</w:t>
      </w:r>
      <w:proofErr w:type="spellEnd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พล  วงศ์</w:t>
      </w:r>
      <w:r w:rsidR="00F6533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รจิต</w:t>
      </w:r>
      <w:r w:rsidR="00C03D3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90754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ผู้บังคับการตำรวจภูธรจังหวัดลำพูน</w:t>
      </w:r>
    </w:p>
    <w:p w:rsidR="00C30FE9" w:rsidRPr="001B0EE0" w:rsidRDefault="001E74C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>7</w:t>
      </w:r>
      <w:r w:rsidR="00ED623B">
        <w:rPr>
          <w:rFonts w:ascii="TH SarabunIT๙" w:eastAsia="Cordia New" w:hAnsi="TH SarabunIT๙" w:cs="TH SarabunIT๙"/>
          <w:sz w:val="32"/>
          <w:szCs w:val="32"/>
        </w:rPr>
        <w:t>4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spellStart"/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>ร.ต.อ</w:t>
      </w:r>
      <w:proofErr w:type="spellEnd"/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.หญิง </w:t>
      </w:r>
      <w:proofErr w:type="gramStart"/>
      <w:r w:rsidR="00131FF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นิ่มนภา  เพชรมณี</w:t>
      </w:r>
      <w:proofErr w:type="gramEnd"/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สารวัตรตรวจคนเข้าเมืองจังหวัดลำพูน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สำนักงานอัยการสูงสุด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75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นางสาวเพ็ญนิภา  คุ้มได้อยู่</w:t>
      </w:r>
      <w:proofErr w:type="gramEnd"/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86B00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86B00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อัยการจังหวัดลำพูน</w:t>
      </w:r>
    </w:p>
    <w:p w:rsidR="00B55CC2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76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. นางพรพรรณ  สุริยะวิภาดา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อัยการจังหวัดคดีเยาวชนและครอบครัวจังหวัดลำพูน</w:t>
      </w:r>
    </w:p>
    <w:p w:rsidR="005177FA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77</w:t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>. นายพลภัทร  สีแดง</w:t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อัยการจังหวัดคุ้มครองสิทธิและช่วยเหลือทางกฎหมายและการ</w:t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55CC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บังคับคดีจังหวัดลำพูน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หน่วยงานรัฐวิสาหกิจ</w:t>
      </w:r>
    </w:p>
    <w:p w:rsidR="008A4DE8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78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342D2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นายทวน  </w:t>
      </w:r>
      <w:proofErr w:type="spellStart"/>
      <w:r w:rsidR="004342D2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โตวัฒน์</w:t>
      </w:r>
      <w:proofErr w:type="spellEnd"/>
      <w:r w:rsidR="004342D2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นิมิต</w:t>
      </w:r>
      <w:r w:rsidR="008F15BB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ผู้จัดการการ</w:t>
      </w:r>
      <w:r w:rsidR="005F36A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ไฟฟ้า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ส่วนภูมิภาค</w:t>
      </w:r>
      <w:r w:rsidR="005F36A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จังหวัด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ลำพูน</w:t>
      </w:r>
    </w:p>
    <w:p w:rsidR="00786B00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79</w:t>
      </w:r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ว่าที่ร้อยตรี เอก</w:t>
      </w:r>
      <w:proofErr w:type="spellStart"/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แก้ววิวัฒน์</w:t>
      </w:r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86B00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โทรคมนาคมจังหวัดลำพูน</w:t>
      </w:r>
    </w:p>
    <w:p w:rsidR="00786B00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80</w:t>
      </w:r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7B2E5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นายทัศไนย  </w:t>
      </w:r>
      <w:proofErr w:type="spellStart"/>
      <w:r w:rsidR="00F6533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ทรรท</w:t>
      </w:r>
      <w:proofErr w:type="spellEnd"/>
      <w:r w:rsidR="00F6533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รานนท์</w:t>
      </w:r>
      <w:r w:rsidR="007B2E5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B2E5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B2E5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615EA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ผู้อำนวยการสำนักงาน ธ.</w:t>
      </w:r>
      <w:proofErr w:type="spellStart"/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ก.ส</w:t>
      </w:r>
      <w:proofErr w:type="spellEnd"/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จังหวัดลำพูน</w:t>
      </w:r>
    </w:p>
    <w:p w:rsidR="00AF5A51" w:rsidRPr="00ED623B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ที่ว่าการอำเภอ</w:t>
      </w:r>
    </w:p>
    <w:p w:rsidR="00C30FE9" w:rsidRPr="001B0EE0" w:rsidRDefault="00ED623B" w:rsidP="00C30FE9">
      <w:pPr>
        <w:tabs>
          <w:tab w:val="left" w:pos="354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8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ยุทธ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พงศ์  ไชยศร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นายอำเภอเมืองลำพูน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8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>นายภัทรพล  ผัดดวงธรรม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นายอำเภอป่าซาง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83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นายประกอบ  ยอดยา</w:t>
      </w:r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15A9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A5CA4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นายอำเภอแม่ทา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84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>.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gram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นายจรัล  มณีจันทร์สุข</w:t>
      </w:r>
      <w:proofErr w:type="gram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นายอำเภอบ้าน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โฮ่ง</w:t>
      </w:r>
      <w:proofErr w:type="spellEnd"/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85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. นายประเชิญ  สมองดี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นายอำเภอลี้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86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446D6A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นายกองตรี </w:t>
      </w:r>
      <w:proofErr w:type="gramStart"/>
      <w:r w:rsidR="00446D6A" w:rsidRPr="001B0EE0">
        <w:rPr>
          <w:rFonts w:ascii="TH SarabunIT๙" w:eastAsia="Cordia New" w:hAnsi="TH SarabunIT๙" w:cs="TH SarabunIT๙"/>
          <w:sz w:val="32"/>
          <w:szCs w:val="32"/>
          <w:cs/>
        </w:rPr>
        <w:t>ฉัตรชัย  วงศ์ปริยากร</w:t>
      </w:r>
      <w:proofErr w:type="gram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นายอำเภอทุ่งหัวช้าง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87</w:t>
      </w:r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เอนก</w:t>
      </w:r>
      <w:proofErr w:type="spellEnd"/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ทาสัก</w:t>
      </w:r>
      <w:r w:rsidR="00786B00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>นายอำเภอเวียงหนองล่อง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องค์กรปกครองส่วนท้องถิ่น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88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215435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นายวิชัย  บุญอุดมพร</w:t>
      </w:r>
      <w:r w:rsidR="0021543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15435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15435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องค์กรอิสระ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89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8C0BA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นายนิกร  ตาสา</w:t>
      </w:r>
      <w:r w:rsidR="008C0BA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ผู้อำนวยการสำนักตรวจเงินแผ่นดินจังหวัดลำพูน</w:t>
      </w:r>
    </w:p>
    <w:p w:rsidR="008A4DE8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90</w:t>
      </w:r>
      <w:r w:rsidR="00177D8D" w:rsidRPr="001B0EE0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="00177D8D" w:rsidRPr="001B0EE0">
        <w:rPr>
          <w:rFonts w:ascii="TH SarabunIT๙" w:eastAsia="Cordia New" w:hAnsi="TH SarabunIT๙" w:cs="TH SarabunIT๙"/>
          <w:sz w:val="32"/>
          <w:szCs w:val="32"/>
          <w:cs/>
        </w:rPr>
        <w:t>ณัฏฐ์</w:t>
      </w:r>
      <w:proofErr w:type="spellEnd"/>
      <w:r w:rsidR="00177D8D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 วิศิษฏ์</w:t>
      </w:r>
      <w:r w:rsidR="008A4DE8" w:rsidRPr="001B0EE0">
        <w:rPr>
          <w:rFonts w:ascii="TH SarabunIT๙" w:eastAsia="Cordia New" w:hAnsi="TH SarabunIT๙" w:cs="TH SarabunIT๙"/>
          <w:sz w:val="32"/>
          <w:szCs w:val="32"/>
          <w:cs/>
        </w:rPr>
        <w:t>ยิ่งเจริญ</w:t>
      </w:r>
      <w:r w:rsidR="008A4DE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A4DE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(แทน)</w:t>
      </w:r>
      <w:r w:rsidR="008A4DE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 ป.ป.ช. ประจำจังหวัดลำพูน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91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นายศักดา  สกุลโกศล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ผู้อำนวยการสำนักงานคณะกรรมการการเลือกตั้ง 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ประจำจังหวัดลำพูน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92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8A4DE8" w:rsidRPr="001B0EE0">
        <w:rPr>
          <w:rFonts w:ascii="TH SarabunIT๙" w:eastAsia="Cordia New" w:hAnsi="TH SarabunIT๙" w:cs="TH SarabunIT๙"/>
          <w:sz w:val="32"/>
          <w:szCs w:val="32"/>
          <w:cs/>
        </w:rPr>
        <w:t>นายหิรัญ  ชัยนุ</w:t>
      </w:r>
      <w:r w:rsidR="008A4DE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15A9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15A9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15A9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ธรรมาภิ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บาลจังหวัดลำพูน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หน่วยงานที่เกี่ยวข้อง</w:t>
      </w:r>
    </w:p>
    <w:p w:rsidR="00484C9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93</w:t>
      </w:r>
      <w:r w:rsidR="00484C99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นางสาวพัชรา  ฉางข้าวคำ</w:t>
      </w:r>
      <w:proofErr w:type="gramEnd"/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84C9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484C9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ผู้อำนวยการการท่องเที่ยวแห่งประเทศไทย สำนักงานลำปาง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94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นางสาวหทัย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กาญจน์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ต๊ะ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แสง</w:t>
      </w:r>
      <w:proofErr w:type="gram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E553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ผู้จัดการศูนย์ให้บริการ 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>Sme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ครบวงจร 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  <w:r w:rsidR="008C0BA7"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สำนักงานจังหวัดลำพูน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95</w:t>
      </w:r>
      <w:r w:rsidR="00C30FE9" w:rsidRPr="001B0EE0">
        <w:rPr>
          <w:rFonts w:ascii="TH SarabunIT๙" w:eastAsia="Cordia New" w:hAnsi="TH SarabunIT๙" w:cs="TH SarabunIT๙"/>
          <w:sz w:val="32"/>
          <w:szCs w:val="32"/>
        </w:rPr>
        <w:t>.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>นายเจิดศักดิ์  เปลี่ยนแปลงศรี</w:t>
      </w:r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15A9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E553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ผู้อำนวยการกลุ่มงานอำนวยการ สำนักงานจังหวัดลำพูน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96.</w:t>
      </w:r>
      <w:r w:rsidR="00F931E8" w:rsidRPr="001B0EE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 </w:t>
      </w:r>
      <w:r w:rsidR="00484C99" w:rsidRPr="001B0EE0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นายธนกร  วงศ์วิเศษ</w:t>
      </w:r>
      <w:r w:rsidR="00C30FE9" w:rsidRPr="001B0EE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="00484C99" w:rsidRPr="001B0EE0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ผู้อำนวยการกลุ่มงานศูนย์ดำรงธรรมจังหวัดลำพูน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สำนักงานจังหวัดลำพูน</w:t>
      </w:r>
    </w:p>
    <w:p w:rsidR="00915A98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97</w:t>
      </w:r>
      <w:r w:rsidR="00915A98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915A98" w:rsidRPr="001B0EE0">
        <w:rPr>
          <w:rFonts w:ascii="TH SarabunIT๙" w:eastAsia="Cordia New" w:hAnsi="TH SarabunIT๙" w:cs="TH SarabunIT๙"/>
          <w:sz w:val="32"/>
          <w:szCs w:val="32"/>
          <w:cs/>
        </w:rPr>
        <w:t>นางสาว</w:t>
      </w:r>
      <w:proofErr w:type="spellStart"/>
      <w:r w:rsidR="00915A98" w:rsidRPr="001B0EE0">
        <w:rPr>
          <w:rFonts w:ascii="TH SarabunIT๙" w:eastAsia="Cordia New" w:hAnsi="TH SarabunIT๙" w:cs="TH SarabunIT๙"/>
          <w:sz w:val="32"/>
          <w:szCs w:val="32"/>
          <w:cs/>
        </w:rPr>
        <w:t>จันทิ</w:t>
      </w:r>
      <w:proofErr w:type="spellEnd"/>
      <w:r w:rsidR="00915A98" w:rsidRPr="001B0EE0">
        <w:rPr>
          <w:rFonts w:ascii="TH SarabunIT๙" w:eastAsia="Cordia New" w:hAnsi="TH SarabunIT๙" w:cs="TH SarabunIT๙"/>
          <w:sz w:val="32"/>
          <w:szCs w:val="32"/>
          <w:cs/>
        </w:rPr>
        <w:t>มา  เดชพุทธวัจน์</w:t>
      </w:r>
      <w:r w:rsidR="00915A9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15A98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ผู้อำนวยการกลุ่มงานยุทธศาสตร์ฯ สำนักงานจังหวัดลำพูน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98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นางสาวสุภาพร  วงศ์</w:t>
      </w:r>
      <w:proofErr w:type="spellStart"/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ชมภู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49D2" w:rsidRPr="001B0EE0">
        <w:rPr>
          <w:rFonts w:ascii="TH SarabunIT๙" w:eastAsia="Cordia New" w:hAnsi="TH SarabunIT๙" w:cs="TH SarabunIT๙"/>
          <w:sz w:val="32"/>
          <w:szCs w:val="32"/>
          <w:cs/>
        </w:rPr>
        <w:t>(แทน)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ผู้อำนวยการกลุ่มงานบริหารทรัพยากรบุคคล สำนักงานจังหวัดลำพูน</w:t>
      </w:r>
    </w:p>
    <w:p w:rsidR="00C30FE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99</w:t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. นางสาวสุเมษา  ธรรมสถาพร</w:t>
      </w:r>
      <w:proofErr w:type="spellStart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>ศิริ</w:t>
      </w:r>
      <w:proofErr w:type="spellEnd"/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30FE9"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หัวหน้าหน่วยตรวจสอบภายในจังหวัดลำพูน</w:t>
      </w:r>
    </w:p>
    <w:p w:rsidR="008C0BA7" w:rsidRPr="001B0EE0" w:rsidRDefault="008C0BA7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  <w:r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ที่ทำการปกครองจังหวัดลำพูน</w:t>
      </w:r>
    </w:p>
    <w:p w:rsidR="008C0BA7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100</w:t>
      </w:r>
      <w:r w:rsidR="008C0BA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นายวชิระ  </w:t>
      </w:r>
      <w:proofErr w:type="spellStart"/>
      <w:r w:rsidR="008C0BA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ชัยฮั่ง</w:t>
      </w:r>
      <w:proofErr w:type="spellEnd"/>
      <w:r w:rsidR="008C0BA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C0BA7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C0BA7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C0BA7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C0BA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ป้องกันจังหวัดลำพูน</w:t>
      </w: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F5A51" w:rsidRPr="001B0EE0" w:rsidRDefault="00AF5A5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C0BA7" w:rsidRPr="00ED623B" w:rsidRDefault="008C0BA7" w:rsidP="00C30FE9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:rsidR="00C30FE9" w:rsidRPr="001B0EE0" w:rsidRDefault="002B0402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>ผู้ไม่มาประชุม</w:t>
      </w:r>
    </w:p>
    <w:p w:rsidR="00484C99" w:rsidRPr="001B0EE0" w:rsidRDefault="00692A34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2B0402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ผู้อำนวยการศูนย์วิจัยและพัฒนาประมงน้ำจืดลำพูน</w:t>
      </w:r>
    </w:p>
    <w:p w:rsidR="00CD07C0" w:rsidRPr="001B0EE0" w:rsidRDefault="00CD07C0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2. ผู้จัดการ</w:t>
      </w:r>
      <w:proofErr w:type="spellStart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สถานธ</w:t>
      </w:r>
      <w:proofErr w:type="spellEnd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นานุเคราะห์ 36 จังหวัดลำพูน</w:t>
      </w:r>
    </w:p>
    <w:p w:rsidR="00484C9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ผู้อำนวยการศูนย์การศึกษาพิเศษประจำจังหวัดลำพูน</w:t>
      </w:r>
    </w:p>
    <w:p w:rsidR="00484C9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ผู้อำนวยการโรงเรียนอนุบาลลำพูน</w:t>
      </w:r>
    </w:p>
    <w:p w:rsidR="00484C9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="00484C99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ผู้อำนวยการวิทยาลัยเกษตรและเทคโนโลยีลำพูน</w:t>
      </w:r>
    </w:p>
    <w:p w:rsidR="00484C9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ผู้อำนวยการวิทยาลัยเทคโนโลยีหมู่บ้านครูภาคเหนือ จังหวัดลำพูน</w:t>
      </w:r>
    </w:p>
    <w:p w:rsidR="005A675D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ผู้อำนวยการสำนักงานการกีฬาแห่งประเทศไทย จังหวัดลำพูน</w:t>
      </w:r>
    </w:p>
    <w:p w:rsidR="005A675D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5A675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ผู้จัดการองค์การตลาดกระทรวงมหาดไทย สาขาลำพูน</w:t>
      </w:r>
    </w:p>
    <w:p w:rsidR="00484C99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484C99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ผู้จัดการการประปาส่วนภูมิภาค สาขาลำพูน</w:t>
      </w:r>
    </w:p>
    <w:p w:rsidR="005A675D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="005A675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ผู้อำนวยการสำนักงานนิคมอุตสาหกรรมภาคเหนือ จังหวัดลำพูน</w:t>
      </w:r>
    </w:p>
    <w:p w:rsidR="00C52FFF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11</w:t>
      </w:r>
      <w:r w:rsidR="00C52FFF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C52FFF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นายอำเภอ</w:t>
      </w:r>
      <w:proofErr w:type="spellStart"/>
      <w:r w:rsidR="00C52FFF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บ้านธิ</w:t>
      </w:r>
      <w:proofErr w:type="spellEnd"/>
    </w:p>
    <w:p w:rsidR="005A675D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="005A675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C52FFF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นายกเทศมนตรีเมืองลำพูน</w:t>
      </w:r>
    </w:p>
    <w:p w:rsidR="005A675D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13</w:t>
      </w:r>
      <w:r w:rsidR="005A675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ประธานสภาวัฒนธรรมจังหวัดลำพูน</w:t>
      </w:r>
    </w:p>
    <w:p w:rsidR="005A675D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="005A675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ประธานสภาอุตสาหกรรมจังหวัดลำพูน</w:t>
      </w:r>
    </w:p>
    <w:p w:rsidR="005A675D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="005A675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ประธานหอการค้าจังหวัดลำพูน</w:t>
      </w:r>
    </w:p>
    <w:p w:rsidR="00C52FFF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16</w:t>
      </w:r>
      <w:r w:rsidR="00C52FFF" w:rsidRPr="001B0EE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C52FFF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ประธานสภาเกษตรกรจังหวัดลำพูน</w:t>
      </w:r>
    </w:p>
    <w:p w:rsidR="005A675D" w:rsidRPr="001B0EE0" w:rsidRDefault="005A675D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ED623B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ผู้อำนวยการสำนักงาน </w:t>
      </w:r>
      <w:proofErr w:type="spellStart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กสทช</w:t>
      </w:r>
      <w:proofErr w:type="spellEnd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เขต 32</w:t>
      </w:r>
    </w:p>
    <w:p w:rsidR="00C52FFF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="00C52FFF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จ่าจังหวัดลำพูน</w:t>
      </w:r>
    </w:p>
    <w:p w:rsidR="00C52FFF" w:rsidRPr="001B0EE0" w:rsidRDefault="00ED623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="00C52FFF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เสมียนตราจังหวัดลำพูน</w:t>
      </w:r>
    </w:p>
    <w:p w:rsidR="00B74F21" w:rsidRPr="001B0EE0" w:rsidRDefault="00B74F2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74F21" w:rsidRPr="00ED623B" w:rsidRDefault="00B74F2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74F21" w:rsidRPr="001B0EE0" w:rsidRDefault="00B74F21" w:rsidP="00B74F2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สำนักงานจังหวัดลำพูนตรวจสอบแล้วไม่ปรากฏลายมือชื่อของท่านในวันประชุม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คณะกรมการ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 หัวหน้าส่วนราชการประจำจังหวัดลำพูน นายอำเภอ และหัวหน้าหน่วยงานที่เกี่ยวข้อง</w:t>
      </w:r>
    </w:p>
    <w:p w:rsidR="00B74F21" w:rsidRPr="001B0EE0" w:rsidRDefault="00B74F21" w:rsidP="00B74F21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ครั้งที่ 11/2567</w:t>
      </w:r>
      <w:r w:rsidRPr="001B0EE0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วันที่ 27 พฤศจิกายน 2567 เวลา 09.00 น. ณ ห้องประชุมจามเทวี ชั้น 4 ศาลากลางจังหวัดลำพูน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A5CA4" w:rsidRPr="001B0EE0" w:rsidRDefault="00DA5CA4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A5CA4" w:rsidRPr="001B0EE0" w:rsidRDefault="00DA5CA4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C21B4" w:rsidRPr="001B0EE0" w:rsidRDefault="000C21B4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A5CA4" w:rsidRPr="001B0EE0" w:rsidRDefault="00DA5CA4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931E8" w:rsidRPr="001B0EE0" w:rsidRDefault="00F931E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931E8" w:rsidRPr="001B0EE0" w:rsidRDefault="00F931E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931E8" w:rsidRPr="001B0EE0" w:rsidRDefault="00F931E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931E8" w:rsidRPr="001B0EE0" w:rsidRDefault="00F931E8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36F24" w:rsidRDefault="00E36F24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27F5B" w:rsidRDefault="00227F5B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27F5B" w:rsidRPr="001B0EE0" w:rsidRDefault="00227F5B" w:rsidP="00C30FE9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587F91" w:rsidRPr="001B0EE0" w:rsidRDefault="00587F91" w:rsidP="00C30F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เริ่มประชุมเวลา</w:t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09.00 น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 </w:t>
      </w:r>
    </w:p>
    <w:p w:rsidR="0078166B" w:rsidRPr="001B0EE0" w:rsidRDefault="00C30FE9" w:rsidP="0078166B">
      <w:pPr>
        <w:spacing w:after="0" w:line="240" w:lineRule="auto"/>
        <w:ind w:left="2160" w:hanging="21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เรื่องก่อนระเบียบวาระ</w:t>
      </w:r>
      <w:r w:rsidRPr="001B0EE0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78166B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1. </w:t>
      </w:r>
      <w:bookmarkStart w:id="2" w:name="_Hlk183176955"/>
      <w:r w:rsidR="0078166B" w:rsidRPr="001B0EE0">
        <w:rPr>
          <w:rFonts w:ascii="TH SarabunIT๙" w:eastAsia="Sarabun" w:hAnsi="TH SarabunIT๙" w:cs="TH SarabunIT๙" w:hint="cs"/>
          <w:sz w:val="32"/>
          <w:szCs w:val="32"/>
          <w:cs/>
        </w:rPr>
        <w:t>พิธี</w:t>
      </w:r>
      <w:r w:rsidR="0078166B" w:rsidRPr="001B0EE0">
        <w:rPr>
          <w:rFonts w:ascii="TH SarabunIT๙" w:eastAsia="Sarabun" w:hAnsi="TH SarabunIT๙" w:cs="TH SarabunIT๙"/>
          <w:sz w:val="32"/>
          <w:szCs w:val="32"/>
          <w:cs/>
        </w:rPr>
        <w:t>มอบโล่ประกาศเกียรติคุณศูนย์พัฒนาคุณภาพชีวิตและส่งเสริมอาชีพ</w:t>
      </w:r>
      <w:bookmarkEnd w:id="2"/>
    </w:p>
    <w:p w:rsidR="0078166B" w:rsidRPr="001B0EE0" w:rsidRDefault="0078166B" w:rsidP="0078166B">
      <w:pPr>
        <w:spacing w:after="0" w:line="240" w:lineRule="auto"/>
        <w:ind w:left="21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bookmarkStart w:id="3" w:name="_Hlk183176963"/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ผู้สูงอายุ (</w:t>
      </w:r>
      <w:proofErr w:type="spellStart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ศพอส</w:t>
      </w:r>
      <w:proofErr w:type="spellEnd"/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.) ดีเด่น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จำนวน 1 รางวัล</w:t>
      </w:r>
    </w:p>
    <w:bookmarkEnd w:id="3"/>
    <w:p w:rsidR="008D6E27" w:rsidRPr="001B0EE0" w:rsidRDefault="0078166B" w:rsidP="00674540">
      <w:pPr>
        <w:spacing w:after="0" w:line="240" w:lineRule="auto"/>
        <w:ind w:left="2160" w:hanging="21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โดยสำนักงานพัฒนาสังคมและความมั่นคงของมนุษย์จังหวัดลำพูน</w:t>
      </w:r>
    </w:p>
    <w:p w:rsidR="0078166B" w:rsidRPr="001B0EE0" w:rsidRDefault="0078166B" w:rsidP="0078166B">
      <w:pPr>
        <w:spacing w:after="0" w:line="240" w:lineRule="auto"/>
        <w:ind w:left="720" w:firstLine="1440"/>
        <w:jc w:val="thaiDistribute"/>
        <w:rPr>
          <w:rFonts w:ascii="TH SarabunIT๙" w:eastAsia="Sarabun" w:hAnsi="TH SarabunIT๙" w:cs="TH SarabunIT๙"/>
          <w:spacing w:val="-8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pacing w:val="-8"/>
          <w:sz w:val="32"/>
          <w:szCs w:val="32"/>
          <w:cs/>
        </w:rPr>
        <w:t>2</w:t>
      </w:r>
      <w:r w:rsidRPr="001B0EE0">
        <w:rPr>
          <w:rFonts w:ascii="TH SarabunIT๙" w:eastAsia="Sarabun" w:hAnsi="TH SarabunIT๙" w:cs="TH SarabunIT๙"/>
          <w:spacing w:val="-8"/>
          <w:sz w:val="32"/>
          <w:szCs w:val="32"/>
        </w:rPr>
        <w:t xml:space="preserve">. </w:t>
      </w:r>
      <w:r w:rsidRPr="001B0EE0">
        <w:rPr>
          <w:rFonts w:ascii="TH SarabunIT๙" w:eastAsia="Sarabun" w:hAnsi="TH SarabunIT๙" w:cs="TH SarabunIT๙" w:hint="cs"/>
          <w:spacing w:val="-8"/>
          <w:sz w:val="32"/>
          <w:szCs w:val="32"/>
          <w:cs/>
        </w:rPr>
        <w:t>พิธี</w:t>
      </w:r>
      <w:r w:rsidRPr="001B0EE0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มอบประกาศเกียรติคุณอาสาสมัครดีเด่นระดับจังหวัดลำพูน</w:t>
      </w:r>
      <w:r w:rsidRPr="001B0EE0">
        <w:rPr>
          <w:rFonts w:ascii="TH SarabunIT๙" w:eastAsia="Sarabun" w:hAnsi="TH SarabunIT๙" w:cs="TH SarabunIT๙" w:hint="cs"/>
          <w:spacing w:val="-8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จำนวน 1 รางวัล</w:t>
      </w:r>
    </w:p>
    <w:p w:rsidR="008D6E27" w:rsidRPr="001B0EE0" w:rsidRDefault="0078166B" w:rsidP="0078166B">
      <w:pPr>
        <w:spacing w:after="0" w:line="240" w:lineRule="auto"/>
        <w:ind w:left="2160" w:hanging="21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โดยสำนักงานพัฒนาสังคมและความมั่นคงของมนุษย์จังหวัดลำพูน</w:t>
      </w:r>
    </w:p>
    <w:p w:rsidR="00674540" w:rsidRPr="001B0EE0" w:rsidRDefault="008D6E27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11544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สืบเนื่องจากกระทรวงการพัฒนาสังคมและความมั่นคงของมนุษย์ </w:t>
      </w:r>
      <w:r w:rsidR="00674540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</w:t>
      </w:r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>ได้มอบหมายให้หน่วยงานในสังกัด ร่วมกับภาคีเครือข่ายดำเนินการคัดเลือกศูนย์พัฒนาคุณภาพชีวิตและส่งเสริมอาชีพผู้สูงอายุ (</w:t>
      </w:r>
      <w:proofErr w:type="spellStart"/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>ศพอส</w:t>
      </w:r>
      <w:proofErr w:type="spellEnd"/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.) ดีเด่น ประจำปี 2567 และอาสาสมัครที่มีกิจกรรมทางด้านสังคมดีเด่นจังหวัดลำพูน ประจำปี 2567 </w:t>
      </w:r>
      <w:r w:rsidR="00674540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เพื่อเป็นการส่งเสริมสนับสนุนและยกย่องเชิดชูเกียรติบุคคล หรือองค์กรที่ขับเคลื่อนงานด้านสังคม  และมีผลงานโดดเด่นมีกิจกรรมในพื้นที่อย่างต่อเนื่อง 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สำนักงานพัฒนาสังคมและความมั่นคงของมนุษย์จังหวัดลำพูน เห็นว่า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เพื่อเป็นการเชิดชูเกียรติ แสดงความยินดี และให้กำลังใจ แก่องค์กรหรือบุคคลผู้ที่อุทิศตนและสนับสนุนงานด้านสังคมของจังหวัดลำพูน จึงขอกราบเรียนเชิญท่านผู้ว่าราชการจังหวัดลำพูน ได้กรุณาให้เกียรติมอบโล่เชิดชูเกียรติ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และใบประกาศเกียรติคุณให้แก่องค์กร และบุคคล  ดังต่อไปนี้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>1. รางวัลศูนย์พัฒนาคุณภาพชีวิตและส่งเสริมอาชีพผู้สูงอายุ (</w:t>
      </w:r>
      <w:proofErr w:type="spellStart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ศพอส</w:t>
      </w:r>
      <w:proofErr w:type="spellEnd"/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.) ดีเด่น ประจำปี 2567  ได้แก่ 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    - ศูนย์พัฒนาคุณภาพชีวิตและส่งเสริมอาชีพผู้สูงอายุเทศบาลตำบลอุโมงค์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>2. รางวัลอาสาสมัครที่มีกิจกรรมทางด้านสังคมดีเด่นจังหวัดลำพูน  ประจำปี 2567 ได้แก่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    - นายสมเกียรติ สันเทพ เสนอชื่อโดย หน่วยงานสำนักงานทรัพยากรธรรมชาติและสิ่งแวดล้อมจังหวัดลำพูน</w:t>
      </w:r>
    </w:p>
    <w:p w:rsidR="00674540" w:rsidRPr="001B0EE0" w:rsidRDefault="00E47C3A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>ขอขอบพระคุณท่านผู้ว่าราชการจังหวัดลำพูน และหัวหน้าส่วนราชการ ที่ร่วมเชิดชูเกียรติ แสดงความยินดี และให้กำลังใจแก่องค์กร และบุคคลผู้ที่อุทิศตนและสนับสนุนการงานด้านสังคมของจังหวัดลำพูน ในครั้งนี้</w:t>
      </w:r>
      <w:r w:rsidR="00674540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>ลำดับต่อไป</w:t>
      </w:r>
    </w:p>
    <w:p w:rsidR="008D6E27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สืบเนื่องจากคณะรัฐมนตรีได้มีมติเมื่อวันที่ 29 มิถุนายน 2542 กำหนดให้เดือนพฤศจิกายนของทุกปี เป็น </w:t>
      </w:r>
      <w:r w:rsidRPr="001B0EE0">
        <w:rPr>
          <w:rFonts w:ascii="TH SarabunIT๙" w:eastAsia="Sarabun" w:hAnsi="TH SarabunIT๙" w:cs="TH SarabunIT๙"/>
          <w:sz w:val="32"/>
          <w:szCs w:val="32"/>
        </w:rPr>
        <w:t>“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เดือนรณรงค์ยุติความรุนแรงต่อเด็ก สตรี และความรุนแรงในครอบครัว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โดยในวันนี้ สำนักงานพัฒนาสังคมและความมั่นคงของมนุษย์จังหวัดลำพูน ขออนุญาตท่านรองผู้ว่าราชการจังหวัดลำพูน ติดเข็มกลัดริบบิ้นสีขาว เพื่อเป็นการแสดงออกว่า จะไม่ทำร้ายหรือนิ่งเฉยต่อการใช้ความรุนแรงต่อเด็ก สตรี และบุคคลในครอบครัว ในทุกรูปแบบ</w:t>
      </w:r>
    </w:p>
    <w:p w:rsidR="0078166B" w:rsidRPr="001B0EE0" w:rsidRDefault="008D6E27" w:rsidP="0078166B">
      <w:pPr>
        <w:spacing w:after="0" w:line="240" w:lineRule="auto"/>
        <w:ind w:left="2160" w:hanging="21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78166B" w:rsidRPr="001B0EE0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="0078166B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พิธีมอบโล่รางวัลองค์กรปกครองส่วนท้องถิ่นที่มีผลการปฏิบัติงานดีเด่น </w:t>
      </w:r>
      <w:r w:rsidR="0078166B"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  <w:t>ประจำปี พ.ศ. 2566 และ พ.ศ.2567 จำนวน 13 รางวัล</w:t>
      </w:r>
    </w:p>
    <w:p w:rsidR="008D6E27" w:rsidRPr="001B0EE0" w:rsidRDefault="0078166B" w:rsidP="0078166B">
      <w:pPr>
        <w:spacing w:after="0" w:line="240" w:lineRule="auto"/>
        <w:ind w:left="720" w:firstLine="144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โดยสำนักงานส่งเสริมการปกครองท้องถิ่นจังหวัดลำพูน</w:t>
      </w:r>
    </w:p>
    <w:p w:rsidR="00674540" w:rsidRPr="001B0EE0" w:rsidRDefault="00511544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กรมส่งเสริมการปกครองท้องถิ่น ได้กำหนดให้มีการคัดเลือกองค์กรปกครอง  ส่วนท้องถิ่นที่มีผลการปฏิบัติงานดีเด่นประจำปี พ.ศ.2566 และ </w:t>
      </w:r>
      <w:r w:rsidR="00674540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พ.ศ. 2567 จำนวน 11 ด้าน ประกอบด้วย ด้านการศึกษา ด้านสาธารณสุข </w:t>
      </w:r>
      <w:r w:rsidR="00674540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ด้านสิ่งแวดล้อม ด้านส่งเสริมศาสนา ศิลปะ วัฒนธรรมและภูมิปัญญาท้องถิ่น </w:t>
      </w:r>
      <w:r w:rsidR="00674540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</w:t>
      </w:r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ด้านการพัฒนาและส่งเสริมเศรษฐกิจท้องถิ่น ด้านการป้องกันและบรรเทา</w:t>
      </w:r>
      <w:r w:rsidR="00674540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</w:t>
      </w:r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>สาธารณภัย ด้านการพัฒนาและส่งเสริมคุณภาพชีวิตผู้สูงอายุ ด้านการส่งเสริมการมีส่วนร่วมของประชาชน ด้านการบริหารจัดการช่วยเหลือประชาชน และด้านการให้บริการทางอิเล็กทรอนิกส์ (</w:t>
      </w:r>
      <w:r w:rsidR="00674540" w:rsidRPr="001B0EE0">
        <w:rPr>
          <w:rFonts w:ascii="TH SarabunIT๙" w:eastAsia="Sarabun" w:hAnsi="TH SarabunIT๙" w:cs="TH SarabunIT๙"/>
          <w:sz w:val="32"/>
          <w:szCs w:val="32"/>
        </w:rPr>
        <w:t xml:space="preserve">e-Service) </w:t>
      </w:r>
      <w:r w:rsidR="00674540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โดยให้จังหวัดแต่งตั้งคณะกรรมการคัดเลือกฯ ตามแนวทางที่กรมส่งเสริมการปกครองท้องถิ่นกำหนด แล้วรายงานผล           การดำเนินการให้กรมส่งเสริมการปกครองท้องถิ่นทราบ 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คณะกรรมการคัดเลือกองค์กรปกครองส่วนท้องถิ่นที่มีผลการปฏิบัติงานดีเด่น ประจำปี พ.ศ. 2566 และ พ.ศ. 2567 ระดับจังหวัดลำพูน ได้พิจารณาคัดเลือกองค์กรปกครองส่วนท้องถิ่นที่มีผลการปฏิบัติงานดีเด่นในพื้นที่จังหวัดลำพูน และจังหวัดได้ประกาศผลการคัดเลือกฯ เรียบร้อยแล้ว โดยมีองค์กรปกครอง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ส่วนท้องถิ่นที่ได้รับการคัดเลือกเป็นองค์กรปกครองส่วนท้องถิ่นที่มีผลการปฏิบัติงานดีเด่น ประจำปี พ.ศ. 2566 จำนวน 6 แห่ง และองค์กรปกครอง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ส่วนท้องถิ่นที่มีผลการปฏิบัติงานดีเด่น ประจำปี พ.ศ. 2567 จำนวน 7 แห่ง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รวมจำนวนทั้งสิ้น 13 แห่ง ในโอกาสนี้ เพื่อเป็นการยกย่องเชิดชูเกียรติแก่องค์กรปกครองส่วนท้องถิ่นทั้ง 13 แห่ง จึงขอเรียนเชิญท่านรองผู้ว่าราชการจังหวัดลำพูน            ได้ให้เกียรติในการมอบโล่รางวัล ให้แก่องค์กรปกครองส่วนท้องถิ่น ทั้ง 13 แห่ง ตามลำดับ ดังนี้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องค์กรปกครองส่วนท้องถิ่นที่มีผลการปฏิบัติงานดีเด่น ประจำปี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พ.ศ. 2566 จำนวน 6 แห่ง 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1. ด้านการศึกษา (โรงเรียน)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ได้แก่ เทศบาลตำบลทุ่งหัวช้าง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2. ด้านการศึกษา (ศูนย์พัฒนาเด็กเล็ก)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ได้แก่ เทศบาลตำบลศรีเตี้ย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3. ด้านสาธารณสุข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ได้แก่ เทศบาลตำบลบ้านแป้น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4. ด้านสิ่งแวดล้อม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ได้แก่ เทศบาลตำบลศรีเตี้ย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5. ด้านส่งเสริมศาสนา ศิลปะ วัฒนธรรมและภูมิปัญญาท้องถิ่น 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ได้แก่ เทศบาลตำบล</w:t>
      </w:r>
      <w:proofErr w:type="spellStart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ริมปิง</w:t>
      </w:r>
      <w:proofErr w:type="spellEnd"/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6. ด้านการพัฒนาและส่งเสริมคุณภาพชีวิตผู้สูงอายุ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ได้แก่ เทศบาลตำบลศรีเตี้ย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องค์กรปกครองส่วนท้องถิ่นที่มีผลการปฏิบัติงานดีเด่น ประจำปี พ.ศ. 2567 จำนวน 7 แห่ง 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>1. ด้านการศึกษา (โรงเรียน)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ได้แก่ องค์การบริหารส่วนจังหวัดลำพูน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>2. ด้านการศึกษา (ศูนย์พัฒนาเด็กเล็ก)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ได้แก่ เทศบาลตำบลป่าซาง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>3. ด้านสาธารณสุข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ได้แก่ เทศบาลเมืองลำพูน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4. ด้านส่งเสริมศาสนา ศิลปะ วัฒนธรรมและภูมิปัญญาท้องถิ่น  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ได้แก่ เทศบาลตำบลมะเขือแจ้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>5. ด้านการพัฒนาและส่งเสริมเศรษฐกิจท้องถิ่น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ได้แก่ องค์การบริหารส่วนจังหวัดลำพูน</w:t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6. ด้านการพัฒนาและส่งเสริมคุณภาพชีวิตผู้สูงอายุ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ได้แก่ เทศบาลตำบลมะเขือแจ้    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:rsidR="00674540" w:rsidRPr="001B0EE0" w:rsidRDefault="00674540" w:rsidP="00674540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7. ด้านการส่งเสริมการมีส่วนร่วมของประชาชน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:rsidR="00EA79BA" w:rsidRPr="001B0EE0" w:rsidRDefault="00674540" w:rsidP="00E47C3A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ได้แก่ เทศบาลตำบลทุ่งหัวช้าง</w:t>
      </w:r>
    </w:p>
    <w:p w:rsidR="008D6E27" w:rsidRPr="001B0EE0" w:rsidRDefault="008D6E27" w:rsidP="008D6E27">
      <w:pPr>
        <w:spacing w:after="0" w:line="240" w:lineRule="auto"/>
        <w:ind w:left="21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pacing w:val="-12"/>
          <w:sz w:val="32"/>
          <w:szCs w:val="32"/>
          <w:cs/>
        </w:rPr>
        <w:lastRenderedPageBreak/>
        <w:tab/>
      </w:r>
      <w:r w:rsidR="0078166B" w:rsidRPr="001B0EE0">
        <w:rPr>
          <w:rFonts w:ascii="TH SarabunIT๙" w:eastAsia="Sarabun" w:hAnsi="TH SarabunIT๙" w:cs="TH SarabunIT๙" w:hint="cs"/>
          <w:sz w:val="32"/>
          <w:szCs w:val="32"/>
          <w:cs/>
        </w:rPr>
        <w:t>4. พิธีมอบโล่รางวัลแก่นักกีฬาโรงเรียนธรรมสาธิตศึกษา ที่เข้าร่วมการแข่งขันกีฬา</w:t>
      </w:r>
      <w:r w:rsidR="0078166B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78166B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นักเรียนกลุ่มโรงเรียนการกุศลของวัดในพระพุทธศาสนา ระดับประเทศ ครั้งที่ 12 </w:t>
      </w:r>
      <w:r w:rsidR="0078166B" w:rsidRPr="001B0EE0">
        <w:rPr>
          <w:rFonts w:ascii="TH SarabunIT๙" w:eastAsia="Sarabun" w:hAnsi="TH SarabunIT๙" w:cs="TH SarabunIT๙"/>
          <w:sz w:val="32"/>
          <w:szCs w:val="32"/>
        </w:rPr>
        <w:tab/>
        <w:t>“</w:t>
      </w:r>
      <w:r w:rsidR="0078166B" w:rsidRPr="001B0EE0">
        <w:rPr>
          <w:rFonts w:ascii="TH SarabunIT๙" w:eastAsia="Sarabun" w:hAnsi="TH SarabunIT๙" w:cs="TH SarabunIT๙" w:hint="cs"/>
          <w:sz w:val="32"/>
          <w:szCs w:val="32"/>
          <w:cs/>
        </w:rPr>
        <w:t>อุบล</w:t>
      </w:r>
      <w:proofErr w:type="spellStart"/>
      <w:r w:rsidR="0078166B" w:rsidRPr="001B0EE0">
        <w:rPr>
          <w:rFonts w:ascii="TH SarabunIT๙" w:eastAsia="Sarabun" w:hAnsi="TH SarabunIT๙" w:cs="TH SarabunIT๙" w:hint="cs"/>
          <w:sz w:val="32"/>
          <w:szCs w:val="32"/>
          <w:cs/>
        </w:rPr>
        <w:t>เกมส์</w:t>
      </w:r>
      <w:proofErr w:type="spellEnd"/>
      <w:r w:rsidR="0078166B" w:rsidRPr="001B0EE0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="0078166B" w:rsidRPr="001B0EE0">
        <w:rPr>
          <w:rFonts w:ascii="TH SarabunIT๙" w:eastAsia="Sarabun" w:hAnsi="TH SarabunIT๙" w:cs="TH SarabunIT๙" w:hint="cs"/>
          <w:sz w:val="32"/>
          <w:szCs w:val="32"/>
          <w:cs/>
        </w:rPr>
        <w:t>ปีการศึกษา 2567 จำนวน 10 รางวัล</w:t>
      </w:r>
    </w:p>
    <w:p w:rsidR="008D6E27" w:rsidRPr="001B0EE0" w:rsidRDefault="008D6E27" w:rsidP="008D6E27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โดยสำนักงาน</w:t>
      </w:r>
      <w:r w:rsidR="00A2168B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ศึกษาธิการ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จังหวัดลำพูน</w:t>
      </w:r>
    </w:p>
    <w:p w:rsidR="00B41568" w:rsidRPr="001B0EE0" w:rsidRDefault="008D6E27" w:rsidP="005C10A9">
      <w:pPr>
        <w:spacing w:after="0" w:line="240" w:lineRule="auto"/>
        <w:ind w:left="2835" w:hanging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ตามที่ กลุ่มโรงเรียนการกุศลของวัดในพระพุทธศาสนา แห่งประเทศไทย                                  ได้จัดการแข่งขันกีฬานักเรียนกลุ่มโรงเรียนการกุศลของวัดในพระพุทธศาสนา 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ระดับประเทศ 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ครั้งที่ 12</w:t>
      </w:r>
      <w:r w:rsidR="00B41568" w:rsidRPr="001B0EE0">
        <w:rPr>
          <w:rFonts w:ascii="TH SarabunIT๙" w:eastAsia="Sarabun" w:hAnsi="TH SarabunIT๙" w:cs="TH SarabunIT๙"/>
          <w:sz w:val="32"/>
          <w:szCs w:val="32"/>
        </w:rPr>
        <w:t xml:space="preserve"> “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อุบล</w:t>
      </w:r>
      <w:proofErr w:type="spellStart"/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เกมส์</w:t>
      </w:r>
      <w:proofErr w:type="spellEnd"/>
      <w:r w:rsidR="00B41568" w:rsidRPr="001B0EE0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ปีการศึกษา 2567 เพื่อสร้างความ</w:t>
      </w:r>
      <w:r w:rsidR="005C10A9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สมัครสมานสามัคคีในกลุ่มโร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>งเรียน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การกุศลของวัดในพระพุทธศาสนา และส่งเสริมให้นักเรียนรักการเล่นกีฬา รักก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ารออกกำลังกาย 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และรู้จักการใช้เวลาว่าง</w:t>
      </w:r>
      <w:r w:rsidR="005C10A9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ให้เกิดประโยชน์ ตลอดจนเพื่อส่งเสริมให้นักเรียนได้พัฒนาศักยภาพด้านกีฬา</w:t>
      </w:r>
      <w:r w:rsidR="005C10A9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ให้ไปสู่นักกีฬาอาชีพได้ นั้น</w:t>
      </w:r>
    </w:p>
    <w:p w:rsidR="00B41568" w:rsidRPr="001B0EE0" w:rsidRDefault="005C10A9" w:rsidP="005C10A9">
      <w:pPr>
        <w:spacing w:after="0" w:line="240" w:lineRule="auto"/>
        <w:ind w:left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นักเรียนของโรงเรียนธรรมสาธิตศึกษา ได้เป็นตัวแทนระดับภาคเหนือ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เข้าร่วม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การแข่งขันกีฬานักเรียนกลุ่มโรงเรียนการกุศลของวัดในพระพุทธศาสนา ระดับประเทศ ครั้งที่ 12</w:t>
      </w:r>
      <w:r w:rsidR="00B41568" w:rsidRPr="001B0EE0">
        <w:rPr>
          <w:rFonts w:ascii="TH SarabunIT๙" w:eastAsia="Sarabun" w:hAnsi="TH SarabunIT๙" w:cs="TH SarabunIT๙"/>
          <w:sz w:val="32"/>
          <w:szCs w:val="32"/>
        </w:rPr>
        <w:t xml:space="preserve"> “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อุบล</w:t>
      </w:r>
      <w:proofErr w:type="spellStart"/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เกมส์</w:t>
      </w:r>
      <w:proofErr w:type="spellEnd"/>
      <w:r w:rsidR="00B41568" w:rsidRPr="001B0EE0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ปีการศึกษา 2567 ณ สนามโรงเรียนกีฬาจังหวัดอุบลราชธานี อำเภอเมื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องอุบลราชธานี 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จังหวัดอุบลราชธานี ระหว่างวันที่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๒0 - ๒๓ ตุลาคม ๒๕๖๗ และรับรางวัลการแข่งขันกีฬา 3 ประเภท คือ ฟุตบอล </w:t>
      </w:r>
      <w:proofErr w:type="spellStart"/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เป</w:t>
      </w:r>
      <w:proofErr w:type="spellEnd"/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ตอง และกรีฑา โดยได้รับรางวัลชนะเลิศ (เหรียญทอง) จำนวน 4 รางวัล                           รางวัลรองชนะเลิศอันดับที่ 1 (เหรียญเงิน) จำนวน 2 รางวัล และ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รองชนะเลิศอันดับที่ 2 </w:t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(เหรียญทองแดง) จำนวน 4 รางวัล รวมทั้งสิ้นจำนวน 10 รางวัล</w:t>
      </w:r>
    </w:p>
    <w:p w:rsidR="00B41568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เพื่อเป็นการยกย่อง เชิดชูเกียรติ และเป็นการสร้างขวัญและกำลังใจแก่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นักเรียน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ที่ได้รับรางวัลการแข่งขันกีฬานักเรียนกลุ่มโรงเรียนการกุศลของวัด</w:t>
      </w:r>
      <w:r w:rsidR="005C10A9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ในพระพุทธศาสนา ระดับประเทศ ครั้งที่ 12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 “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อุบล</w:t>
      </w:r>
      <w:proofErr w:type="spellStart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เกมส์</w:t>
      </w:r>
      <w:proofErr w:type="spellEnd"/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2567 </w:t>
      </w:r>
    </w:p>
    <w:p w:rsidR="005C10A9" w:rsidRPr="001B0EE0" w:rsidRDefault="005C10A9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สำนักงานศึกษาธิการจังหวัดลำพูน ขอกราบเรียนเชิญท่านโยธิน ประสงค์ความดี              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รองผู้ว่าราชการจังหวัดลำพูน ได้มอบถ้วยรางวัลและเกียรติบัตรให้กับนักเรียน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และครูผู้ฝึกสอน                   </w:t>
      </w:r>
    </w:p>
    <w:p w:rsidR="00B41568" w:rsidRPr="001B0EE0" w:rsidRDefault="005C10A9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>1.  รางวัลชนะเลิศ (เหรียญทอง)</w:t>
      </w:r>
    </w:p>
    <w:p w:rsidR="00B41568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1.1 ถ้วยรางวัล ฟุตบอลชายรุ่น 15 ปี</w:t>
      </w:r>
    </w:p>
    <w:p w:rsidR="00B41568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1.2 ถ้วยรางวัล </w:t>
      </w:r>
      <w:proofErr w:type="spellStart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เป</w:t>
      </w:r>
      <w:proofErr w:type="spellEnd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ตองทีมชายรุ่น 18 ปี</w:t>
      </w:r>
    </w:p>
    <w:p w:rsidR="00B41568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1.3 เกียรติบัตร กรีฑา 1,500 เมตร ชายรุ่น 15 ปี </w:t>
      </w:r>
    </w:p>
    <w:p w:rsidR="00B41568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1.4 เกียรติบัตร กรีฑา 1,500 เมตร ชายรุ่น 18 ปี </w:t>
      </w:r>
    </w:p>
    <w:p w:rsidR="00B41568" w:rsidRPr="001B0EE0" w:rsidRDefault="005C10A9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41568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2.  รางวัลรองชนะเลิศอันดับ 1 (เหรียญเงิน)</w:t>
      </w:r>
    </w:p>
    <w:p w:rsidR="00B41568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2.1 เกียรติบัตร กรีฑา 800 เมตร ชายรุ่น 18 ปี</w:t>
      </w:r>
    </w:p>
    <w:p w:rsidR="00B41568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2.2 เกียรติบัตร กรีฑา 4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 x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400 เมตร ชายรุ่น 18 ปี </w:t>
      </w:r>
    </w:p>
    <w:p w:rsidR="00B41568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3.  รางวัลรองชนะเลิศอันดับ 2 (เหรียญทองแดง)</w:t>
      </w:r>
    </w:p>
    <w:p w:rsidR="00B41568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3.1 ถ้วยรางวัล ฟุตบอลชายรุ่น 12 ปี</w:t>
      </w:r>
    </w:p>
    <w:p w:rsidR="00B41568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3.2 ถ้วยรางวัล ฟุตบอลชายรุ่น 18 ปี</w:t>
      </w:r>
    </w:p>
    <w:p w:rsidR="00B41568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</w:t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5C10A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3.3 ถ้วยรางวัล </w:t>
      </w:r>
      <w:proofErr w:type="spellStart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เป</w:t>
      </w:r>
      <w:proofErr w:type="spellEnd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ตองเดี่ยวชายรุ่น 18 ปี</w:t>
      </w:r>
    </w:p>
    <w:p w:rsidR="008D6E27" w:rsidRPr="001B0EE0" w:rsidRDefault="00B41568" w:rsidP="00B4156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</w:t>
      </w:r>
      <w:r w:rsidR="008E4486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E4486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3.4 เกียรติบัตร กรีฑา 4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 x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400 เมตร ชายรุ่น 15 ปี</w:t>
      </w:r>
    </w:p>
    <w:p w:rsidR="00496C88" w:rsidRPr="001B0EE0" w:rsidRDefault="00A2168B" w:rsidP="00A2168B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  <w:t>5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. </w:t>
      </w:r>
      <w:bookmarkStart w:id="4" w:name="_Hlk183177183"/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สารคดีรัชกาลที่ ๑ พระบาทสมเด็จพระพุทธยอดฟ้าจุฬาโลกมหาราช ตอนที่ ๕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การสถาปนากรุงเทพมหานคร ความยิ่งใหญ่ ของสยามประเทศ</w:t>
      </w:r>
      <w:r w:rsidRPr="001B0EE0">
        <w:rPr>
          <w:rFonts w:ascii="TH SarabunIT๙" w:eastAsia="Sarabun" w:hAnsi="TH SarabunIT๙" w:cs="TH SarabunIT๙"/>
          <w:spacing w:val="-6"/>
          <w:sz w:val="32"/>
          <w:szCs w:val="32"/>
        </w:rPr>
        <w:t xml:space="preserve"> (</w:t>
      </w:r>
      <w:r w:rsidRPr="001B0EE0">
        <w:rPr>
          <w:rFonts w:ascii="TH SarabunIT๙" w:eastAsia="Sarabun" w:hAnsi="TH SarabunIT๙" w:cs="TH SarabunIT๙" w:hint="cs"/>
          <w:spacing w:val="-6"/>
          <w:sz w:val="32"/>
          <w:szCs w:val="32"/>
          <w:cs/>
        </w:rPr>
        <w:t>ใช้เวลา 5.25</w:t>
      </w:r>
      <w:r w:rsidRPr="001B0EE0">
        <w:rPr>
          <w:rFonts w:ascii="TH SarabunIT๙" w:eastAsia="Sarabun" w:hAnsi="TH SarabunIT๙" w:cs="TH SarabunIT๙"/>
          <w:spacing w:val="-6"/>
          <w:sz w:val="32"/>
          <w:szCs w:val="32"/>
        </w:rPr>
        <w:t xml:space="preserve"> </w:t>
      </w:r>
      <w:r w:rsidRPr="001B0EE0">
        <w:rPr>
          <w:rFonts w:ascii="TH SarabunIT๙" w:eastAsia="Sarabun" w:hAnsi="TH SarabunIT๙" w:cs="TH SarabunIT๙" w:hint="cs"/>
          <w:spacing w:val="-6"/>
          <w:sz w:val="32"/>
          <w:szCs w:val="32"/>
          <w:cs/>
        </w:rPr>
        <w:t>นาที</w:t>
      </w:r>
      <w:r w:rsidRPr="001B0EE0">
        <w:rPr>
          <w:rFonts w:ascii="TH SarabunIT๙" w:eastAsia="Sarabun" w:hAnsi="TH SarabunIT๙" w:cs="TH SarabunIT๙"/>
          <w:spacing w:val="-6"/>
          <w:sz w:val="32"/>
          <w:szCs w:val="32"/>
        </w:rPr>
        <w:t>)</w:t>
      </w:r>
      <w:bookmarkEnd w:id="4"/>
    </w:p>
    <w:p w:rsidR="00C30FE9" w:rsidRPr="001B0EE0" w:rsidRDefault="00C30FE9" w:rsidP="00C30FE9">
      <w:pPr>
        <w:spacing w:before="120"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Pr="001B0EE0">
        <w:rPr>
          <w:rFonts w:ascii="TH SarabunIT๙" w:eastAsia="Sarabun" w:hAnsi="TH SarabunIT๙" w:cs="TH SarabunIT๙"/>
          <w:b/>
          <w:sz w:val="32"/>
          <w:szCs w:val="32"/>
          <w:u w:val="single"/>
        </w:rPr>
        <w:t>1</w:t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</w:p>
    <w:p w:rsidR="00BE1DD6" w:rsidRPr="001B0EE0" w:rsidRDefault="00C30FE9" w:rsidP="00BE1DD6">
      <w:pPr>
        <w:spacing w:after="0" w:line="240" w:lineRule="auto"/>
        <w:ind w:left="258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bookmarkStart w:id="5" w:name="_Hlk183177228"/>
      <w:r w:rsidR="00BE1DD6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(1) พันเอก </w:t>
      </w:r>
      <w:proofErr w:type="spellStart"/>
      <w:r w:rsidR="00BE1DD6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กฤ</w:t>
      </w:r>
      <w:proofErr w:type="spellEnd"/>
      <w:r w:rsidR="00BE1DD6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ติคุณ </w:t>
      </w:r>
      <w:r w:rsidR="00BE1DD6"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BE1DD6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นิโลบล</w:t>
      </w:r>
    </w:p>
    <w:p w:rsidR="00BE1DD6" w:rsidRPr="001B0EE0" w:rsidRDefault="00BE1DD6" w:rsidP="00BE1DD6">
      <w:pPr>
        <w:spacing w:after="0" w:line="240" w:lineRule="auto"/>
        <w:ind w:left="258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รองผู้อำนวยการรักษาความมั่นคงภายในจังหวัดลำพูน (ท)</w:t>
      </w:r>
    </w:p>
    <w:p w:rsidR="00BE1DD6" w:rsidRPr="001B0EE0" w:rsidRDefault="00BE1DD6" w:rsidP="00BE1DD6">
      <w:pPr>
        <w:spacing w:after="0" w:line="240" w:lineRule="auto"/>
        <w:ind w:left="258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ตำแหน่งเดิม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proofErr w:type="spellStart"/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เสนาธิ</w:t>
      </w:r>
      <w:proofErr w:type="spellEnd"/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การมณฑลทหารบกที่ 33</w:t>
      </w:r>
    </w:p>
    <w:p w:rsidR="00BE1DD6" w:rsidRPr="001B0EE0" w:rsidRDefault="00BE1DD6" w:rsidP="00BE1DD6">
      <w:pPr>
        <w:spacing w:after="0" w:line="240" w:lineRule="auto"/>
        <w:ind w:left="258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(2) นายปรีชา สมชัย</w:t>
      </w:r>
    </w:p>
    <w:p w:rsidR="00BE1DD6" w:rsidRPr="001B0EE0" w:rsidRDefault="00BE1DD6" w:rsidP="00BE1DD6">
      <w:pPr>
        <w:spacing w:after="0" w:line="240" w:lineRule="auto"/>
        <w:ind w:left="258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ตำแหน่ง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ปลัดจังหวัดลำพูน</w:t>
      </w:r>
    </w:p>
    <w:p w:rsidR="00BE1DD6" w:rsidRPr="001B0EE0" w:rsidRDefault="00BE1DD6" w:rsidP="00BE1DD6">
      <w:pPr>
        <w:spacing w:after="0" w:line="240" w:lineRule="auto"/>
        <w:ind w:left="258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ตำแหน่งเดิม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นายอำเภอแม่ทะ จังหวัดลำปาง</w:t>
      </w:r>
    </w:p>
    <w:p w:rsidR="00BE1DD6" w:rsidRPr="001B0EE0" w:rsidRDefault="00BE1DD6" w:rsidP="00BE1DD6">
      <w:pPr>
        <w:spacing w:after="0" w:line="240" w:lineRule="auto"/>
        <w:ind w:left="258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bookmarkStart w:id="6" w:name="_Hlk180394180"/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(3) นาง</w:t>
      </w:r>
      <w:proofErr w:type="spellStart"/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ศุกล</w:t>
      </w:r>
      <w:proofErr w:type="spellEnd"/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รัตน์  จันทร์มณี</w:t>
      </w:r>
    </w:p>
    <w:p w:rsidR="00BE1DD6" w:rsidRPr="001B0EE0" w:rsidRDefault="00BE1DD6" w:rsidP="00BE1DD6">
      <w:pPr>
        <w:spacing w:after="0" w:line="240" w:lineRule="auto"/>
        <w:ind w:left="258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หัวหน้าสำนักงานจังหวัดลำพูน</w:t>
      </w:r>
    </w:p>
    <w:p w:rsidR="00BE1DD6" w:rsidRPr="001B0EE0" w:rsidRDefault="00BE1DD6" w:rsidP="00BE1DD6">
      <w:pPr>
        <w:spacing w:after="0" w:line="240" w:lineRule="auto"/>
        <w:ind w:left="2580"/>
        <w:jc w:val="thaiDistribute"/>
        <w:rPr>
          <w:rFonts w:ascii="TH SarabunIT๙" w:eastAsia="Sarabun" w:hAnsi="TH SarabunIT๙" w:cs="TH SarabunIT๙"/>
          <w:spacing w:val="-8"/>
          <w:sz w:val="32"/>
          <w:szCs w:val="32"/>
          <w:cs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ตำแหน่งเดิม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หัวหน้าสำนักงานจังหวัดตาก</w:t>
      </w:r>
    </w:p>
    <w:bookmarkEnd w:id="6"/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(4) นางสาวจุฬารัตน์  นุ่มนิ่ม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  <w:t>พาณิชย์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จังหวัดลำพูน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ตำแหน่งเดิม</w:t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พาณิชย์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จังหวัด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พังงา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       </w:t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(5) นาย</w:t>
      </w:r>
      <w:proofErr w:type="spellStart"/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นิธิพัฒน์</w:t>
      </w:r>
      <w:proofErr w:type="spellEnd"/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วัฒน</w:t>
      </w:r>
      <w:proofErr w:type="spellEnd"/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สุวกุล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  <w:t>แรงงาน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จังหวัดลำพูน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ตำแหน่งเดิม</w:t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- อัครราชทูตที่ปรึกษา (ฝ่ายแรงงาน)</w:t>
      </w:r>
    </w:p>
    <w:p w:rsidR="00BE1DD6" w:rsidRPr="001B0EE0" w:rsidRDefault="00BE1DD6" w:rsidP="00BE1DD6">
      <w:pPr>
        <w:spacing w:after="0" w:line="240" w:lineRule="auto"/>
        <w:ind w:left="3600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สถานเอกอัครราชทูต ณ กรุงโซล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- ผู้อำนวยการกลุ่มงานยุทธศาสตร์และข้อมูลสารสนเทศ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  <w:t xml:space="preserve">       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(6) นายสุมล  ม่วงไหม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  <w:t>ประกันสังคม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จังหวัดลำพูน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ตำแหน่งเดิม</w:t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ประกันสังคม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จังหวัด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แม่ฮ่องสอน</w:t>
      </w:r>
      <w:bookmarkEnd w:id="5"/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(7) นายบุญเจริญ  สิทธิเครือ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  <w:t>ขนส่ง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จังหวัดลำพูน</w:t>
      </w:r>
    </w:p>
    <w:p w:rsidR="00BE1DD6" w:rsidRPr="001B0EE0" w:rsidRDefault="00BE1DD6" w:rsidP="00BE1DD6">
      <w:pP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ตำแหน่งเดิม</w:t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ขนส่งจังหวัดพะเยา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(8) นาย</w:t>
      </w:r>
      <w:proofErr w:type="spellStart"/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วร</w:t>
      </w:r>
      <w:proofErr w:type="spellEnd"/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วุฒิ  </w:t>
      </w:r>
      <w:proofErr w:type="spellStart"/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โพธิ</w:t>
      </w:r>
      <w:proofErr w:type="spellEnd"/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แท่น</w:t>
      </w:r>
    </w:p>
    <w:p w:rsidR="00BE1DD6" w:rsidRPr="001B0EE0" w:rsidRDefault="00BE1DD6" w:rsidP="00BE1DD6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  <w:t>ผู้อำนวยการศูนย์ป่าไม้ลำพูน</w:t>
      </w:r>
    </w:p>
    <w:p w:rsidR="00BE1DD6" w:rsidRPr="001B0EE0" w:rsidRDefault="00BE1DD6" w:rsidP="00BE1DD6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ตำแหน่งเดิม</w:t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เจ้าพนักงานป่าไม้อาวุโส สังกัด ส่วนส่งเสริมการปลูกป่า </w:t>
      </w:r>
    </w:p>
    <w:p w:rsidR="00E23670" w:rsidRPr="001B0EE0" w:rsidRDefault="00BE1DD6" w:rsidP="00BE1DD6">
      <w:pPr>
        <w:spacing w:after="0" w:line="240" w:lineRule="auto"/>
        <w:ind w:left="2580"/>
        <w:jc w:val="thaiDistribute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สำนักจัดการทรัพยากรป่าไม้ที่ 1 (เชียงใหม่)</w:t>
      </w:r>
    </w:p>
    <w:p w:rsidR="0003396D" w:rsidRPr="001B0EE0" w:rsidRDefault="00194FF3" w:rsidP="0003396D">
      <w:pPr>
        <w:spacing w:before="120" w:after="0" w:line="240" w:lineRule="auto"/>
        <w:rPr>
          <w:rFonts w:ascii="TH SarabunIT๙" w:eastAsia="Sarabun" w:hAnsi="TH SarabunIT๙" w:cs="TH SarabunIT๙"/>
          <w:b/>
          <w:bCs/>
          <w:spacing w:val="-18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B0EE0">
        <w:rPr>
          <w:rFonts w:ascii="TH SarabunIT๙" w:eastAsia="Sarabun" w:hAnsi="TH SarabunIT๙" w:cs="TH SarabunIT๙"/>
          <w:b/>
          <w:sz w:val="32"/>
          <w:szCs w:val="32"/>
          <w:u w:val="single"/>
        </w:rPr>
        <w:t>2</w:t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A00004"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03396D" w:rsidRPr="001B0EE0">
        <w:rPr>
          <w:rFonts w:ascii="TH SarabunIT๙" w:eastAsia="Sarabun" w:hAnsi="TH SarabunIT๙" w:cs="TH SarabunIT๙"/>
          <w:b/>
          <w:bCs/>
          <w:spacing w:val="-18"/>
          <w:sz w:val="32"/>
          <w:szCs w:val="32"/>
          <w:cs/>
        </w:rPr>
        <w:t xml:space="preserve">เรื่องรับรองรายงานการประชุม ฯ ครั้งที่ </w:t>
      </w:r>
      <w:r w:rsidR="0003396D" w:rsidRPr="001B0EE0">
        <w:rPr>
          <w:rFonts w:ascii="TH SarabunIT๙" w:eastAsia="Sarabun" w:hAnsi="TH SarabunIT๙" w:cs="TH SarabunIT๙"/>
          <w:b/>
          <w:bCs/>
          <w:spacing w:val="-18"/>
          <w:sz w:val="32"/>
          <w:szCs w:val="32"/>
        </w:rPr>
        <w:t xml:space="preserve">10/2567 </w:t>
      </w:r>
      <w:r w:rsidR="0003396D" w:rsidRPr="001B0EE0">
        <w:rPr>
          <w:rFonts w:ascii="TH SarabunIT๙" w:eastAsia="Sarabun" w:hAnsi="TH SarabunIT๙" w:cs="TH SarabunIT๙"/>
          <w:b/>
          <w:bCs/>
          <w:spacing w:val="-18"/>
          <w:sz w:val="32"/>
          <w:szCs w:val="32"/>
          <w:cs/>
        </w:rPr>
        <w:t xml:space="preserve">เมื่อวันที่ </w:t>
      </w:r>
      <w:r w:rsidR="0003396D" w:rsidRPr="001B0EE0">
        <w:rPr>
          <w:rFonts w:ascii="TH SarabunIT๙" w:eastAsia="Sarabun" w:hAnsi="TH SarabunIT๙" w:cs="TH SarabunIT๙"/>
          <w:b/>
          <w:bCs/>
          <w:spacing w:val="-18"/>
          <w:sz w:val="32"/>
          <w:szCs w:val="32"/>
        </w:rPr>
        <w:t xml:space="preserve">29 </w:t>
      </w:r>
      <w:r w:rsidR="0003396D" w:rsidRPr="001B0EE0">
        <w:rPr>
          <w:rFonts w:ascii="TH SarabunIT๙" w:eastAsia="Sarabun" w:hAnsi="TH SarabunIT๙" w:cs="TH SarabunIT๙" w:hint="cs"/>
          <w:b/>
          <w:bCs/>
          <w:spacing w:val="-18"/>
          <w:sz w:val="32"/>
          <w:szCs w:val="32"/>
          <w:cs/>
        </w:rPr>
        <w:t>ตุลาคม พ.ศ. 2567</w:t>
      </w:r>
    </w:p>
    <w:p w:rsidR="00194FF3" w:rsidRPr="001B0EE0" w:rsidRDefault="0003396D" w:rsidP="000162D0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bookmarkStart w:id="7" w:name="_gjdgxs" w:colFirst="0" w:colLast="0"/>
      <w:bookmarkEnd w:id="7"/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ฝ่ายเลขา ฯ ได้นำขึ้นเผยแพร่ในเว็บไซต์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 www.lamphun.go.th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เรียบร้อยแล้ว</w:t>
      </w:r>
      <w:r w:rsidRPr="001B0EE0">
        <w:rPr>
          <w:rFonts w:ascii="TH SarabunIT๙" w:eastAsia="Sarabun" w:hAnsi="TH SarabunIT๙" w:cs="TH SarabunIT๙"/>
          <w:sz w:val="32"/>
          <w:szCs w:val="32"/>
        </w:rPr>
        <w:br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ตั้งแต่วันที่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26 พฤศจิกายน 2567 จึงขอให้ที่ประชุมพิจารณา</w:t>
      </w:r>
      <w:r w:rsidR="000162D0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ตรวจสอบ          </w:t>
      </w:r>
      <w:r w:rsidR="000162D0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0162D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0162D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0162D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0162D0">
        <w:rPr>
          <w:rFonts w:ascii="TH SarabunIT๙" w:eastAsia="Sarabun" w:hAnsi="TH SarabunIT๙" w:cs="TH SarabunIT๙" w:hint="cs"/>
          <w:sz w:val="32"/>
          <w:szCs w:val="32"/>
          <w:cs/>
        </w:rPr>
        <w:t>และรับรอง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รายงานการประชุม</w:t>
      </w:r>
    </w:p>
    <w:p w:rsidR="00596E2E" w:rsidRPr="001B0EE0" w:rsidRDefault="00C30FE9" w:rsidP="00C30FE9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A4467C" w:rsidRPr="001B0EE0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A4467C" w:rsidRPr="001B0EE0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A00004"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รับรองรายงานการประชุม</w:t>
      </w:r>
      <w:r w:rsidR="000162D0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0162D0" w:rsidRPr="000162D0">
        <w:rPr>
          <w:rFonts w:ascii="TH SarabunIT๙" w:eastAsia="TH SarabunIT๙" w:hAnsi="TH SarabunIT๙" w:cs="TH SarabunIT๙"/>
          <w:sz w:val="32"/>
          <w:szCs w:val="32"/>
          <w:cs/>
        </w:rPr>
        <w:t xml:space="preserve">ครั้งที่ </w:t>
      </w:r>
      <w:r w:rsidR="000162D0" w:rsidRPr="000162D0">
        <w:rPr>
          <w:rFonts w:ascii="TH SarabunIT๙" w:eastAsia="TH SarabunIT๙" w:hAnsi="TH SarabunIT๙" w:cs="TH SarabunIT๙"/>
          <w:sz w:val="32"/>
          <w:szCs w:val="32"/>
        </w:rPr>
        <w:t xml:space="preserve">10/2567 </w:t>
      </w:r>
      <w:r w:rsidR="000162D0" w:rsidRPr="000162D0">
        <w:rPr>
          <w:rFonts w:ascii="TH SarabunIT๙" w:eastAsia="TH SarabunIT๙" w:hAnsi="TH SarabunIT๙" w:cs="TH SarabunIT๙"/>
          <w:sz w:val="32"/>
          <w:szCs w:val="32"/>
          <w:cs/>
        </w:rPr>
        <w:t xml:space="preserve">เมื่อวันที่ </w:t>
      </w:r>
      <w:r w:rsidR="000162D0" w:rsidRPr="000162D0">
        <w:rPr>
          <w:rFonts w:ascii="TH SarabunIT๙" w:eastAsia="TH SarabunIT๙" w:hAnsi="TH SarabunIT๙" w:cs="TH SarabunIT๙"/>
          <w:sz w:val="32"/>
          <w:szCs w:val="32"/>
        </w:rPr>
        <w:t xml:space="preserve">29 </w:t>
      </w:r>
      <w:r w:rsidR="000162D0" w:rsidRPr="000162D0">
        <w:rPr>
          <w:rFonts w:ascii="TH SarabunIT๙" w:eastAsia="TH SarabunIT๙" w:hAnsi="TH SarabunIT๙" w:cs="TH SarabunIT๙"/>
          <w:sz w:val="32"/>
          <w:szCs w:val="32"/>
          <w:cs/>
        </w:rPr>
        <w:t xml:space="preserve">ตุลาคม พ.ศ. </w:t>
      </w:r>
      <w:r w:rsidR="000162D0" w:rsidRPr="000162D0">
        <w:rPr>
          <w:rFonts w:ascii="TH SarabunIT๙" w:eastAsia="TH SarabunIT๙" w:hAnsi="TH SarabunIT๙" w:cs="TH SarabunIT๙"/>
          <w:sz w:val="32"/>
          <w:szCs w:val="32"/>
        </w:rPr>
        <w:t>2567</w:t>
      </w:r>
    </w:p>
    <w:p w:rsidR="00674CC8" w:rsidRPr="001B0EE0" w:rsidRDefault="00674CC8" w:rsidP="00C30FE9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674CC8" w:rsidRPr="001B0EE0" w:rsidRDefault="00674CC8" w:rsidP="00C30FE9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674CC8" w:rsidRPr="001B0EE0" w:rsidRDefault="00674CC8" w:rsidP="00C30FE9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674CC8" w:rsidRPr="001B0EE0" w:rsidRDefault="00674CC8" w:rsidP="00C30FE9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30FE9" w:rsidRPr="001B0EE0" w:rsidRDefault="00C30FE9" w:rsidP="00C30FE9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 ๓</w:t>
      </w:r>
      <w:r w:rsidRPr="001B0EE0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>3.1 เรื่องเพื่อทราบที่สำคัญ</w:t>
      </w:r>
    </w:p>
    <w:p w:rsidR="00C30FE9" w:rsidRPr="001B0EE0" w:rsidRDefault="00C30FE9" w:rsidP="00C30FE9">
      <w:pPr>
        <w:tabs>
          <w:tab w:val="left" w:pos="1620"/>
        </w:tabs>
        <w:spacing w:after="0" w:line="216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3.1.1 รายงานสภาพอากาศประจำเดือน </w:t>
      </w:r>
      <w:r w:rsidR="00DF2C5F" w:rsidRPr="001B0EE0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</w:t>
      </w:r>
    </w:p>
    <w:p w:rsidR="00FC6E9C" w:rsidRPr="001B0EE0" w:rsidRDefault="00C30FE9" w:rsidP="00FC6E9C">
      <w:pPr>
        <w:pStyle w:val="a4"/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สถานีอุตุนิยมวิทยาลำพูน</w:t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ลักษณะอากาศทั่วไปในวันนี้มวลอากาศเย็นกำลังปานกลางถึงค่อ</w:t>
      </w:r>
      <w:r w:rsidR="00420611" w:rsidRPr="001B0EE0">
        <w:rPr>
          <w:rFonts w:ascii="TH SarabunIT๙" w:hAnsi="TH SarabunIT๙" w:cs="TH SarabunIT๙"/>
          <w:sz w:val="32"/>
          <w:szCs w:val="32"/>
          <w:cs/>
        </w:rPr>
        <w:t>นข้างแรงระลอกใหม่จากประเทศจีนได้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แผ่ลงมาปกคลุมภาคตะวันออกเฉียงเหนือและ</w:t>
      </w:r>
      <w:r w:rsidR="00420611"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ทะเลจีนใต้และคาดว่าจะแผ่ลงมาปกคลุมภาคเหนือภาคกลาง</w:t>
      </w:r>
      <w:r w:rsidR="00355E5C" w:rsidRPr="001B0EE0">
        <w:rPr>
          <w:rFonts w:ascii="TH SarabunIT๙" w:hAnsi="TH SarabunIT๙" w:cs="TH SarabunIT๙" w:hint="cs"/>
          <w:sz w:val="32"/>
          <w:szCs w:val="32"/>
          <w:cs/>
        </w:rPr>
        <w:t>กรุงเทพ</w:t>
      </w:r>
      <w:r w:rsidR="00420611"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 xml:space="preserve">และปริมณฑลและภาคตะวันออกในระดับถัดไปลักษณะเช่นนี้จะทำให้ประเทศไทยตอนบนมีอากาศเย็นและมีลมแรงภาคเหนืออุณหภูมิจะลดลง 1-3 องศาเซลเซียส </w:t>
      </w:r>
    </w:p>
    <w:p w:rsidR="00FC6E9C" w:rsidRPr="001B0EE0" w:rsidRDefault="00355E5C" w:rsidP="00FC6E9C">
      <w:pPr>
        <w:pStyle w:val="a4"/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สภาพอากาศจังหวัดลำพูนในวันนี้มีเมฆมากและมีอากาศเย็นอุณหภูมิ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จะลดลงเล็กน้อยโดยมีฝนบางแห่ง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ยอดดอยอากาศหนาว ความชื้นสัมพัทธ์ 92</w:t>
      </w:r>
      <w:r w:rsidR="00674CC8" w:rsidRPr="001B0EE0">
        <w:rPr>
          <w:rFonts w:ascii="TH SarabunIT๙" w:hAnsi="TH SarabunIT๙" w:cs="TH SarabunIT๙"/>
          <w:sz w:val="32"/>
          <w:szCs w:val="32"/>
        </w:rPr>
        <w:t>%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ลมตะวันออกเฉียงเหนือความเร็ว 10 -15 กิโลเมตรต่อชั่วโมง</w:t>
      </w:r>
    </w:p>
    <w:p w:rsidR="00FC6E9C" w:rsidRPr="001B0EE0" w:rsidRDefault="00355E5C" w:rsidP="00FC6E9C">
      <w:pPr>
        <w:pStyle w:val="a4"/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สภาพอากาศในอีก 7 วันข้างหน้าต</w:t>
      </w:r>
      <w:r w:rsidRPr="001B0EE0">
        <w:rPr>
          <w:rFonts w:ascii="TH SarabunIT๙" w:hAnsi="TH SarabunIT๙" w:cs="TH SarabunIT๙"/>
          <w:sz w:val="32"/>
          <w:szCs w:val="32"/>
          <w:cs/>
        </w:rPr>
        <w:t>ั้งแต่วันที่ 26-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27 อากาศเย็น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B0EE0">
        <w:rPr>
          <w:rFonts w:ascii="TH SarabunIT๙" w:hAnsi="TH SarabunIT๙" w:cs="TH SarabunIT๙"/>
          <w:sz w:val="32"/>
          <w:szCs w:val="32"/>
          <w:cs/>
        </w:rPr>
        <w:t>กับมีหมอกในตอนเช้ามีฝน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เล็กน้อยบางแห่ง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ยอดดอยอากาศเย็นถึงหนาวอุณหภูมิอยู่ในช่วง 19-25 องศาเซลเซียส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hAnsi="TH SarabunIT๙" w:cs="TH SarabunIT๙"/>
          <w:sz w:val="32"/>
          <w:szCs w:val="32"/>
          <w:cs/>
        </w:rPr>
        <w:t>สูงสุดอยู่ที่ 31-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36 องศาเซลเซียส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ยอดดอย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อยู่ที่ 8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16 องศาเซลเซียส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ลมตะวันออกเฉียงเหนือความเร็ว 5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 xml:space="preserve"> 15 กิโลเมตร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 xml:space="preserve">ต่อชั่วโมงวันที่ 28 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-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วันที่ 2 ธันวาคม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hAnsi="TH SarabunIT๙" w:cs="TH SarabunIT๙"/>
          <w:sz w:val="32"/>
          <w:szCs w:val="32"/>
          <w:cs/>
        </w:rPr>
        <w:t>ที่จะถึงนี้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มีอากาศเย็น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กับมีหมอกในตอนเช้าอุณหภูมิจะลดลง 2-4 องศาเซลเซียส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บร</w:t>
      </w:r>
      <w:r w:rsidRPr="001B0EE0">
        <w:rPr>
          <w:rFonts w:ascii="TH SarabunIT๙" w:hAnsi="TH SarabunIT๙" w:cs="TH SarabunIT๙"/>
          <w:sz w:val="32"/>
          <w:szCs w:val="32"/>
          <w:cs/>
        </w:rPr>
        <w:t>ิเวณยอดดอยจะมีอากาศหนาวถึงหนาวจัด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อุณหภูมิอยู่ในเกณฑ์ 6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 xml:space="preserve"> 14 องศาเซลเซียส</w:t>
      </w:r>
    </w:p>
    <w:p w:rsidR="00FC6E9C" w:rsidRPr="001B0EE0" w:rsidRDefault="00355E5C" w:rsidP="00FC6E9C">
      <w:pPr>
        <w:pStyle w:val="a4"/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สภาพอากาศในอีก 10 วันข้างหน้า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มวลอากาศเย็นที่ปกคลุมประเทศไทยยังมีกำลังอ่อนลงทำให้ลมมรสุมตะวันตกเฉียงใต้ยังคงพัดปกคลุมประเทศไทย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และอ่าวไทยและมีกำลังอ่อนช่วงวันที่ 27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30 พฤศจิกายน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มวลอากาศเย็นกำลังค่อนข้างแรงจะแผ่เสริมลงมา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ปกคลุมระ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ลอกใหม่ทำให้ลมหนาวพัดแรงขึ้นอากาศ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ก็จะเริ่มเย็นลงอุณหภูมิทางภาคเหนือจะลดลงภาคอีสานตอนบนส่วนภาคอื่นๆ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จะลดลงตามลำดับวันที่ 1-5 มวลอากาศเย็นกำลังอ่อนจะมีอากาศเย็นลงส่วนภาคใต้จะมีฝนตกชุก</w:t>
      </w:r>
    </w:p>
    <w:p w:rsidR="00FC6E9C" w:rsidRPr="001B0EE0" w:rsidRDefault="00355E5C" w:rsidP="00FC6E9C">
      <w:pPr>
        <w:pStyle w:val="a4"/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พยากรณ์อากาศเดือนธันวาคม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ภาคเหนือมีอากาศเย็นโดยทั่วไปและมีอากาศหนาวจัดในบางช่วงทางตอนบนของภาคกับมีหมอกหนายอดดอยมีอากาศหนาวถึงหนาวจัดและมีน้ำค้างแข็งเกิดขึ้น อุณหภูมิในพื้นราบมีอุณหภูมิอยู่ในเกณฑ์ 17-19 องศาเซลเซียส</w:t>
      </w:r>
      <w:r w:rsidR="00AF3017"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อุณหภูมิสูงสุดอยู่ที่ 30</w:t>
      </w:r>
      <w:r w:rsidR="00AF3017" w:rsidRPr="001B0EE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 xml:space="preserve"> 32 องศาเซลเซียส</w:t>
      </w:r>
      <w:r w:rsidR="00AF3017"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 xml:space="preserve">ความชื้นสัมพัทธ์อยู่ที่ 65-70 </w:t>
      </w:r>
      <w:r w:rsidR="00AF3017" w:rsidRPr="001B0EE0">
        <w:rPr>
          <w:rFonts w:ascii="TH SarabunIT๙" w:hAnsi="TH SarabunIT๙" w:cs="TH SarabunIT๙"/>
          <w:sz w:val="32"/>
          <w:szCs w:val="32"/>
        </w:rPr>
        <w:t>%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66D0E" w:rsidRPr="001B0EE0" w:rsidRDefault="00AF3017" w:rsidP="00FC6E9C">
      <w:pPr>
        <w:pStyle w:val="a4"/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 xml:space="preserve">สถานการณ์ </w:t>
      </w:r>
      <w:proofErr w:type="spellStart"/>
      <w:r w:rsidR="00FC6E9C" w:rsidRPr="001B0EE0">
        <w:rPr>
          <w:rFonts w:ascii="TH SarabunIT๙" w:hAnsi="TH SarabunIT๙" w:cs="TH SarabunIT๙"/>
          <w:sz w:val="32"/>
          <w:szCs w:val="32"/>
        </w:rPr>
        <w:t>enzo</w:t>
      </w:r>
      <w:proofErr w:type="spellEnd"/>
      <w:r w:rsidR="00FC6E9C" w:rsidRPr="001B0EE0">
        <w:rPr>
          <w:rFonts w:ascii="TH SarabunIT๙" w:hAnsi="TH SarabunIT๙" w:cs="TH SarabunIT๙"/>
          <w:sz w:val="32"/>
          <w:szCs w:val="32"/>
        </w:rPr>
        <w:t xml:space="preserve">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ปัจจุบันอยู่ในสภาวะปกติไปจนถึง</w:t>
      </w:r>
      <w:proofErr w:type="spellStart"/>
      <w:r w:rsidR="00FC6E9C" w:rsidRPr="001B0EE0">
        <w:rPr>
          <w:rFonts w:ascii="TH SarabunIT๙" w:hAnsi="TH SarabunIT๙" w:cs="TH SarabunIT๙"/>
          <w:sz w:val="32"/>
          <w:szCs w:val="32"/>
          <w:cs/>
        </w:rPr>
        <w:t>ลานีญา</w:t>
      </w:r>
      <w:proofErr w:type="spellEnd"/>
      <w:r w:rsidR="00FC6E9C" w:rsidRPr="001B0EE0">
        <w:rPr>
          <w:rFonts w:ascii="TH SarabunIT๙" w:hAnsi="TH SarabunIT๙" w:cs="TH SarabunIT๙"/>
          <w:sz w:val="32"/>
          <w:szCs w:val="32"/>
          <w:cs/>
        </w:rPr>
        <w:t>ในเดือนตุลาคมถึงเดือนกุมภาพันธ์ 68 สถานการณ์ดังกล่าวคาดว่าจะทำให้เดือนตุลาคมจนถึงเดือนมีนาคมอยู่ในเกณฑ์ของสภาวะ</w:t>
      </w:r>
      <w:proofErr w:type="spellStart"/>
      <w:r w:rsidR="00FC6E9C" w:rsidRPr="001B0EE0">
        <w:rPr>
          <w:rFonts w:ascii="TH SarabunIT๙" w:hAnsi="TH SarabunIT๙" w:cs="TH SarabunIT๙"/>
          <w:sz w:val="32"/>
          <w:szCs w:val="32"/>
          <w:cs/>
        </w:rPr>
        <w:t>ลานีญา</w:t>
      </w:r>
      <w:proofErr w:type="spellEnd"/>
    </w:p>
    <w:p w:rsidR="002D40AC" w:rsidRPr="001B0EE0" w:rsidRDefault="00C30FE9" w:rsidP="00C30FE9">
      <w:pPr>
        <w:pStyle w:val="a4"/>
        <w:tabs>
          <w:tab w:val="left" w:pos="1620"/>
        </w:tabs>
        <w:spacing w:after="0" w:line="216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C30FE9" w:rsidRPr="001B0EE0" w:rsidRDefault="00C30FE9" w:rsidP="00C30FE9">
      <w:pPr>
        <w:pStyle w:val="a4"/>
        <w:tabs>
          <w:tab w:val="left" w:pos="1620"/>
        </w:tabs>
        <w:spacing w:after="0" w:line="216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3.1.2. สถานการณ์น้ำในพื้นที่จังหวัดลำพูน</w:t>
      </w:r>
      <w:r w:rsidR="007B41A9" w:rsidRPr="001B0E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0FE9" w:rsidRPr="001B0EE0" w:rsidRDefault="00C30FE9" w:rsidP="00C30FE9">
      <w:pPr>
        <w:pStyle w:val="a4"/>
        <w:tabs>
          <w:tab w:val="left" w:pos="1620"/>
        </w:tabs>
        <w:spacing w:before="12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โครงการชลประทานลำพูน</w:t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  <w:t>เขื่อนแม่งัด</w:t>
      </w:r>
      <w:r w:rsidR="001704D1" w:rsidRPr="001B0EE0">
        <w:rPr>
          <w:rFonts w:ascii="TH SarabunIT๙" w:hAnsi="TH SarabunIT๙" w:cs="TH SarabunIT๙"/>
          <w:sz w:val="32"/>
          <w:szCs w:val="32"/>
          <w:cs/>
        </w:rPr>
        <w:t>สมบูรณ์ชล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มีความจุ 265 ล้านลูกบาศก์เมตรปัจจุบันมีน้ำ </w:t>
      </w:r>
      <w:r w:rsidR="00FC6E9C" w:rsidRPr="001B0EE0">
        <w:rPr>
          <w:rFonts w:ascii="TH SarabunIT๙" w:hAnsi="TH SarabunIT๙" w:cs="TH SarabunIT๙" w:hint="cs"/>
          <w:sz w:val="32"/>
          <w:szCs w:val="32"/>
          <w:cs/>
        </w:rPr>
        <w:t>278.995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 ล้านลูกบาศก์เมตรคิดเป็น </w:t>
      </w:r>
      <w:r w:rsidR="00FC6E9C" w:rsidRPr="001B0EE0">
        <w:rPr>
          <w:rFonts w:ascii="TH SarabunIT๙" w:hAnsi="TH SarabunIT๙" w:cs="TH SarabunIT๙" w:hint="cs"/>
          <w:sz w:val="32"/>
          <w:szCs w:val="32"/>
          <w:cs/>
        </w:rPr>
        <w:t>105.28</w:t>
      </w:r>
      <w:r w:rsidRPr="001B0EE0">
        <w:rPr>
          <w:rFonts w:ascii="TH SarabunIT๙" w:hAnsi="TH SarabunIT๙" w:cs="TH SarabunIT๙"/>
          <w:sz w:val="32"/>
          <w:szCs w:val="32"/>
          <w:cs/>
        </w:rPr>
        <w:t>% ปริมาณน้ำปริมาณน้ำในเขื่อน</w:t>
      </w:r>
      <w:proofErr w:type="spellStart"/>
      <w:r w:rsidRPr="001B0EE0">
        <w:rPr>
          <w:rFonts w:ascii="TH SarabunIT๙" w:hAnsi="TH SarabunIT๙" w:cs="TH SarabunIT๙"/>
          <w:sz w:val="32"/>
          <w:szCs w:val="32"/>
          <w:cs/>
        </w:rPr>
        <w:t>แม่ก</w:t>
      </w:r>
      <w:proofErr w:type="spellEnd"/>
      <w:r w:rsidRPr="001B0EE0">
        <w:rPr>
          <w:rFonts w:ascii="TH SarabunIT๙" w:hAnsi="TH SarabunIT๙" w:cs="TH SarabunIT๙"/>
          <w:sz w:val="32"/>
          <w:szCs w:val="32"/>
          <w:cs/>
        </w:rPr>
        <w:t xml:space="preserve">วงอุดมธารามีความจุ 263 ล้านลูกบาศก์เมตรความจุปัจจุบันอยู่ที่ </w:t>
      </w:r>
      <w:r w:rsidR="00FC6E9C" w:rsidRPr="001B0EE0">
        <w:rPr>
          <w:rFonts w:ascii="TH SarabunIT๙" w:hAnsi="TH SarabunIT๙" w:cs="TH SarabunIT๙" w:hint="cs"/>
          <w:sz w:val="32"/>
          <w:szCs w:val="32"/>
          <w:cs/>
        </w:rPr>
        <w:t>217.484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 ล้านลูกบาศก์เมตรคิดเป็นเปอร์เซ็นต์ </w:t>
      </w:r>
      <w:r w:rsidR="00FC6E9C" w:rsidRPr="001B0EE0">
        <w:rPr>
          <w:rFonts w:ascii="TH SarabunIT๙" w:hAnsi="TH SarabunIT๙" w:cs="TH SarabunIT๙" w:hint="cs"/>
          <w:sz w:val="32"/>
          <w:szCs w:val="32"/>
          <w:cs/>
        </w:rPr>
        <w:t>82.69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% </w:t>
      </w:r>
    </w:p>
    <w:p w:rsidR="00C30FE9" w:rsidRPr="001B0EE0" w:rsidRDefault="00C30FE9" w:rsidP="00C30FE9">
      <w:pPr>
        <w:pStyle w:val="a4"/>
        <w:tabs>
          <w:tab w:val="left" w:pos="1620"/>
        </w:tabs>
        <w:spacing w:before="12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 xml:space="preserve"> 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อ่างเก็บน้ำขนาดกลางที่อยู่ในความรับผิดชอบของโครงการชลประทานลำพูนมีทั้งหมด </w:t>
      </w:r>
      <w:r w:rsidRPr="001B0EE0">
        <w:rPr>
          <w:rFonts w:ascii="TH SarabunIT๙" w:hAnsi="TH SarabunIT๙" w:cs="TH SarabunIT๙"/>
          <w:sz w:val="32"/>
          <w:szCs w:val="32"/>
        </w:rPr>
        <w:t xml:space="preserve">4 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แห่ง ได้แก่ </w:t>
      </w:r>
    </w:p>
    <w:p w:rsidR="00C30FE9" w:rsidRPr="001B0EE0" w:rsidRDefault="00C30FE9" w:rsidP="00C30FE9">
      <w:pPr>
        <w:pStyle w:val="a4"/>
        <w:tabs>
          <w:tab w:val="left" w:pos="1620"/>
        </w:tabs>
        <w:spacing w:before="12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>1. อ่างเก็บน้ำ</w:t>
      </w:r>
      <w:proofErr w:type="spellStart"/>
      <w:r w:rsidRPr="001B0EE0">
        <w:rPr>
          <w:rFonts w:ascii="TH SarabunIT๙" w:hAnsi="TH SarabunIT๙" w:cs="TH SarabunIT๙"/>
          <w:sz w:val="32"/>
          <w:szCs w:val="32"/>
          <w:cs/>
        </w:rPr>
        <w:t>แม่ธิ</w:t>
      </w:r>
      <w:proofErr w:type="spellEnd"/>
      <w:r w:rsidRPr="001B0EE0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proofErr w:type="spellStart"/>
      <w:r w:rsidRPr="001B0EE0">
        <w:rPr>
          <w:rFonts w:ascii="TH SarabunIT๙" w:hAnsi="TH SarabunIT๙" w:cs="TH SarabunIT๙"/>
          <w:sz w:val="32"/>
          <w:szCs w:val="32"/>
          <w:cs/>
        </w:rPr>
        <w:t>บ้านธิ</w:t>
      </w:r>
      <w:proofErr w:type="spellEnd"/>
      <w:r w:rsidRPr="001B0EE0">
        <w:rPr>
          <w:rFonts w:ascii="TH SarabunIT๙" w:hAnsi="TH SarabunIT๙" w:cs="TH SarabunIT๙"/>
          <w:sz w:val="32"/>
          <w:szCs w:val="32"/>
          <w:cs/>
        </w:rPr>
        <w:t xml:space="preserve"> จังหวัดลำพูน ความจุของอ่างเก็บน้ำอยู่ที่ </w:t>
      </w:r>
      <w:r w:rsidRPr="001B0EE0">
        <w:rPr>
          <w:rFonts w:ascii="TH SarabunIT๙" w:hAnsi="TH SarabunIT๙" w:cs="TH SarabunIT๙"/>
          <w:sz w:val="32"/>
          <w:szCs w:val="32"/>
        </w:rPr>
        <w:t xml:space="preserve">5.5 </w:t>
      </w:r>
      <w:r w:rsidRPr="001B0EE0">
        <w:rPr>
          <w:rFonts w:ascii="TH SarabunIT๙" w:hAnsi="TH SarabunIT๙" w:cs="TH SarabunIT๙"/>
          <w:sz w:val="32"/>
          <w:szCs w:val="32"/>
          <w:cs/>
        </w:rPr>
        <w:t>ล้านลูกบาศก์เมตร ปริมาณน้ำปัจจุบัน</w:t>
      </w:r>
      <w:r w:rsidR="00481466" w:rsidRPr="001B0EE0">
        <w:rPr>
          <w:rFonts w:ascii="TH SarabunIT๙" w:hAnsi="TH SarabunIT๙" w:cs="TH SarabunIT๙"/>
          <w:sz w:val="32"/>
          <w:szCs w:val="32"/>
          <w:cs/>
        </w:rPr>
        <w:t xml:space="preserve"> 100</w:t>
      </w:r>
      <w:r w:rsidR="00481466" w:rsidRPr="001B0EE0">
        <w:rPr>
          <w:rFonts w:ascii="TH SarabunIT๙" w:hAnsi="TH SarabunIT๙" w:cs="TH SarabunIT๙"/>
          <w:sz w:val="32"/>
          <w:szCs w:val="32"/>
        </w:rPr>
        <w:t xml:space="preserve">% </w:t>
      </w:r>
    </w:p>
    <w:p w:rsidR="00C30FE9" w:rsidRPr="001B0EE0" w:rsidRDefault="00C30FE9" w:rsidP="00C30FE9">
      <w:pPr>
        <w:pStyle w:val="a4"/>
        <w:tabs>
          <w:tab w:val="left" w:pos="1620"/>
        </w:tabs>
        <w:spacing w:before="12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อาบน้ำแม่ตีบ ตำบลมะเขือแจ้ อำเภอเมือง จังหวัดลำพูน ความจุอยู่ที่ </w:t>
      </w:r>
      <w:r w:rsidRPr="001B0EE0">
        <w:rPr>
          <w:rFonts w:ascii="TH SarabunIT๙" w:hAnsi="TH SarabunIT๙" w:cs="TH SarabunIT๙"/>
          <w:sz w:val="32"/>
          <w:szCs w:val="32"/>
        </w:rPr>
        <w:t xml:space="preserve">10 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ล้านลูกบาศก์เมตร </w:t>
      </w:r>
      <w:r w:rsidR="00307AC1" w:rsidRPr="001B0EE0">
        <w:rPr>
          <w:rFonts w:ascii="TH SarabunIT๙" w:hAnsi="TH SarabunIT๙" w:cs="TH SarabunIT๙"/>
          <w:sz w:val="32"/>
          <w:szCs w:val="32"/>
          <w:cs/>
        </w:rPr>
        <w:t xml:space="preserve">ปริมาณน้ำปัจจุบัน </w:t>
      </w:r>
      <w:r w:rsidR="00FC6E9C" w:rsidRPr="001B0EE0">
        <w:rPr>
          <w:rFonts w:ascii="TH SarabunIT๙" w:hAnsi="TH SarabunIT๙" w:cs="TH SarabunIT๙" w:hint="cs"/>
          <w:sz w:val="32"/>
          <w:szCs w:val="32"/>
          <w:cs/>
        </w:rPr>
        <w:t>100.23</w:t>
      </w:r>
      <w:r w:rsidR="00481466" w:rsidRPr="001B0EE0">
        <w:rPr>
          <w:rFonts w:ascii="TH SarabunIT๙" w:hAnsi="TH SarabunIT๙" w:cs="TH SarabunIT๙"/>
          <w:sz w:val="32"/>
          <w:szCs w:val="32"/>
          <w:cs/>
        </w:rPr>
        <w:t>%</w:t>
      </w:r>
    </w:p>
    <w:p w:rsidR="00C30FE9" w:rsidRPr="001B0EE0" w:rsidRDefault="00C30FE9" w:rsidP="00C30FE9">
      <w:pPr>
        <w:pStyle w:val="a4"/>
        <w:tabs>
          <w:tab w:val="left" w:pos="1620"/>
        </w:tabs>
        <w:spacing w:before="12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อ่างเก็บน้ำแม่สาร ตำบลศรีบัวบาน อำเภอเมือง จังหวัดลำพูนความจุอยู่ที่ </w:t>
      </w:r>
      <w:r w:rsidRPr="001B0EE0">
        <w:rPr>
          <w:rFonts w:ascii="TH SarabunIT๙" w:hAnsi="TH SarabunIT๙" w:cs="TH SarabunIT๙"/>
          <w:sz w:val="32"/>
          <w:szCs w:val="32"/>
        </w:rPr>
        <w:t xml:space="preserve">16 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ล้านลูกบาศก์เมตร ปริมาณน้ำปัจจุบัน </w:t>
      </w:r>
      <w:r w:rsidR="00481466" w:rsidRPr="001B0EE0">
        <w:rPr>
          <w:rFonts w:ascii="TH SarabunIT๙" w:hAnsi="TH SarabunIT๙" w:cs="TH SarabunIT๙"/>
          <w:sz w:val="32"/>
          <w:szCs w:val="32"/>
          <w:cs/>
        </w:rPr>
        <w:t>9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 ล้าน</w:t>
      </w:r>
      <w:r w:rsidR="00481466" w:rsidRPr="001B0EE0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ลูกบาศก์เมตรคิดเป็น </w:t>
      </w:r>
      <w:r w:rsidR="00FC6E9C" w:rsidRPr="001B0EE0">
        <w:rPr>
          <w:rFonts w:ascii="TH SarabunIT๙" w:hAnsi="TH SarabunIT๙" w:cs="TH SarabunIT๙" w:hint="cs"/>
          <w:sz w:val="32"/>
          <w:szCs w:val="32"/>
          <w:cs/>
        </w:rPr>
        <w:t>64.25</w:t>
      </w:r>
      <w:r w:rsidRPr="001B0EE0">
        <w:rPr>
          <w:rFonts w:ascii="TH SarabunIT๙" w:hAnsi="TH SarabunIT๙" w:cs="TH SarabunIT๙"/>
          <w:sz w:val="32"/>
          <w:szCs w:val="32"/>
        </w:rPr>
        <w:t xml:space="preserve">% </w:t>
      </w:r>
    </w:p>
    <w:p w:rsidR="00351DBC" w:rsidRPr="001B0EE0" w:rsidRDefault="00C30FE9" w:rsidP="00C30FE9">
      <w:pPr>
        <w:pStyle w:val="a4"/>
        <w:tabs>
          <w:tab w:val="left" w:pos="1620"/>
        </w:tabs>
        <w:spacing w:before="12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B0EE0">
        <w:rPr>
          <w:rFonts w:ascii="TH SarabunIT๙" w:hAnsi="TH SarabunIT๙" w:cs="TH SarabunIT๙"/>
          <w:sz w:val="32"/>
          <w:szCs w:val="32"/>
          <w:cs/>
        </w:rPr>
        <w:t>อ่างเก็บน้ำแม่</w:t>
      </w:r>
      <w:proofErr w:type="spellStart"/>
      <w:r w:rsidRPr="001B0EE0">
        <w:rPr>
          <w:rFonts w:ascii="TH SarabunIT๙" w:hAnsi="TH SarabunIT๙" w:cs="TH SarabunIT๙"/>
          <w:sz w:val="32"/>
          <w:szCs w:val="32"/>
          <w:cs/>
        </w:rPr>
        <w:t>เมย</w:t>
      </w:r>
      <w:proofErr w:type="spellEnd"/>
      <w:r w:rsidRPr="001B0EE0">
        <w:rPr>
          <w:rFonts w:ascii="TH SarabunIT๙" w:hAnsi="TH SarabunIT๙" w:cs="TH SarabunIT๙"/>
          <w:sz w:val="32"/>
          <w:szCs w:val="32"/>
          <w:cs/>
        </w:rPr>
        <w:t xml:space="preserve"> ตำบลทาขุมเงิน อำเภอแม่ทา จังหวัดลำพูน ความจุ </w:t>
      </w:r>
      <w:r w:rsidR="001704D1" w:rsidRPr="001B0EE0">
        <w:rPr>
          <w:rFonts w:ascii="TH SarabunIT๙" w:hAnsi="TH SarabunIT๙" w:cs="TH SarabunIT๙"/>
          <w:spacing w:val="-12"/>
          <w:sz w:val="32"/>
          <w:szCs w:val="32"/>
          <w:cs/>
        </w:rPr>
        <w:t>3.6</w:t>
      </w:r>
      <w:r w:rsidRPr="001B0E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1704D1" w:rsidRPr="001B0E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ล้านลูกบาศก์เมตร </w:t>
      </w:r>
      <w:r w:rsidRPr="001B0E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ปริมาณน้ำปัจจุบันอยู่ที่ </w:t>
      </w:r>
      <w:r w:rsidR="00481466" w:rsidRPr="001B0EE0">
        <w:rPr>
          <w:rFonts w:ascii="TH SarabunIT๙" w:hAnsi="TH SarabunIT๙" w:cs="TH SarabunIT๙"/>
          <w:spacing w:val="-12"/>
          <w:sz w:val="32"/>
          <w:szCs w:val="32"/>
          <w:cs/>
        </w:rPr>
        <w:t>3.537</w:t>
      </w:r>
      <w:r w:rsidRPr="001B0EE0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1B0E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ล้านลูกบาศก์เมตร คิดเป็นเปอร์เซ็นต์ </w:t>
      </w:r>
      <w:r w:rsidR="00FC6E9C" w:rsidRPr="001B0EE0">
        <w:rPr>
          <w:rFonts w:ascii="TH SarabunIT๙" w:hAnsi="TH SarabunIT๙" w:cs="TH SarabunIT๙" w:hint="cs"/>
          <w:spacing w:val="-12"/>
          <w:sz w:val="32"/>
          <w:szCs w:val="32"/>
          <w:cs/>
        </w:rPr>
        <w:t>100</w:t>
      </w:r>
      <w:r w:rsidRPr="001B0EE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1B0EE0">
        <w:rPr>
          <w:rFonts w:ascii="TH SarabunIT๙" w:hAnsi="TH SarabunIT๙" w:cs="TH SarabunIT๙"/>
          <w:spacing w:val="-12"/>
          <w:sz w:val="32"/>
          <w:szCs w:val="32"/>
        </w:rPr>
        <w:t>%</w:t>
      </w:r>
    </w:p>
    <w:p w:rsidR="00C30FE9" w:rsidRPr="001B0EE0" w:rsidRDefault="00C30FE9" w:rsidP="00C30FE9">
      <w:pPr>
        <w:pStyle w:val="a4"/>
        <w:tabs>
          <w:tab w:val="left" w:pos="1620"/>
        </w:tabs>
        <w:spacing w:before="12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  <w:t>อ่างเก็บน้ำขนา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>ดเล็ก จำนวน 38 แห่ง ความจุรวม 20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.427                </w:t>
      </w:r>
      <w:r w:rsidRPr="001B0EE0">
        <w:rPr>
          <w:rFonts w:ascii="TH SarabunIT๙" w:hAnsi="TH SarabunIT๙" w:cs="TH SarabunIT๙"/>
          <w:spacing w:val="-12"/>
          <w:sz w:val="32"/>
          <w:szCs w:val="32"/>
          <w:cs/>
        </w:rPr>
        <w:t>ล้านลูกบาศก์เมตร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ปริมาณน้ำรวม </w:t>
      </w:r>
      <w:r w:rsidR="00307AC1" w:rsidRPr="001B0EE0">
        <w:rPr>
          <w:rFonts w:ascii="TH SarabunIT๙" w:hAnsi="TH SarabunIT๙" w:cs="TH SarabunIT๙"/>
          <w:sz w:val="32"/>
          <w:szCs w:val="32"/>
        </w:rPr>
        <w:t>16.56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B0EE0">
        <w:rPr>
          <w:rFonts w:ascii="TH SarabunIT๙" w:hAnsi="TH SarabunIT๙" w:cs="TH SarabunIT๙"/>
          <w:spacing w:val="-12"/>
          <w:sz w:val="32"/>
          <w:szCs w:val="32"/>
          <w:cs/>
        </w:rPr>
        <w:t>ล้านลูกบาศก์เมตร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 คิดเป็น   </w:t>
      </w:r>
      <w:r w:rsidR="00307AC1" w:rsidRPr="001B0EE0">
        <w:rPr>
          <w:rFonts w:ascii="TH SarabunIT๙" w:hAnsi="TH SarabunIT๙" w:cs="TH SarabunIT๙"/>
          <w:sz w:val="32"/>
          <w:szCs w:val="32"/>
        </w:rPr>
        <w:t>81.07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 % </w:t>
      </w:r>
    </w:p>
    <w:p w:rsidR="00481466" w:rsidRPr="001B0EE0" w:rsidRDefault="00C30FE9" w:rsidP="004B170A">
      <w:pPr>
        <w:pStyle w:val="a4"/>
        <w:tabs>
          <w:tab w:val="left" w:pos="1620"/>
        </w:tabs>
        <w:spacing w:before="12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  <w:t xml:space="preserve">รวมอ่างเก็บน้ำขนาดกลางและอ่างเก็บน้ำขนาดเล็ก ความจุรวม 55.527          </w:t>
      </w:r>
      <w:r w:rsidRPr="001B0EE0">
        <w:rPr>
          <w:rFonts w:ascii="TH SarabunIT๙" w:hAnsi="TH SarabunIT๙" w:cs="TH SarabunIT๙"/>
          <w:spacing w:val="-12"/>
          <w:sz w:val="32"/>
          <w:szCs w:val="32"/>
          <w:cs/>
        </w:rPr>
        <w:t>ล้านลูกบาศก์เมตร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 ปริมาณน้ำรวม </w:t>
      </w:r>
      <w:r w:rsidR="00FC6E9C" w:rsidRPr="001B0EE0">
        <w:rPr>
          <w:rFonts w:ascii="TH SarabunIT๙" w:hAnsi="TH SarabunIT๙" w:cs="TH SarabunIT๙" w:hint="cs"/>
          <w:sz w:val="32"/>
          <w:szCs w:val="32"/>
          <w:cs/>
        </w:rPr>
        <w:t xml:space="preserve">46.025 </w:t>
      </w:r>
      <w:r w:rsidR="00FC6E9C" w:rsidRPr="001B0EE0">
        <w:rPr>
          <w:rFonts w:ascii="TH SarabunIT๙" w:hAnsi="TH SarabunIT๙" w:cs="TH SarabunIT๙"/>
          <w:spacing w:val="-12"/>
          <w:sz w:val="32"/>
          <w:szCs w:val="32"/>
          <w:cs/>
        </w:rPr>
        <w:t>ล้านลูกบาศก์เมตร</w:t>
      </w:r>
      <w:r w:rsidR="00FC6E9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 xml:space="preserve">คิดเป็น </w:t>
      </w:r>
      <w:r w:rsidR="00FC6E9C" w:rsidRPr="001B0EE0">
        <w:rPr>
          <w:rFonts w:ascii="TH SarabunIT๙" w:hAnsi="TH SarabunIT๙" w:cs="TH SarabunIT๙" w:hint="cs"/>
          <w:sz w:val="32"/>
          <w:szCs w:val="32"/>
          <w:cs/>
        </w:rPr>
        <w:t>82.89</w:t>
      </w:r>
      <w:r w:rsidR="00FC6E9C" w:rsidRPr="001B0E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hAnsi="TH SarabunIT๙" w:cs="TH SarabunIT๙"/>
          <w:sz w:val="32"/>
          <w:szCs w:val="32"/>
          <w:cs/>
        </w:rPr>
        <w:t>%</w:t>
      </w:r>
    </w:p>
    <w:p w:rsidR="00C30FE9" w:rsidRPr="001B0EE0" w:rsidRDefault="00C30FE9" w:rsidP="00C30FE9">
      <w:pPr>
        <w:pStyle w:val="a4"/>
        <w:tabs>
          <w:tab w:val="left" w:pos="1620"/>
        </w:tabs>
        <w:spacing w:before="120" w:after="0" w:line="216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รับทราบ</w:t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</w:p>
    <w:p w:rsidR="00C30FE9" w:rsidRPr="001B0EE0" w:rsidRDefault="00C30FE9" w:rsidP="00C30FE9">
      <w:pPr>
        <w:pStyle w:val="a4"/>
        <w:tabs>
          <w:tab w:val="left" w:pos="1620"/>
        </w:tabs>
        <w:spacing w:after="0" w:line="216" w:lineRule="auto"/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3.1.3 ผลการใช้จ่ายเงินงบประมาณรายจ่ายภาครัฐจังหวัดลำพูน ประจำปีงบประมาณ พ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. 2567 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และหนังสือเวียนที่เกี่ยวข้อง</w:t>
      </w:r>
    </w:p>
    <w:p w:rsidR="000921ED" w:rsidRPr="001B0EE0" w:rsidRDefault="00C30FE9" w:rsidP="000921E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ผลการใช้จ่ายและเบิกจ่ายงบประมาณ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>รายจ่ายภาครัฐ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จังหวัดลำพูน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ข้อมูลตัดยอด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ณ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 xml:space="preserve">วันที่ 22 พฤศจิกายน 2567 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การ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>กันเงิน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ไว้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>เบิกเหลื่อม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ปี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มีการกันเงินไว้ 789.72 ล้านบาท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มีการเบิกจ่ายไปแล้ว 26.34% มีหน่วยงานที่การเงินไว้ทั้งสิ้น 26 หน่วยงานสามารถใช้จ่ายได้จนถึงวันที่ 31 มีนาคมถ้าใช้จ่ายไม่หมดสามารถขยายไปจนถึงวันที่ 30 กันยายน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ขอให้ส่วนราชการที่ได้มีการการเงินไว้เบิกเหลื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อ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563EC" w:rsidRPr="001B0EE0">
        <w:rPr>
          <w:rFonts w:ascii="TH SarabunIT๙" w:hAnsi="TH SarabunIT๙" w:cs="TH SarabunIT๙"/>
          <w:sz w:val="32"/>
          <w:szCs w:val="32"/>
          <w:cs/>
        </w:rPr>
        <w:t>ปี ให้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มีการบริหารสัญญาให้เป็นไปตามงวดงานที่กำหนด</w:t>
      </w:r>
    </w:p>
    <w:p w:rsidR="000921ED" w:rsidRPr="001B0EE0" w:rsidRDefault="009563EC" w:rsidP="000921E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ผลการเบิกจ่ายในภาพรวมของจังหวัดลำพูน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ประจำงบ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พ.ศ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568 รายจ่ายประจำได้รับงบจัดสรรทั้งสิ้น 1,488 ล้านบาท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มีการเบิกจ่ายไปแล้วร้อยละ 56.5 เป้าหมายในไตรมาส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1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มติครม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B0EE0">
        <w:rPr>
          <w:rFonts w:ascii="TH SarabunIT๙" w:hAnsi="TH SarabunIT๙" w:cs="TH SarabunIT๙"/>
          <w:sz w:val="32"/>
          <w:szCs w:val="32"/>
          <w:cs/>
        </w:rPr>
        <w:t>กำหนดไว้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ที่ร้อยละ 35 ตอนนี้เกินกว่าเป้าหมายร้อยละ 21.5 เป็นลำดับที่ 22 ของประเทศ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การใช้จ่ายรายจ่ายประจำใช้จ่ายไปร้อยละ 56.83 เมื่อเทียบกับมติครม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ที่กำหนดไว้ใน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ไตรมาส 1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 xml:space="preserve">ร้อยละ 36 ใช้จ่ายได้เกินกว่าเป้าหมายกำหนดร้อยละ 20.83 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 xml:space="preserve">เป็นลำดับที่ 22 ของประเทศ รายจ่ายลงทุนได้รับการจัดสรรทั้งสิ้น 1,188 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มีการเบิกจ่ายไปแล้ว ร้อยละ 20.27 เป้าหมายในไตรมาส 1 กำหนดไว้ที่ร้อยละ 17 เกินกว่าเป้าหมาย 3.27 เป็นลำดับที่ 8 ของประเทศ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การใช้จ่ายงบลงทุนใช้จ่ายไปแล้วร้อยละ 26.23 ยังคงต่ำกว่าเป้าหมายที่กำหนดไว้ร้อยละ 39 อยู่ร้อยละ 12.77 จากการติดตามเร่งรัดเมื่อสัปดาห์ที่ผ่านมามีส่วนราชการ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หลายหน่วยงานที่กำลังอยู่ในกระบวนการจัดซื้อจัดจ้างจะรายงานผลในครั้งต่อไป</w:t>
      </w:r>
    </w:p>
    <w:p w:rsidR="009563EC" w:rsidRPr="001B0EE0" w:rsidRDefault="009563EC" w:rsidP="000921E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งบภาพรวมได้รับการจัดสรรรวมทั้งสิ้น 2,676 ล้านบาท มีการเบิกจ่าย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0EE0">
        <w:rPr>
          <w:rFonts w:ascii="TH SarabunIT๙" w:hAnsi="TH SarabunIT๙" w:cs="TH SarabunIT๙"/>
          <w:sz w:val="32"/>
          <w:szCs w:val="32"/>
          <w:cs/>
        </w:rPr>
        <w:t>ไปแล้ว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ร้อยละ 40.41 เมื่อเทียบกับเป้าหมายไตรมาส 1 ที่กำหนดไว้ร้อยละ 27 ตอนนี้เกินกว่าเป้าหมายไปร้อยละ 13.41  อยู่ในลำดับที่ 9 การใช้จ่าย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ใช้จ่ายไปแล้วร้อยละ 43.24 เป้าหมายไตรมาส 1 กำหนดไว้ที่ร้อยละ 37 สูงกว่าเป้าหมายร้อยละ 6.24 เป็นลำดับที่ 13 ของประเทศ ส่วนราชการที่ได้รับงบประจำสูงสุด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 xml:space="preserve">จะมีกรณีที่เป็นงบตั้งแต่ 5 ล้านบาทขึ้นไปแต่ไม่เกิน 10 ล้านบาทจะมีอยู่ 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 xml:space="preserve">8 หน่วยงาน การเบิกจ่ายงบรายจ่ายลงทุนได้รับการจัดสรร 43 หน่วยงาน 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 xml:space="preserve">ณ ตอนนี้เบิกจ่าย 100% จำนวน 5 หน่วยงาน </w:t>
      </w:r>
    </w:p>
    <w:p w:rsidR="000921ED" w:rsidRPr="001B0EE0" w:rsidRDefault="009563EC" w:rsidP="000921E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งบ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ยุทธ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ศาสตร์จังหวัดรายจ่ายประจำได้รับการจัดสรร 33 ล้านบาท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ตอนนี้การเบิกจ่ายยังไม่เป็นไปตามเป้าหมาย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ใช้จ่ายยังไม่เป็นไปตามเป้าหมายรายจ่ายลงทุนได้รับการจัดสรร 143 ล้าน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ณ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ตอนนี้ยังไม่มีการเบิกจ่าย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งบภาพรวมได้รับการจัดสรร 176 ล้านยังไม่เป็นไปตามเป้าหมายทั้งการเบิกจ่ายและการใช้จ่าย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t>ฝากหน่วยงานที่ได้รับงบยุทธศาสตร์จังหวัดลำพูนช่วยเร่งดำเนินการ</w:t>
      </w:r>
      <w:r w:rsidR="000921ED" w:rsidRPr="001B0EE0">
        <w:rPr>
          <w:rFonts w:ascii="TH SarabunIT๙" w:hAnsi="TH SarabunIT๙" w:cs="TH SarabunIT๙"/>
          <w:sz w:val="32"/>
          <w:szCs w:val="32"/>
          <w:cs/>
        </w:rPr>
        <w:lastRenderedPageBreak/>
        <w:t>ในส่วนของงบดำเนินงานและการก่อหนี้ในเรื่องของรายจ่ายลงทุนเพื่อให้เป็นไปตามเป้าหมายในไตรมาส 1</w:t>
      </w:r>
    </w:p>
    <w:p w:rsidR="00E21AF5" w:rsidRPr="001B0EE0" w:rsidRDefault="000921ED" w:rsidP="000921E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3EC"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9563EC"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9563EC"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9563EC"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>หนังสือเวียนของกรมบัญชีกลางในส่วนของการขอรับเงินเดือน 2 รอบ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B0EE0">
        <w:rPr>
          <w:rFonts w:ascii="TH SarabunIT๙" w:hAnsi="TH SarabunIT๙" w:cs="TH SarabunIT๙"/>
          <w:sz w:val="32"/>
          <w:szCs w:val="32"/>
          <w:cs/>
        </w:rPr>
        <w:t>การเบิกจ่ายเงินเดือนข้าราชการคือการจ่ายเงินเดือน 1 รอบตามปกติซึ่งจะมีการจ่ายเงินเดือนในก่อน 3 วันทำการ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hAnsi="TH SarabunIT๙" w:cs="TH SarabunIT๙"/>
          <w:sz w:val="32"/>
          <w:szCs w:val="32"/>
          <w:cs/>
        </w:rPr>
        <w:t>และการเลือกรับเงินเดือน 2 รอบซึ่งจะมีการจ่ายในทุกวันที่ 16 ของเดือนกรณีตรงกับวันหยุดราชการจะเลื่อนมาจ่ายก่อนวันหยุดและรอบ 2 จะได้รับพร้อมกับข้าราชการที่รับเงินเดือน 1 รอบ เป็นการเลือกรับโดยสมัครใจจะเลือกรับแบบไหนก็ได้แบบ 1 ครั้งหรือ 2 ครั้งใน 1 ปี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B0EE0">
        <w:rPr>
          <w:rFonts w:ascii="TH SarabunIT๙" w:hAnsi="TH SarabunIT๙" w:cs="TH SarabunIT๙"/>
          <w:sz w:val="32"/>
          <w:szCs w:val="32"/>
          <w:cs/>
        </w:rPr>
        <w:t>จะเปิดโอกาสให้เปลี่ยนแปลงความประสงค์ในการเลือกรับเงินเดือนโดยจะมีการเปลี่ยนแปลงได้ในช่วงวันที่ 1-15 ธันวาคม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โดยสามารถยื่นความประสงค์ผ่านหน่วยงานต้นสังกัดโดยยื่นแบบความประสงค์ ของการเปลี่ยนแปลงเงินเดือนของข้าราชการแบบ 2 </w:t>
      </w:r>
      <w:proofErr w:type="spellStart"/>
      <w:r w:rsidRPr="001B0EE0">
        <w:rPr>
          <w:rFonts w:ascii="TH SarabunIT๙" w:hAnsi="TH SarabunIT๙" w:cs="TH SarabunIT๙"/>
          <w:sz w:val="32"/>
          <w:szCs w:val="32"/>
          <w:cs/>
        </w:rPr>
        <w:t>ขรก</w:t>
      </w:r>
      <w:proofErr w:type="spellEnd"/>
      <w:r w:rsidRPr="001B0EE0">
        <w:rPr>
          <w:rFonts w:ascii="TH SarabunIT๙" w:hAnsi="TH SarabunIT๙" w:cs="TH SarabunIT๙"/>
          <w:sz w:val="32"/>
          <w:szCs w:val="32"/>
          <w:cs/>
        </w:rPr>
        <w:t xml:space="preserve">.สำหรับลูกจ้างประจำใช้แบบ 2 </w:t>
      </w:r>
      <w:proofErr w:type="spellStart"/>
      <w:r w:rsidRPr="001B0EE0">
        <w:rPr>
          <w:rFonts w:ascii="TH SarabunIT๙" w:hAnsi="TH SarabunIT๙" w:cs="TH SarabunIT๙"/>
          <w:sz w:val="32"/>
          <w:szCs w:val="32"/>
          <w:cs/>
        </w:rPr>
        <w:t>รจ</w:t>
      </w:r>
      <w:proofErr w:type="spellEnd"/>
      <w:r w:rsidRPr="001B0EE0">
        <w:rPr>
          <w:rFonts w:ascii="TH SarabunIT๙" w:hAnsi="TH SarabunIT๙" w:cs="TH SarabunIT๙"/>
          <w:sz w:val="32"/>
          <w:szCs w:val="32"/>
          <w:cs/>
        </w:rPr>
        <w:t>.ยื่นต่อเจ้าหน้าที่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ของส่วนราชการเพื่อบันทึกการเปลี่ยนแปลงในระบบ </w:t>
      </w:r>
      <w:r w:rsidRPr="001B0EE0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1B0EE0">
        <w:rPr>
          <w:rFonts w:ascii="TH SarabunIT๙" w:hAnsi="TH SarabunIT๙" w:cs="TH SarabunIT๙"/>
          <w:sz w:val="32"/>
          <w:szCs w:val="32"/>
        </w:rPr>
        <w:t>peror</w:t>
      </w:r>
      <w:proofErr w:type="spellEnd"/>
      <w:r w:rsidRPr="001B0EE0">
        <w:rPr>
          <w:rFonts w:ascii="TH SarabunIT๙" w:hAnsi="TH SarabunIT๙" w:cs="TH SarabunIT๙"/>
          <w:sz w:val="32"/>
          <w:szCs w:val="32"/>
        </w:rPr>
        <w:t xml:space="preserve"> </w:t>
      </w:r>
      <w:r w:rsidR="009563EC" w:rsidRPr="001B0EE0">
        <w:rPr>
          <w:rFonts w:ascii="TH SarabunIT๙" w:hAnsi="TH SarabunIT๙" w:cs="TH SarabunIT๙" w:hint="cs"/>
          <w:sz w:val="32"/>
          <w:szCs w:val="32"/>
          <w:cs/>
        </w:rPr>
        <w:t xml:space="preserve">ใน </w:t>
      </w:r>
      <w:r w:rsidRPr="001B0EE0">
        <w:rPr>
          <w:rFonts w:ascii="TH SarabunIT๙" w:hAnsi="TH SarabunIT๙" w:cs="TH SarabunIT๙"/>
          <w:sz w:val="32"/>
          <w:szCs w:val="32"/>
          <w:cs/>
        </w:rPr>
        <w:t>1 ปีเปลี่ยนแปลงได้ 1 ครั้งในช่วงวันที่ 1-15 ของทุกปีเท่านั้น</w:t>
      </w:r>
    </w:p>
    <w:p w:rsidR="00C30FE9" w:rsidRPr="001B0EE0" w:rsidRDefault="00F93CF4" w:rsidP="003D40E3">
      <w:pPr>
        <w:pStyle w:val="a4"/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DF2C5F" w:rsidRPr="001B0EE0" w:rsidRDefault="009977F1" w:rsidP="00432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2C5F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3.1.4 ประกาศรับสมัคร </w:t>
      </w:r>
      <w:r w:rsidR="00DF2C5F" w:rsidRPr="001B0EE0">
        <w:rPr>
          <w:rFonts w:ascii="TH SarabunIT๙" w:eastAsia="Sarabun" w:hAnsi="TH SarabunIT๙" w:cs="TH SarabunIT๙"/>
          <w:sz w:val="32"/>
          <w:szCs w:val="32"/>
        </w:rPr>
        <w:t>“</w:t>
      </w:r>
      <w:r w:rsidR="00DF2C5F" w:rsidRPr="001B0EE0">
        <w:rPr>
          <w:rFonts w:ascii="TH SarabunIT๙" w:eastAsia="Sarabun" w:hAnsi="TH SarabunIT๙" w:cs="TH SarabunIT๙" w:hint="cs"/>
          <w:sz w:val="32"/>
          <w:szCs w:val="32"/>
          <w:cs/>
        </w:rPr>
        <w:t>อาสาสมัครอัยการช่วยได้</w:t>
      </w:r>
      <w:r w:rsidR="00DF2C5F" w:rsidRPr="001B0EE0">
        <w:rPr>
          <w:rFonts w:ascii="TH SarabunIT๙" w:eastAsia="Sarabun" w:hAnsi="TH SarabunIT๙" w:cs="TH SarabunIT๙"/>
          <w:sz w:val="32"/>
          <w:szCs w:val="32"/>
        </w:rPr>
        <w:t>”</w:t>
      </w:r>
      <w:r w:rsidR="00DF2C5F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:rsidR="00812C48" w:rsidRPr="001B0EE0" w:rsidRDefault="00DF2C5F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1B0EE0">
        <w:rPr>
          <w:rFonts w:ascii="TH SarabunIT๙" w:eastAsia="Sarabun" w:hAnsi="TH SarabunIT๙" w:cs="TH SarabunIT๙" w:hint="cs"/>
          <w:b/>
          <w:bCs/>
          <w:spacing w:val="-8"/>
          <w:sz w:val="32"/>
          <w:szCs w:val="32"/>
          <w:cs/>
        </w:rPr>
        <w:t xml:space="preserve">อัยการ </w:t>
      </w:r>
      <w:proofErr w:type="spellStart"/>
      <w:r w:rsidRPr="001B0EE0">
        <w:rPr>
          <w:rFonts w:ascii="TH SarabunIT๙" w:eastAsia="Sarabun" w:hAnsi="TH SarabunIT๙" w:cs="TH SarabunIT๙" w:hint="cs"/>
          <w:b/>
          <w:bCs/>
          <w:spacing w:val="-8"/>
          <w:sz w:val="32"/>
          <w:szCs w:val="32"/>
          <w:cs/>
        </w:rPr>
        <w:t>คช</w:t>
      </w:r>
      <w:proofErr w:type="spellEnd"/>
      <w:r w:rsidRPr="001B0EE0">
        <w:rPr>
          <w:rFonts w:ascii="TH SarabunIT๙" w:eastAsia="Sarabun" w:hAnsi="TH SarabunIT๙" w:cs="TH SarabunIT๙" w:hint="cs"/>
          <w:b/>
          <w:bCs/>
          <w:spacing w:val="-8"/>
          <w:sz w:val="32"/>
          <w:szCs w:val="32"/>
          <w:cs/>
        </w:rPr>
        <w:t>.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สืบเนื่องจากทางสำนักงานอัยการสูงสุดมีโครงการที่จะรับสมัคร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อาสาสมัครอัยการช่วยได้โดยให้สำนักงานอัยการคุ้มครองสิทธิทั่วประเทศทำการ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ประชาสัมพันธ์และเชิญชวนให้พี่น้องประชาชนทุกตำบลเข้าร่วมเป็นตัวแทนในการ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ประสานกับประชาชนที่จะเอาปัญหาข้อเดือดร้อนข้อร้องเรียนข้อกฎหมายหรือทุก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เรื่องผ่านมายังสำนักงานอัยการคุ้มครองสิทธิ์ทุกจังหวัดโดยตั้งเป้าไว้ให้มีตัวแทน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อย่างน้อยตำบลละ 2 คนทางสำนักงานอัยการคุ้มครองสิทธิ์ได้มีการประชาสัมพันธ์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เชิญชวนประชาชนเข้าร่วมเป็นตัวแทน ในการเข้ารับสมัครอาสาสมัครอัยการ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ช่วยได้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>โดยมี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คุณสมบัติ</w:t>
      </w:r>
      <w:r w:rsidR="00C50151" w:rsidRPr="001B0EE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>ดังนี้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มีสัญชาติไทย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มีอายุ 20 ปี ขึ้นไปในวันรับสมัคร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มี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ภูมิลําเนา</w:t>
      </w:r>
      <w:proofErr w:type="spellEnd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อยู่ภายในพื้นที่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ตําบล</w:t>
      </w:r>
      <w:proofErr w:type="spellEnd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ที่ประกาศสมัครไม่น้อยกว่า 5 ปี มีความสมัครใจ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และมีจิตอาสา เพื่อเข้าร่วม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ดําเนิน</w:t>
      </w:r>
      <w:proofErr w:type="spellEnd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กิจกรรมงานคุ้มครองสิทธิ และช่วยเหลือทาง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กฎหมายแก่ประชาชน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ไม่เป็นผู้มีชื่อเสียงในทางทุจริต หรือเสื่อมเสียในทางศีลธรรม และมีพฤติกรรม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เป็นภัยต่อสังคม</w:t>
      </w:r>
    </w:p>
    <w:p w:rsidR="009977F1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เป็นบุคคลที่มีความเสียสละและอุทิศตนในการ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ทํางาน</w:t>
      </w:r>
      <w:proofErr w:type="spellEnd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เพื่อส่วนรวม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วัน เวลา และสถานที่รับสมัคร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สมัครด้วยตนเองได้ ณ องค์กรปกครองส่วนท้องถิ่นในเขตพื้นที่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ตําบล</w:t>
      </w:r>
      <w:proofErr w:type="spellEnd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ตาม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ภูมิลําเนา</w:t>
      </w:r>
      <w:proofErr w:type="spellEnd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ภายในพื้นที่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ตําบล</w:t>
      </w:r>
      <w:proofErr w:type="spellEnd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หรือ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สํานักงาน</w:t>
      </w:r>
      <w:proofErr w:type="spellEnd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อัยการคุ้มครองสิทธิและช่วยเหลือ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ทางกฎหมายและการบังคับคดีจังหวัด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ลําพูน</w:t>
      </w:r>
      <w:proofErr w:type="spellEnd"/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ตั้งแต่วันที่ 4 พฤศจิกายน 2567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ถึงวันที่ 11 ธันวาคม 2567 โทร 053-560752</w:t>
      </w:r>
    </w:p>
    <w:p w:rsidR="00674CC8" w:rsidRPr="001B0EE0" w:rsidRDefault="00674CC8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:rsidR="00674CC8" w:rsidRPr="001B0EE0" w:rsidRDefault="00674CC8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:rsidR="00674CC8" w:rsidRPr="001B0EE0" w:rsidRDefault="00674CC8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:rsidR="00674CC8" w:rsidRPr="001B0EE0" w:rsidRDefault="00674CC8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:rsidR="00D33C85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</w:pPr>
      <w:r w:rsidRPr="001B0EE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u w:val="single"/>
          <w:cs/>
        </w:rPr>
        <w:t>บทบาทและหน้าที่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ประสานความช่วยเหลือในเบื้อ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งต้นในการดูแลตนเอง บุคคลใกล้ชิด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และเพื่อน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ร่วมชุมชนได้อย่างทั่วถึง และทันท่วงที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แนะนํา</w:t>
      </w:r>
      <w:proofErr w:type="spellEnd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การจัดเตรียมเอกสารหรือพยานหลักฐานต่อพนักงานอัยการในการติดต่อ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เพื่อใช้สิทธิทางกฎหมาย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สร้างและพัฒนาเครือข่ายความร่วมมือในการเรียนรู้การให้บริการ ในการคุ้มครอง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สิทธิและช่วยเหลือทางกฎหมายแก่ประชาชนเป็นไปอย่างมีประสิทธิภาพ</w:t>
      </w:r>
    </w:p>
    <w:p w:rsidR="00812C48" w:rsidRPr="001B0EE0" w:rsidRDefault="00D33C85" w:rsidP="0081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ส่งผ่านความช่วยเหลืองานในหน้าที่ของ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สํานักงาน</w:t>
      </w:r>
      <w:proofErr w:type="spellEnd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อัยการคุ้มครองสิทธิ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และช่วยเหลือทางกฎหมายและการบังคับคดีจังหวัด</w:t>
      </w:r>
      <w:proofErr w:type="spellStart"/>
      <w:r w:rsidR="00812C48" w:rsidRPr="001B0EE0">
        <w:rPr>
          <w:rFonts w:ascii="TH SarabunIT๙" w:eastAsia="Sarabun" w:hAnsi="TH SarabunIT๙" w:cs="TH SarabunIT๙"/>
          <w:sz w:val="32"/>
          <w:szCs w:val="32"/>
          <w:cs/>
        </w:rPr>
        <w:t>ลําพูน</w:t>
      </w:r>
      <w:proofErr w:type="spellEnd"/>
    </w:p>
    <w:p w:rsidR="00BA0878" w:rsidRPr="001B0EE0" w:rsidRDefault="00BA0878" w:rsidP="00844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(นำเสนอโดย</w:t>
      </w:r>
      <w:proofErr w:type="spellStart"/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วีดิ</w:t>
      </w:r>
      <w:proofErr w:type="spellEnd"/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ทัศน์)</w:t>
      </w:r>
    </w:p>
    <w:p w:rsidR="00F93D74" w:rsidRPr="001B0EE0" w:rsidRDefault="00BA0878" w:rsidP="00844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DF2C5F" w:rsidRPr="001B0EE0" w:rsidRDefault="007849E5" w:rsidP="00DF2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DF2C5F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3.1.5 </w:t>
      </w:r>
      <w:r w:rsidR="00DF2C5F" w:rsidRPr="001B0EE0">
        <w:rPr>
          <w:rFonts w:ascii="TH SarabunIT๙" w:eastAsia="Sarabun" w:hAnsi="TH SarabunIT๙" w:cs="TH SarabunIT๙"/>
          <w:sz w:val="32"/>
          <w:szCs w:val="32"/>
          <w:cs/>
        </w:rPr>
        <w:t>กิ</w:t>
      </w:r>
      <w:bookmarkStart w:id="8" w:name="_Hlk183177688"/>
      <w:r w:rsidR="00DF2C5F" w:rsidRPr="001B0EE0">
        <w:rPr>
          <w:rFonts w:ascii="TH SarabunIT๙" w:eastAsia="Sarabun" w:hAnsi="TH SarabunIT๙" w:cs="TH SarabunIT๙"/>
          <w:sz w:val="32"/>
          <w:szCs w:val="32"/>
          <w:cs/>
        </w:rPr>
        <w:t>จกรรมปฏิบัติธรรมเนื่องในวันคล้ายวันพระบรมราชสมภพ</w:t>
      </w:r>
      <w:r w:rsidR="00DF2C5F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</w:t>
      </w:r>
      <w:r w:rsidR="00DF2C5F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ของพระบาทสมเด็จพระบรมชน</w:t>
      </w:r>
      <w:proofErr w:type="spellStart"/>
      <w:r w:rsidR="00DF2C5F" w:rsidRPr="001B0EE0">
        <w:rPr>
          <w:rFonts w:ascii="TH SarabunIT๙" w:eastAsia="Sarabun" w:hAnsi="TH SarabunIT๙" w:cs="TH SarabunIT๙"/>
          <w:sz w:val="32"/>
          <w:szCs w:val="32"/>
          <w:cs/>
        </w:rPr>
        <w:t>กาธิเบ</w:t>
      </w:r>
      <w:proofErr w:type="spellEnd"/>
      <w:r w:rsidR="00DF2C5F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ศร มหาภูมิพลอดุลยเดชมหาราช </w:t>
      </w:r>
      <w:r w:rsidR="00DF2C5F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</w:t>
      </w:r>
      <w:r w:rsidR="00DF2C5F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บรมนาถบพิตร วันชาติและวันพ่อแห่งชาติ 5 ธันวาคม 2567</w:t>
      </w:r>
      <w:bookmarkEnd w:id="8"/>
    </w:p>
    <w:p w:rsidR="00C50151" w:rsidRPr="001B0EE0" w:rsidRDefault="004329B8" w:rsidP="00C50151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วัฒนธรรมจังหวัด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DC42C6" w:rsidRPr="001B0EE0">
        <w:rPr>
          <w:rFonts w:ascii="TH SarabunIT๙" w:hAnsi="TH SarabunIT๙" w:cs="TH SarabunIT๙"/>
          <w:sz w:val="32"/>
          <w:szCs w:val="32"/>
        </w:rPr>
        <w:tab/>
      </w:r>
      <w:r w:rsidR="005E5AB7" w:rsidRPr="001B0EE0">
        <w:rPr>
          <w:rFonts w:ascii="TH SarabunIT๙" w:hAnsi="TH SarabunIT๙" w:cs="TH SarabunIT๙"/>
          <w:sz w:val="32"/>
          <w:szCs w:val="32"/>
        </w:rPr>
        <w:tab/>
      </w:r>
      <w:r w:rsidR="005E5AB7" w:rsidRPr="001B0EE0">
        <w:rPr>
          <w:rFonts w:ascii="TH SarabunIT๙" w:hAnsi="TH SarabunIT๙" w:cs="TH SarabunIT๙"/>
          <w:sz w:val="32"/>
          <w:szCs w:val="32"/>
        </w:rPr>
        <w:tab/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>กิจกรรมปฏิบัติธรรมเนื่องในวันคล้ายวันพระบรมราชสมภพ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ของพระบาทสมเด็จพระบรมชน</w:t>
      </w:r>
      <w:proofErr w:type="spellStart"/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>กาธิเบ</w:t>
      </w:r>
      <w:proofErr w:type="spellEnd"/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ศร มหาภูมิพลอดุลยเดชมหาราช 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บรมนาถบพิตร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>ในวันที่ 4 ธันวาคม 2567 ณ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>วัดป่ารัชดาราม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(ธ) 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>ตำบลนครเจดีย์อำเภอป่าซาง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>จังหวัดลำพูน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>ทั้งนี้ได้แจ้งเวียนประชาสัมพันธ์โดยจะมีพิธีเปิด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เวลา 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>0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>9.00 น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ขอเรียนเชิญหัวหน้าส่วนหัวหน้าส่วนทุกส่วน โดยขอความร่วมมือส่งบุคลากรเข้าร่วมปฏิบัติธรรมตั้งแต่เวลา 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>0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>8.30 น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ถึง 16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>30 น</w:t>
      </w:r>
      <w:r w:rsidR="00C50151" w:rsidRPr="001B0EE0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r w:rsidR="00C50151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ชุดขาวปฏิบัติธรรมหน่วยงานละ 1 ท่านตามความสมัครใจ </w:t>
      </w:r>
    </w:p>
    <w:p w:rsidR="00C50151" w:rsidRPr="001B0EE0" w:rsidRDefault="00C50151" w:rsidP="00C50151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กิจกรรมเฉลิมพระเกียรติเนื่องในโอกาสวันคล้ายวันประสูติ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</w:t>
      </w:r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 xml:space="preserve">สมเด็จพระเจ้าลูกเธอ เจ้าฟ้าพัชรกิติยาภา </w:t>
      </w:r>
      <w:proofErr w:type="spellStart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นเรนทิ</w:t>
      </w:r>
      <w:proofErr w:type="spellEnd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รา</w:t>
      </w:r>
      <w:proofErr w:type="spellStart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เทพย</w:t>
      </w:r>
      <w:proofErr w:type="spellEnd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วดี กรมหลวงราชสา</w:t>
      </w:r>
      <w:proofErr w:type="spellStart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ริณี</w:t>
      </w:r>
      <w:proofErr w:type="spellEnd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 xml:space="preserve">สิริพัชร </w:t>
      </w:r>
      <w:r w:rsidRPr="001B0EE0">
        <w:rPr>
          <w:rFonts w:ascii="TH SarabunIT๙" w:eastAsia="Sarabun" w:hAnsi="TH SarabunIT๙" w:cs="TH SarabunIT๙" w:hint="cs"/>
          <w:spacing w:val="-10"/>
          <w:sz w:val="32"/>
          <w:szCs w:val="32"/>
          <w:cs/>
        </w:rPr>
        <w:t xml:space="preserve">                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>มหา</w:t>
      </w:r>
      <w:proofErr w:type="spellStart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วัชร</w:t>
      </w:r>
      <w:proofErr w:type="spellEnd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ราชธิดา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โดยกำหนดจัดในวันเสาร์ที่ 7 ธันวาคมมี 2 กิจกรรม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คือ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กิจกรรมที่ 1 พิธีเจริญพระพุทธมนต์ทำบุญตักบาตรเวลา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0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6.30 น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ณ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วัดป่า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พุทธ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พจน์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หริ</w:t>
      </w:r>
      <w:proofErr w:type="spellStart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ภุญ</w:t>
      </w:r>
      <w:proofErr w:type="spellEnd"/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ไชย (ธ)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ตำบลต้นธง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อำเภอเมืองลำพูน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การแต่งกาย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ชุดเครื่องแบบปกติขาว</w:t>
      </w:r>
    </w:p>
    <w:p w:rsidR="00DC0326" w:rsidRPr="001B0EE0" w:rsidRDefault="00C50151" w:rsidP="00C50151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กิจกรรมที่ 2 พิธีลงนามถวายพระพรชัยมงคลเริ่มเวลา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0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8.00 น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C0326" w:rsidRPr="001B0EE0" w:rsidRDefault="004329B8" w:rsidP="00DC0326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Sarabun" w:hAnsi="TH SarabunIT๙" w:cs="TH SarabunIT๙"/>
          <w:spacing w:val="-8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DF2C5F" w:rsidRPr="001B0EE0">
        <w:rPr>
          <w:rFonts w:ascii="TH SarabunIT๙" w:eastAsia="Sarabun" w:hAnsi="TH SarabunIT๙" w:cs="TH SarabunIT๙" w:hint="cs"/>
          <w:spacing w:val="-18"/>
          <w:sz w:val="32"/>
          <w:szCs w:val="32"/>
          <w:cs/>
        </w:rPr>
        <w:t xml:space="preserve">3.1.6 </w:t>
      </w:r>
      <w:bookmarkStart w:id="9" w:name="_Hlk183177782"/>
      <w:r w:rsidR="00DF2C5F" w:rsidRPr="001B0EE0">
        <w:rPr>
          <w:rFonts w:ascii="TH SarabunIT๙" w:eastAsia="Sarabun" w:hAnsi="TH SarabunIT๙" w:cs="TH SarabunIT๙"/>
          <w:spacing w:val="-18"/>
          <w:sz w:val="32"/>
          <w:szCs w:val="32"/>
          <w:cs/>
        </w:rPr>
        <w:t>แผนปฏิบัติการด้านการส่งเสริมคุณธรรมจังหวัดลำพูน ประจำปีงบประมาณ</w:t>
      </w:r>
      <w:r w:rsidR="00DF2C5F" w:rsidRPr="001B0EE0">
        <w:rPr>
          <w:rFonts w:ascii="TH SarabunIT๙" w:eastAsia="Sarabun" w:hAnsi="TH SarabunIT๙" w:cs="TH SarabunIT๙" w:hint="cs"/>
          <w:spacing w:val="-18"/>
          <w:sz w:val="32"/>
          <w:szCs w:val="32"/>
          <w:cs/>
        </w:rPr>
        <w:t xml:space="preserve"> </w:t>
      </w:r>
      <w:r w:rsidR="00DF2C5F" w:rsidRPr="001B0EE0">
        <w:rPr>
          <w:rFonts w:ascii="TH SarabunIT๙" w:eastAsia="Sarabun" w:hAnsi="TH SarabunIT๙" w:cs="TH SarabunIT๙"/>
          <w:spacing w:val="-18"/>
          <w:sz w:val="32"/>
          <w:szCs w:val="32"/>
          <w:cs/>
        </w:rPr>
        <w:t>พ.ศ. 2568</w:t>
      </w:r>
      <w:r w:rsidR="00DF2C5F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bookmarkEnd w:id="9"/>
    </w:p>
    <w:p w:rsidR="00AF3017" w:rsidRPr="001B0EE0" w:rsidRDefault="00DF2C5F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วัฒนธรรม</w:t>
      </w:r>
      <w:r w:rsidR="004329B8"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72579B"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579B"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579B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AF3017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ภาพรวมความส</w:t>
      </w:r>
      <w:r w:rsidR="00BD214E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ำเร็จ </w:t>
      </w:r>
      <w:r w:rsidR="005E6A58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แผนแม่บทส่งเสริมคุณธรรมแห่งชา</w:t>
      </w:r>
      <w:r w:rsidR="00BD214E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ติ ฉบับที่ ๑ </w:t>
      </w:r>
      <w:r w:rsidR="00AF3017"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214E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(พ.ศ. ๒๕๕๙ - ๒๕๖๕)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ทุกภาคส่วนร่วม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ส่งเสริมและพัฒนาชุมชน องค์กร อำ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เภอ จังหวัดคุณธรรม  </w:t>
      </w:r>
    </w:p>
    <w:p w:rsidR="00BD214E" w:rsidRPr="001B0EE0" w:rsidRDefault="00AF3017" w:rsidP="00AF3017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รณรงค์ให้ชุมชน/องค์กรในสังกัดปฏิบัติตามหลักธรรมทางศาสนา หลักปรัชญา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เศรษฐกิจพอเพียง และวิถีวัฒนธรรมไ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ทยที่ดีงาม โดยมีชุมชน องค์กร อำเภอ จังหวัด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ในทุกพื้นที่ของประเทศที่เข้าร่วมการประเมิน ๙ ขั้นตอน ๓ ระดับ 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จำ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นวน ๓๙</w:t>
      </w:r>
      <w:r w:rsidR="00BD214E" w:rsidRPr="001B0EE0">
        <w:rPr>
          <w:rFonts w:ascii="TH SarabunIT๙" w:eastAsia="Cordia New" w:hAnsi="TH SarabunIT๙" w:cs="TH SarabunIT๙"/>
          <w:sz w:val="32"/>
          <w:szCs w:val="32"/>
        </w:rPr>
        <w:t>,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๑๐๒ แห่ง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เพิ่มขึ้นจากปี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พ.ศ. ๒๕๖๒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1B0EE0">
        <w:rPr>
          <w:rFonts w:ascii="TH SarabunIT๙" w:eastAsia="Cordia New" w:hAnsi="TH SarabunIT๙" w:cs="TH SarabunIT๙"/>
          <w:sz w:val="32"/>
          <w:szCs w:val="32"/>
        </w:rPr>
        <w:t>,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๙๑๐ แห่ง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มีหน่วยงานร่วมจัด กิจกรรมเทิดทูนสถาบันชาติ ศาสนา และพระมหากษัตริย์  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จำ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นวน ๑๕๔</w:t>
      </w:r>
      <w:r w:rsidR="00BD214E" w:rsidRPr="001B0EE0">
        <w:rPr>
          <w:rFonts w:ascii="TH SarabunIT๙" w:eastAsia="Cordia New" w:hAnsi="TH SarabunIT๙" w:cs="TH SarabunIT๙"/>
          <w:sz w:val="32"/>
          <w:szCs w:val="32"/>
        </w:rPr>
        <w:t>,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๔๕๑ แห่ง โดยมีผู้เข้าร่วมประมาณ  ๒๑ ล้านคน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มีผู้ได้รับการอบรมพัฒนาคุณธรรมประมาณ ๒๖ ล้านคน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มีโ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ครงการ/กิจกรรมส่งเสริมคุณธรรมจำ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นวน ๑๘</w:t>
      </w:r>
      <w:r w:rsidR="00BD214E" w:rsidRPr="001B0EE0">
        <w:rPr>
          <w:rFonts w:ascii="TH SarabunIT๙" w:eastAsia="Cordia New" w:hAnsi="TH SarabunIT๙" w:cs="TH SarabunIT๙"/>
          <w:sz w:val="32"/>
          <w:szCs w:val="32"/>
        </w:rPr>
        <w:t>,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๓๙๙ โครงการ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มีหน่วย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งานร่วมจัดอบรมและพัฒนาคุณธรรมจำ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นวน ๑๒๙</w:t>
      </w:r>
      <w:r w:rsidR="00BD214E" w:rsidRPr="001B0EE0">
        <w:rPr>
          <w:rFonts w:ascii="TH SarabunIT๙" w:eastAsia="Cordia New" w:hAnsi="TH SarabunIT๙" w:cs="TH SarabunIT๙"/>
          <w:sz w:val="32"/>
          <w:szCs w:val="32"/>
        </w:rPr>
        <w:t>,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๖๓๒ แห่ง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แผนแม่บทส่งเสริมคุณธรรมแห่งชำติ ฉบับที่ ๑</w:t>
      </w:r>
      <w:r w:rsidR="00BD214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(พ.ศ.๒๕๕๙ - ๒๕๖๕)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เป้าหมา</w:t>
      </w:r>
      <w:r w:rsidR="00BD214E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ย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๑. ประชาชนมีพฤติกรรมที่ถูกต้องดีงามด้วยหลักธรรมทางศาสนา มีความมั่งคั่งยั่งยืนด้วยหลักปรัชญาของเศรษฐกิจพอเพียงและวิถีวัฒนธรรมอันดีงาม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๒. สังคมเป็นสังคมคุณธรรมที่ยึดมั่นในสถาบันชาติศาสนา และพระมหากษัตริย์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มีความเอื้ออาทรและแบ่งปันซึ่งประกอบด้วยคนมีคุณธรรม องค์กรคุณธรรม  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หน่วยงานคุณธรรม และชุมชนคุณธรรม </w:t>
      </w:r>
    </w:p>
    <w:p w:rsidR="00BD214E" w:rsidRPr="001B0EE0" w:rsidRDefault="00BD214E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="00AF3017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F3017"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๓. ประเทศชาติมีความสุข สมานฉันท์ มั่นคงด้วย มิติทางศาสนาอย่างยั่งยืน </w:t>
      </w:r>
      <w:r w:rsidR="00AF301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AF3017" w:rsidRPr="001B0EE0">
        <w:rPr>
          <w:rFonts w:ascii="TH SarabunIT๙" w:eastAsia="Cordia New" w:hAnsi="TH SarabunIT๙" w:cs="TH SarabunIT๙"/>
          <w:sz w:val="32"/>
          <w:szCs w:val="32"/>
          <w:cs/>
        </w:rPr>
        <w:t>เป็นแบบอย่างในการส่งเสริม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คุณธรรมในประชาคมอาเซียนและประชาคมโลก</w:t>
      </w:r>
    </w:p>
    <w:p w:rsidR="00AF3017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แผนปฏิบัติการด้านการส่งเสริมคุณธรรมแห่งชา</w:t>
      </w:r>
      <w:r w:rsidR="00BD214E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ติ ระยะที่ ๒</w:t>
      </w:r>
      <w:r w:rsidR="00BD214E"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BD214E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(พ.ศ. ๒๕๖๖ - ๒๕๗๐)</w:t>
      </w:r>
      <w:r w:rsidR="005E6A58" w:rsidRPr="001B0EE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เป้าหมา</w:t>
      </w:r>
      <w:r w:rsidR="00BD214E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ย</w:t>
      </w:r>
    </w:p>
    <w:p w:rsidR="00BD214E" w:rsidRPr="001B0EE0" w:rsidRDefault="00AF3017" w:rsidP="00BD214E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คนไทยมีพฤติกรรมที่สะท้อนการมีคุณธรรมเพิ่มขึ้นมุ่งสู่สังคมคุณธรรมที่คนไทย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อยู่ร่วมกันด้วยความสมานฉันท์ภายใต้หลักธรรมทางศาสนา ปรัชญาของเศรษฐกิจพอเพียงวิถีวัฒนธรรมไทยที่ดีงาม และ ประเทศไทยปลอดการทุจริตและประพฤติ</w:t>
      </w:r>
      <w:r w:rsidR="0049734D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BD214E" w:rsidRPr="001B0EE0">
        <w:rPr>
          <w:rFonts w:ascii="TH SarabunIT๙" w:eastAsia="Cordia New" w:hAnsi="TH SarabunIT๙" w:cs="TH SarabunIT๙"/>
          <w:sz w:val="32"/>
          <w:szCs w:val="32"/>
          <w:cs/>
        </w:rPr>
        <w:t>มิชอบ</w:t>
      </w:r>
    </w:p>
    <w:p w:rsidR="00E8237D" w:rsidRPr="001B0EE0" w:rsidRDefault="0049734D" w:rsidP="00E8237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แผนแม่บทส่งเสริมคุณธรรมแห่งชาติ ฉบับที่ ๑</w:t>
      </w:r>
    </w:p>
    <w:p w:rsidR="00E8237D" w:rsidRPr="001B0EE0" w:rsidRDefault="0049734D" w:rsidP="00E8237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คุณธรรมหลัก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8237D" w:rsidRPr="001B0EE0">
        <w:rPr>
          <w:rFonts w:ascii="TH SarabunIT๙" w:eastAsia="Cordia New" w:hAnsi="TH SarabunIT๙" w:cs="TH SarabunIT๙"/>
          <w:sz w:val="32"/>
          <w:szCs w:val="32"/>
        </w:rPr>
        <w:t>(</w:t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พ.ศ.๒๕๕๙ - ๒๕๒๕)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8237D" w:rsidRPr="001B0EE0">
        <w:rPr>
          <w:rFonts w:ascii="TH SarabunIT๙" w:eastAsia="Cordia New" w:hAnsi="TH SarabunIT๙" w:cs="TH SarabunIT๙"/>
          <w:sz w:val="32"/>
          <w:szCs w:val="32"/>
        </w:rPr>
        <w:t>“</w:t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พอเพียง วินัย สุจริต จิตอาสา</w:t>
      </w:r>
      <w:r w:rsidR="00E8237D" w:rsidRPr="001B0EE0">
        <w:rPr>
          <w:rFonts w:ascii="TH SarabunIT๙" w:eastAsia="Cordia New" w:hAnsi="TH SarabunIT๙" w:cs="TH SarabunIT๙"/>
          <w:sz w:val="32"/>
          <w:szCs w:val="32"/>
        </w:rPr>
        <w:t>”</w:t>
      </w:r>
    </w:p>
    <w:p w:rsidR="00E8237D" w:rsidRPr="001B0EE0" w:rsidRDefault="0049734D" w:rsidP="00E8237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ยุทธศาสตร์ที่ ๑ วางระบบรากฐานการเสริมสร้างคุณธรรมในสังคมไทย</w:t>
      </w:r>
    </w:p>
    <w:p w:rsidR="00E8237D" w:rsidRPr="001B0EE0" w:rsidRDefault="0049734D" w:rsidP="00E8237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ยุทธศาสตร์ที่ ๒ สร้างความเข้มแข็งในระบบการบริหารจัดการ ด้านการส่งเสริมคุณธรรมให้เป็นเอกภาพ</w:t>
      </w:r>
    </w:p>
    <w:p w:rsidR="00E8237D" w:rsidRPr="001B0EE0" w:rsidRDefault="0049734D" w:rsidP="00E8237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ยุทธศาสตร์ที่ ๓ สร้างเครือข่ายความร่วมมือในการส่งเสริมคุณธรรม</w:t>
      </w:r>
    </w:p>
    <w:p w:rsidR="00E8237D" w:rsidRPr="001B0EE0" w:rsidRDefault="0049734D" w:rsidP="00E8237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ยุทธศาสตร์ที่ ๔ ส่งเสริมให้ประเทศไทยเป็นแบบอย่าง ด้านคุณธรรมในประชาคมอาเซียนและประชาคมโลก</w:t>
      </w:r>
    </w:p>
    <w:p w:rsidR="005E6A58" w:rsidRPr="001B0EE0" w:rsidRDefault="005E6A58" w:rsidP="00E8237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แผนปฏิบัติการด้านการส่งเสริมคุณธรรมแห่งชาติ ระยะที่ ๒</w:t>
      </w:r>
      <w:r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E8237D" w:rsidRPr="001B0EE0" w:rsidRDefault="005E6A58" w:rsidP="00E8237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คุณธรรมหลัก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8237D" w:rsidRPr="001B0EE0">
        <w:rPr>
          <w:rFonts w:ascii="TH SarabunIT๙" w:eastAsia="Cordia New" w:hAnsi="TH SarabunIT๙" w:cs="TH SarabunIT๙"/>
          <w:sz w:val="32"/>
          <w:szCs w:val="32"/>
        </w:rPr>
        <w:t>(</w:t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พ.ศ. ๒๕๖๖ - ๒๕๗๐)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8237D" w:rsidRPr="001B0EE0">
        <w:rPr>
          <w:rFonts w:ascii="TH SarabunIT๙" w:eastAsia="Cordia New" w:hAnsi="TH SarabunIT๙" w:cs="TH SarabunIT๙"/>
          <w:sz w:val="32"/>
          <w:szCs w:val="32"/>
        </w:rPr>
        <w:t>“</w:t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พอเพียง วินัย สุจริต จิตอาสา กตัญญู</w:t>
      </w:r>
      <w:r w:rsidR="00E8237D" w:rsidRPr="001B0EE0">
        <w:rPr>
          <w:rFonts w:ascii="TH SarabunIT๙" w:eastAsia="Cordia New" w:hAnsi="TH SarabunIT๙" w:cs="TH SarabunIT๙"/>
          <w:sz w:val="32"/>
          <w:szCs w:val="32"/>
        </w:rPr>
        <w:t>”</w:t>
      </w:r>
    </w:p>
    <w:p w:rsidR="00E8237D" w:rsidRPr="001B0EE0" w:rsidRDefault="005E6A58" w:rsidP="00E8237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แผนย่อยที่ ๑</w:t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การส่งเสริมสภาพแวดล้อมที่เอื้อต่อการส่งเสริม คุณธรรม/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proofErr w:type="spellStart"/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ทํา</w:t>
      </w:r>
      <w:proofErr w:type="spellEnd"/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ความดีที่เหมาะสมกับบริบท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ของสังคมไทย</w:t>
      </w:r>
    </w:p>
    <w:p w:rsidR="00E8237D" w:rsidRPr="001B0EE0" w:rsidRDefault="005E6A58" w:rsidP="00E8237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แผนย่อยที่</w:t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2</w:t>
      </w:r>
    </w:p>
    <w:p w:rsidR="00E8237D" w:rsidRPr="001B0EE0" w:rsidRDefault="005E6A58" w:rsidP="00E8237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>การพัฒนาระบบและการเสริมสร้างขีด ความสามรถของกลไกเพื่อการขับเคลื่อนและส่งเสริมคุณธรรม</w:t>
      </w:r>
    </w:p>
    <w:p w:rsidR="001C6387" w:rsidRPr="001B0EE0" w:rsidRDefault="005E6A58" w:rsidP="00F43030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37D" w:rsidRPr="001B0E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แผนย่อยที่ ๓</w:t>
      </w:r>
      <w:r w:rsidR="00E8237D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การส่งเสริมการเรียนรู้และการเรียนรู้และพัฒนา ศักยภาพคนและองค์กรเครือข่ายเพื่อขับเคลื่อนการส่งเสริมคุณธรรม</w:t>
      </w:r>
    </w:p>
    <w:p w:rsidR="001C6387" w:rsidRPr="001B0EE0" w:rsidRDefault="00F3450C" w:rsidP="001C6387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C6387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การขับเคลื่อนและการรายงานผล</w:t>
      </w:r>
    </w:p>
    <w:p w:rsidR="001C6387" w:rsidRPr="001B0EE0" w:rsidRDefault="00F3450C" w:rsidP="001C6387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C638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จัดทํา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แผนปฏิบัติการส่งเสริมคุณธรรม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ประจําปี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งบประมาณ ในภาพรวม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ของจังหวัด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โดยมีโครงการ/กิจกรรมของหน่วยงานในสังกัดที่สอดคล้องเชื่อมโยงกับเป้าหมาย ตัวชี้วัด และแนวทางการพัฒนาของแผนย่อยในประเด็นที่เกี่ยวข้อง </w:t>
      </w:r>
      <w:r w:rsidR="00CB499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แผนย่อยที่ ๑ - ๒</w:t>
      </w:r>
    </w:p>
    <w:p w:rsidR="001C6387" w:rsidRPr="001B0EE0" w:rsidRDefault="00CB4997" w:rsidP="001C6387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C638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</w:t>
      </w:r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รวบรวมและจัดส่งแผนปฏิบัติการส่งเสริมคุณธรรม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ประจําปี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งบประมาณให้กับกรมการศาสนาภายในเดือนพฤศจิกายน ๒๕</w:t>
      </w:r>
      <w:r w:rsidR="00227F5B">
        <w:rPr>
          <w:rFonts w:ascii="TH SarabunIT๙" w:eastAsia="Cordia New" w:hAnsi="TH SarabunIT๙" w:cs="TH SarabunIT๙"/>
          <w:sz w:val="32"/>
          <w:szCs w:val="32"/>
          <w:cs/>
        </w:rPr>
        <w:t>๖7</w:t>
      </w:r>
    </w:p>
    <w:p w:rsidR="001C6387" w:rsidRPr="001B0EE0" w:rsidRDefault="00CB4997" w:rsidP="001C6387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C638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 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ดําเนิน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โครงการ/กิจกรรมตามแผนปฏิบัติการส่งเสริมคุณธรรม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ประจําปี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งบประมาณให้เป็นไปตามเป้าหมายและตัวชี้วัดของแต่ละโครงการ/กิจกรรม รวมทั้งกิจกรรมตามกรอบระยะเวลาของ เกณฑ์การประเมินชุมชน องค์กร 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อําเภอ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และจังหวัดคุณธรรมของคณะกรรมการส่งเสริมคุณธรรมแห่งชาติ</w:t>
      </w:r>
    </w:p>
    <w:p w:rsidR="001C6387" w:rsidRPr="001B0EE0" w:rsidRDefault="00CB4997" w:rsidP="001C6387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C638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 </w:t>
      </w:r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หน่วยงานรับผิดชอบหลักตามที่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กําหนด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ไว้แผนย่อยที่ ๑-๓ มีส่วนร่วม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ดําเนินการ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ส่งเสริมและสนับสนุน ตามบทบาทของแต่ละหน่วยงานเพื่อผลักดันให้แผนย่อยที่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๑ </w:t>
      </w:r>
      <w:r w:rsidR="001C6387" w:rsidRPr="001B0EE0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๓ บรรลุผลตามเป้าหมาย</w:t>
      </w:r>
    </w:p>
    <w:p w:rsidR="00AC53F6" w:rsidRPr="001B0EE0" w:rsidRDefault="00CB4997" w:rsidP="00AC53F6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C6387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5. 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จัดทํา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ข้อมูลรายงานผลการ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ดําเนินงาน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ตามแผนปฏิบัติการส่งเสริมคุณธรรม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ประจําปี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งบประมาณ ในภาพรวม ของจังหวัด ที่สอดคล้องกับเป้าหมายและตัวชี้วัดของแผนปฏิบัติการด้านการส่งเสริมคุณธรรมแห่งชาติ ระยะที่ ๒ (พ.ศ. ๒๕๖๖ </w:t>
      </w:r>
      <w:r w:rsidR="001C6387" w:rsidRPr="001B0EE0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๒๕๗๐) ในรูปแบบเอกสารทุกสิ้นปีงบประมาณ รายงานต่อกรมการศาสนา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ในฐานะ</w:t>
      </w:r>
      <w:proofErr w:type="spellStart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>สํานักงาน</w:t>
      </w:r>
      <w:proofErr w:type="spellEnd"/>
      <w:r w:rsidR="001C6387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เลขานุการของคณะกรรมการส่งเสริมคุณธรรมแห่งชาติ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227F5B">
        <w:rPr>
          <w:rFonts w:ascii="TH SarabunIT๙" w:eastAsia="Cordia New" w:hAnsi="TH SarabunIT๙" w:cs="TH SarabunIT๙"/>
          <w:sz w:val="32"/>
          <w:szCs w:val="32"/>
          <w:cs/>
        </w:rPr>
        <w:t>ภายในวันที่ ๒๑ ตุลาคม ๒๕๖8</w:t>
      </w:r>
    </w:p>
    <w:p w:rsidR="00CC40B4" w:rsidRPr="001B0EE0" w:rsidRDefault="00AC53F6" w:rsidP="00CC40B4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0765D" w:rsidRPr="001B0EE0">
        <w:rPr>
          <w:rFonts w:ascii="TH SarabunIT๙" w:eastAsia="Sarabun" w:hAnsi="TH SarabunIT๙" w:cs="TH SarabunIT๙" w:hint="cs"/>
          <w:spacing w:val="-18"/>
          <w:sz w:val="32"/>
          <w:szCs w:val="32"/>
          <w:cs/>
        </w:rPr>
        <w:t xml:space="preserve">3.1.7 </w:t>
      </w:r>
      <w:r w:rsidR="00E0765D" w:rsidRPr="001B0EE0">
        <w:rPr>
          <w:rFonts w:ascii="TH SarabunIT๙" w:eastAsia="Sarabun" w:hAnsi="TH SarabunIT๙" w:cs="TH SarabunIT๙"/>
          <w:spacing w:val="-18"/>
          <w:sz w:val="32"/>
          <w:szCs w:val="32"/>
          <w:cs/>
        </w:rPr>
        <w:t>ประชาสัมพันธ์นโยบายการบริโภคอาหารแบบนับคาร์โบไฮเดรต (นับ</w:t>
      </w:r>
      <w:proofErr w:type="spellStart"/>
      <w:r w:rsidR="00E0765D" w:rsidRPr="001B0EE0">
        <w:rPr>
          <w:rFonts w:ascii="TH SarabunIT๙" w:eastAsia="Sarabun" w:hAnsi="TH SarabunIT๙" w:cs="TH SarabunIT๙"/>
          <w:spacing w:val="-18"/>
          <w:sz w:val="32"/>
          <w:szCs w:val="32"/>
          <w:cs/>
        </w:rPr>
        <w:t>คาร์บ</w:t>
      </w:r>
      <w:proofErr w:type="spellEnd"/>
      <w:r w:rsidR="00E0765D" w:rsidRPr="001B0EE0">
        <w:rPr>
          <w:rFonts w:ascii="TH SarabunIT๙" w:eastAsia="Sarabun" w:hAnsi="TH SarabunIT๙" w:cs="TH SarabunIT๙"/>
          <w:spacing w:val="-18"/>
          <w:sz w:val="32"/>
          <w:szCs w:val="32"/>
          <w:cs/>
        </w:rPr>
        <w:t>)</w:t>
      </w:r>
      <w:r w:rsidR="00CC40B4" w:rsidRPr="001B0EE0">
        <w:rPr>
          <w:rFonts w:ascii="TH SarabunIT๙" w:eastAsia="Sarabun" w:hAnsi="TH SarabunIT๙" w:cs="TH SarabunIT๙" w:hint="cs"/>
          <w:spacing w:val="-18"/>
          <w:sz w:val="32"/>
          <w:szCs w:val="32"/>
          <w:cs/>
        </w:rPr>
        <w:t xml:space="preserve">                     </w:t>
      </w:r>
      <w:r w:rsidR="00E0765D" w:rsidRPr="001B0EE0">
        <w:rPr>
          <w:rFonts w:ascii="TH SarabunIT๙" w:eastAsia="Sarabun" w:hAnsi="TH SarabunIT๙" w:cs="TH SarabunIT๙"/>
          <w:spacing w:val="-18"/>
          <w:sz w:val="32"/>
          <w:szCs w:val="32"/>
          <w:cs/>
        </w:rPr>
        <w:t>ของกระทรวงสาธารณสุข</w:t>
      </w:r>
      <w:r w:rsidR="00E0765D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:rsidR="00AD52D7" w:rsidRPr="001B0EE0" w:rsidRDefault="000162D0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/>
          <w:bCs/>
          <w:spacing w:val="-8"/>
          <w:sz w:val="32"/>
          <w:szCs w:val="32"/>
          <w:cs/>
        </w:rPr>
        <w:t xml:space="preserve">(ผู้แทน) </w:t>
      </w:r>
      <w:r w:rsidR="00E0765D" w:rsidRPr="001B0EE0">
        <w:rPr>
          <w:rFonts w:ascii="TH SarabunIT๙" w:eastAsia="Sarabun" w:hAnsi="TH SarabunIT๙" w:cs="TH SarabunIT๙" w:hint="cs"/>
          <w:b/>
          <w:bCs/>
          <w:spacing w:val="-8"/>
          <w:sz w:val="32"/>
          <w:szCs w:val="32"/>
          <w:cs/>
        </w:rPr>
        <w:t>สาธารณสุข</w:t>
      </w:r>
      <w:r w:rsidR="00E0765D" w:rsidRPr="001B0EE0">
        <w:rPr>
          <w:rFonts w:ascii="TH SarabunIT๙" w:eastAsia="Sarabun" w:hAnsi="TH SarabunIT๙" w:cs="TH SarabunIT๙"/>
          <w:b/>
          <w:bCs/>
          <w:spacing w:val="-8"/>
          <w:sz w:val="32"/>
          <w:szCs w:val="32"/>
          <w:cs/>
        </w:rPr>
        <w:t>จังหวัด</w:t>
      </w:r>
      <w:r w:rsidR="00AD52D7"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AD52D7"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AD52D7"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AD52D7"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จังหวัดลำพูนพานับ</w:t>
      </w:r>
      <w:proofErr w:type="spellStart"/>
      <w:r w:rsidR="00AD52D7"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คาร์บ</w:t>
      </w:r>
      <w:proofErr w:type="spellEnd"/>
      <w:r w:rsidR="00AD52D7" w:rsidRPr="001B0EE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AD52D7"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โปรตีนอย่าให้ขาด </w:t>
      </w:r>
      <w:proofErr w:type="spellStart"/>
      <w:r w:rsidR="00AD52D7"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คาร์</w:t>
      </w:r>
      <w:proofErr w:type="spellEnd"/>
      <w:r w:rsidR="00AD52D7"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บอย่าให้เกิน เพิ่มเติมด้วยไขมันดี</w:t>
      </w:r>
    </w:p>
    <w:p w:rsidR="00E0765D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โรคไม่ติดต่อเรื้อรัง </w:t>
      </w:r>
      <w:r w:rsidR="00227F5B">
        <w:rPr>
          <w:rFonts w:ascii="TH SarabunIT๙" w:eastAsia="Cordia New" w:hAnsi="TH SarabunIT๙" w:cs="TH SarabunIT๙"/>
          <w:sz w:val="32"/>
          <w:szCs w:val="32"/>
        </w:rPr>
        <w:t>non-communicable disease</w:t>
      </w:r>
      <w:r w:rsidR="00227F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27F5B">
        <w:rPr>
          <w:rFonts w:ascii="TH SarabunIT๙" w:eastAsia="Cordia New" w:hAnsi="TH SarabunIT๙" w:cs="TH SarabunIT๙"/>
          <w:sz w:val="32"/>
          <w:szCs w:val="32"/>
        </w:rPr>
        <w:t>:</w:t>
      </w:r>
      <w:r w:rsidR="00227F5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27F5B" w:rsidRPr="001B0EE0">
        <w:rPr>
          <w:rFonts w:ascii="TH SarabunIT๙" w:eastAsia="Cordia New" w:hAnsi="TH SarabunIT๙" w:cs="TH SarabunIT๙"/>
          <w:sz w:val="32"/>
          <w:szCs w:val="32"/>
        </w:rPr>
        <w:t>NCDs</w:t>
      </w:r>
      <w:r w:rsidR="00227F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เกิดจากนิสัยหรือพฤติกรรมการ</w:t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ดําเนิน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ชีวิต อย่างไม่ระมัดระวัง นานวันเข้าสะสมไปเรื่อยๆ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ก็จะส่งผลต่อการเกิดโรคไม่ติดต่อเรื้อรัง แบบไม่รู้ตัวได้ หากไม่ได้รับการดูแลรักษา อย่างถูกต้องและทันเวลา ซึ่งส่งผลกระทบ อย่างมาก ต่อการ</w:t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ดําเนิน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ชีวิตของผู้ป่วย และคนรอบข้าง</w:t>
      </w:r>
      <w:r w:rsidR="00227F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พฤติกรรมเสียงโรค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NCDs</w:t>
      </w:r>
      <w:r w:rsidR="00227F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ได้แก่ การรับประทานอาหารไม่ถูกต้อง </w:t>
      </w:r>
      <w:r w:rsidR="00227F5B" w:rsidRPr="00F7732D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เช่น อาหารรสจัด หวานจัด เค็มจัด มันจัด </w:t>
      </w:r>
      <w:r w:rsidR="00DD1C8B" w:rsidRPr="00F7732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นอนดึกและเครียด สูบบุหรี่</w:t>
      </w:r>
      <w:r w:rsidR="00DD1C8B" w:rsidRPr="00F7732D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</w:t>
      </w:r>
      <w:r w:rsidR="00DD1C8B" w:rsidRPr="00F7732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ไม่ออก</w:t>
      </w:r>
      <w:proofErr w:type="spellStart"/>
      <w:r w:rsidR="00DD1C8B" w:rsidRPr="00F7732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กําลัง</w:t>
      </w:r>
      <w:proofErr w:type="spellEnd"/>
      <w:r w:rsidR="00DD1C8B" w:rsidRPr="00F7732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กาย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รู้จักโรค</w:t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NCDs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หลอดเลือดสมอง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หลอดเลือดหัวใจ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เบาหวาน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ถุ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งลมโป่งพอง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โรคอ้วนลงพุง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มะเร็ง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ความดันโลหิตสูง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โรคไต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ความรุนแรงของโรค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 xml:space="preserve">NCDs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เป็นปัญหาใหญ่ ที่</w:t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กําลัง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ทวีความรุนแรงเพิ่มขึ้นเรื่อยทุกปีๆ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คนไทยป่วยด้วยโรค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NCDs 14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ล้านคน เสียชีวิตมากกว่า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4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แสนคน/ปี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75%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ของสาเหตุการเสียชีวิตในแต่ละปีของคนไทยทั้งหมด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คิดเป็นการเสียชีวิตเฉลี่ยชั่วโมงละ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87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คน ซึ่งส่วนใหญ่เสียชีวิตก่อนอายุ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60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ปี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รู้จัก นับ</w:t>
      </w:r>
      <w:proofErr w:type="spellStart"/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คาร์บ</w:t>
      </w:r>
      <w:proofErr w:type="spellEnd"/>
      <w:r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โลคาร์บ</w:t>
      </w:r>
      <w:proofErr w:type="spellEnd"/>
      <w:r w:rsidR="00DD1C8B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ไม่ใช่</w:t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โลว์แคลอ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รี่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คาร์บ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คือ</w:t>
      </w:r>
      <w:r w:rsidR="00DD1C8B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อาหาร</w:t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คาร์บ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 "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 xml:space="preserve">Carb"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ย่อมาจาก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Carbohydrate (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คาร์โบไฮเดรต) กลุ่มข้าว แป้ง เป็นแหล่งให้พลังงานหลัก ของร่างกาย คนปกติควรได้รับสารอาหาร กลุ่มนี้ร้อยละ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50-60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ของพลังงาน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spellStart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โลว์คาร์บ</w:t>
      </w:r>
      <w:proofErr w:type="spellEnd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คือ</w:t>
      </w:r>
      <w:r w:rsidR="00DD1C8B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ลดแป้ง พร่อง</w:t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นํ้า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ตาล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>NCDs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ดีได้"</w:t>
      </w:r>
      <w:r w:rsidR="00DD1C8B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กินอาหาร</w:t>
      </w:r>
      <w:proofErr w:type="spellStart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จําพวก</w:t>
      </w:r>
      <w:proofErr w:type="spellEnd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แป้งและน้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ตาลประมาณ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 xml:space="preserve">5-20%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ของการใช้พลังงานทั้งหมดต่อวัน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รู้จัก นับ</w:t>
      </w:r>
      <w:proofErr w:type="spellStart"/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คาร์บ</w:t>
      </w:r>
      <w:proofErr w:type="spellEnd"/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เทคนิคง่าย ๆ ช่วยจัดการมืออาหาร</w:t>
      </w:r>
    </w:p>
    <w:p w:rsidR="00DD1C8B" w:rsidRPr="001B0EE0" w:rsidRDefault="00AD52D7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การนับ</w:t>
      </w:r>
      <w:proofErr w:type="spellStart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คาร์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บ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: คือการวางแผนการกิน คาร์โบไฮเดรตใ</w:t>
      </w:r>
      <w:r w:rsidR="003E4B6C" w:rsidRPr="001B0EE0">
        <w:rPr>
          <w:rFonts w:ascii="TH SarabunIT๙" w:eastAsia="Cordia New" w:hAnsi="TH SarabunIT๙" w:cs="TH SarabunIT๙"/>
          <w:sz w:val="32"/>
          <w:szCs w:val="32"/>
          <w:cs/>
        </w:rPr>
        <w:t>นมื้ออาหาร เพื่อควบคุม ระดับน้ำตาลในเลือด และดูแลน้ำ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หนักตัว </w:t>
      </w:r>
      <w:r w:rsidR="003E4B6C" w:rsidRPr="001B0EE0">
        <w:rPr>
          <w:rFonts w:ascii="TH SarabunIT๙" w:eastAsia="Cordia New" w:hAnsi="TH SarabunIT๙" w:cs="TH SarabunIT๙"/>
          <w:sz w:val="32"/>
          <w:szCs w:val="32"/>
          <w:cs/>
        </w:rPr>
        <w:t>ให้อยู่ในเกณฑ์ปกติ เหมาะสมกับ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ผู้เป็น โรคเบาหวาน ผู้มีความเสี่ยงโรคเบาหวาน มีภาวะ</w:t>
      </w:r>
      <w:r w:rsidR="003E4B6C" w:rsidRPr="001B0EE0">
        <w:rPr>
          <w:rFonts w:ascii="TH SarabunIT๙" w:eastAsia="Cordia New" w:hAnsi="TH SarabunIT๙" w:cs="TH SarabunIT๙"/>
          <w:sz w:val="32"/>
          <w:szCs w:val="32"/>
          <w:cs/>
        </w:rPr>
        <w:t>น้ำ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หนักเกินและอ้อ</w:t>
      </w:r>
      <w:r w:rsidR="003E4B6C" w:rsidRPr="001B0EE0">
        <w:rPr>
          <w:rFonts w:ascii="TH SarabunIT๙" w:eastAsia="Cordia New" w:hAnsi="TH SarabunIT๙" w:cs="TH SarabunIT๙"/>
          <w:sz w:val="32"/>
          <w:szCs w:val="32"/>
          <w:cs/>
        </w:rPr>
        <w:t>น ผู้ดูแลสุขภาพ ที่ต้องรักษาน้ำ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หนักตัวอยู่ในเกณฑ์ปกติ</w:t>
      </w:r>
    </w:p>
    <w:p w:rsidR="00DD1C8B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โปรตีนอย่าให้ขาด</w:t>
      </w:r>
      <w:r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รับประทาน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1-2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กรัม ต่อ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1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กิโลกรัม </w:t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ของนํ้า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หนักตัว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เน้นโปรตีนจากสัตว์ตามธรรมชาติ</w:t>
      </w:r>
    </w:p>
    <w:p w:rsidR="00DD1C8B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spellStart"/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คาร์บ</w:t>
      </w:r>
      <w:proofErr w:type="spellEnd"/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อย่าให้เกิน</w:t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กินตามปริมาณที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่คำ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นวณไว้หรือน้อยกว่า ยกเว้นผักส่วนใบ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และก้าน ไม่</w:t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จํากัด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ปริมาณ</w:t>
      </w:r>
    </w:p>
    <w:p w:rsidR="00DD1C8B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เพิ่มเติมด้วยไขมันดี</w:t>
      </w:r>
      <w:r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ควรเลือกกินอาหารที่เป็น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ไขมันดี เช่น </w:t>
      </w:r>
      <w:proofErr w:type="spellStart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อโว</w:t>
      </w:r>
      <w:proofErr w:type="spellEnd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กาโด ปลาทะเล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น้ำลึก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ถั่วเปลือกแข็ง เป็นต้น</w:t>
      </w:r>
    </w:p>
    <w:p w:rsidR="00DD1C8B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7732D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อาหารที่</w:t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นับ </w:t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1</w:t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คาร์บ</w:t>
      </w:r>
      <w:proofErr w:type="spellEnd"/>
      <w:r w:rsidR="00F7732D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7732D" w:rsidRPr="00F7732D">
        <w:rPr>
          <w:rFonts w:ascii="TH SarabunIT๙" w:eastAsia="Cordia New" w:hAnsi="TH SarabunIT๙" w:cs="TH SarabunIT๙" w:hint="cs"/>
          <w:sz w:val="32"/>
          <w:szCs w:val="32"/>
          <w:cs/>
        </w:rPr>
        <w:t>ยกตัวอย่างในชีวิตประจำวัน</w:t>
      </w:r>
    </w:p>
    <w:p w:rsidR="003E4B6C" w:rsidRPr="001B0EE0" w:rsidRDefault="003E4B6C" w:rsidP="003E4B6C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กลุ่มผัก</w:t>
      </w:r>
    </w:p>
    <w:p w:rsidR="003E4B6C" w:rsidRPr="001B0EE0" w:rsidRDefault="003E4B6C" w:rsidP="003E4B6C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ถั่วฝักยาว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>3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ทัพพี</w:t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แค</w:t>
      </w:r>
      <w:proofErr w:type="spellStart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รอท</w:t>
      </w:r>
      <w:proofErr w:type="spellEnd"/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>3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ทัพพี</w:t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ดอก</w:t>
      </w:r>
      <w:proofErr w:type="spellStart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กะห</w:t>
      </w:r>
      <w:proofErr w:type="spellEnd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ล่า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ทัพพี </w:t>
      </w:r>
    </w:p>
    <w:p w:rsidR="003E4B6C" w:rsidRPr="001B0EE0" w:rsidRDefault="003E4B6C" w:rsidP="003E4B6C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ผักคะน้า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>3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ทัพพ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ี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ดอกแค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ทัพพ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ี</w:t>
      </w:r>
    </w:p>
    <w:p w:rsidR="003E4B6C" w:rsidRPr="001B0EE0" w:rsidRDefault="003E4B6C" w:rsidP="003E4B6C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กลุ่มผลไม้</w:t>
      </w:r>
    </w:p>
    <w:p w:rsidR="003E4B6C" w:rsidRPr="001B0EE0" w:rsidRDefault="003E4B6C" w:rsidP="003E4B6C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ส้มเขียวหวาน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>2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ผล</w:t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กล้วยน้ำว้า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>1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ผล</w:t>
      </w:r>
    </w:p>
    <w:p w:rsidR="003E4B6C" w:rsidRPr="001B0EE0" w:rsidRDefault="003E4B6C" w:rsidP="003E4B6C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ส้มโอ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>2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กลีบ</w:t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มะม่วงสุข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1/2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ผล </w:t>
      </w:r>
    </w:p>
    <w:p w:rsidR="003E4B6C" w:rsidRPr="001B0EE0" w:rsidRDefault="003E4B6C" w:rsidP="003E4B6C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ลำไย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6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ผล</w:t>
      </w:r>
    </w:p>
    <w:p w:rsidR="00DD1C8B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นม</w:t>
      </w:r>
    </w:p>
    <w:p w:rsidR="00DD1C8B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นม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1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แก้ว (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240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มล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.)</w:t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โย</w:t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เกิร์ต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0% 1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ถ้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วย</w:t>
      </w:r>
    </w:p>
    <w:p w:rsidR="00DD1C8B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ขนมหวาน</w:t>
      </w:r>
    </w:p>
    <w:p w:rsidR="003E4B6C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ทองม้วน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4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ชิ้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น</w:t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ลูกชุบ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4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ชิ้น</w:t>
      </w:r>
    </w:p>
    <w:p w:rsidR="00DD1C8B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เค้ก</w:t>
      </w:r>
      <w:proofErr w:type="spellStart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ชิฟ</w:t>
      </w:r>
      <w:proofErr w:type="spellEnd"/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ฟอน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1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ชิ้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>น</w:t>
      </w:r>
    </w:p>
    <w:p w:rsidR="00DD1C8B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1C8B" w:rsidRPr="001B0E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กลุ่มข้าว-แป้ง</w:t>
      </w:r>
    </w:p>
    <w:p w:rsidR="00DD1C8B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>-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ข้าวขาว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1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ทัพพี</w:t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ข้าวเหนียว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1/2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ทัพพี</w:t>
      </w:r>
    </w:p>
    <w:p w:rsidR="003E4B6C" w:rsidRPr="001B0EE0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ขนมจีน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1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จับ</w:t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>-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ขนมปัง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แผ่น </w:t>
      </w:r>
    </w:p>
    <w:p w:rsidR="00DD1C8B" w:rsidRDefault="003E4B6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16A6E" w:rsidRPr="001B0EE0">
        <w:rPr>
          <w:rFonts w:ascii="TH SarabunIT๙" w:eastAsia="Cordia New" w:hAnsi="TH SarabunIT๙" w:cs="TH SarabunIT๙"/>
          <w:sz w:val="32"/>
          <w:szCs w:val="32"/>
          <w:cs/>
        </w:rPr>
        <w:t>มันต้</w:t>
      </w:r>
      <w:r w:rsidR="00DD1C8B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ม </w:t>
      </w:r>
      <w:r w:rsidR="00DD1C8B" w:rsidRPr="001B0EE0">
        <w:rPr>
          <w:rFonts w:ascii="TH SarabunIT๙" w:eastAsia="Cordia New" w:hAnsi="TH SarabunIT๙" w:cs="TH SarabunIT๙"/>
          <w:sz w:val="32"/>
          <w:szCs w:val="32"/>
        </w:rPr>
        <w:t>1</w:t>
      </w:r>
      <w:r w:rsidR="00216A6E" w:rsidRPr="001B0E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16A6E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ทัพพี</w:t>
      </w:r>
      <w:r w:rsidR="00F7732D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F7732D" w:rsidRPr="001B0EE0" w:rsidRDefault="00F7732D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วันนี้สำนักงานสาธารณสุขจังหวัดลำพูน และ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ม. ได้ร่วมจัดนิทรรศการความรู้การนับ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คาร์บ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และแจกเอกสารจังหวัดลำพูนพานับ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คาร์บด้าน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หน้าห้องประชุมด้วย</w:t>
      </w:r>
    </w:p>
    <w:p w:rsidR="009C6BDC" w:rsidRPr="001B0EE0" w:rsidRDefault="009C6BD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</w:rPr>
        <w:tab/>
        <w:t xml:space="preserve">3.1.8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กิจกรรมเนื่องในวันคล้ายวันพระบรมราชสมภพ                   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>ของพระบาทสมเด็จพระบรมชน</w:t>
      </w:r>
      <w:proofErr w:type="spellStart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กาธิเบ</w:t>
      </w:r>
      <w:proofErr w:type="spellEnd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ศร มหาภูมิพลอดุลยเดชมหาราช         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บรมนาถบพิตร วันชาติและวันพ่อแห่งชาติ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>5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ธันวาคม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>2567</w:t>
      </w:r>
    </w:p>
    <w:p w:rsidR="009C6BDC" w:rsidRPr="001B0EE0" w:rsidRDefault="00323BE8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หน.</w:t>
      </w:r>
      <w:proofErr w:type="spellStart"/>
      <w:r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สนจ</w:t>
      </w:r>
      <w:proofErr w:type="spellEnd"/>
      <w:r w:rsidRPr="001B0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.ลพ.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C6BDC"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การจัดกิจกรรมในวันที่ </w:t>
      </w:r>
      <w:r w:rsidR="009C6BDC" w:rsidRPr="001B0EE0">
        <w:rPr>
          <w:rFonts w:ascii="TH SarabunIT๙" w:eastAsia="Cordia New" w:hAnsi="TH SarabunIT๙" w:cs="TH SarabunIT๙"/>
          <w:sz w:val="32"/>
          <w:szCs w:val="32"/>
        </w:rPr>
        <w:t xml:space="preserve">5 </w:t>
      </w:r>
      <w:r w:rsidR="009C6BDC" w:rsidRPr="001B0EE0">
        <w:rPr>
          <w:rFonts w:ascii="TH SarabunIT๙" w:eastAsia="Cordia New" w:hAnsi="TH SarabunIT๙" w:cs="TH SarabunIT๙"/>
          <w:sz w:val="32"/>
          <w:szCs w:val="32"/>
          <w:cs/>
        </w:rPr>
        <w:t>ธันวาคม</w:t>
      </w:r>
      <w:r w:rsidR="009C6BD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มีการจัดพิธี </w:t>
      </w:r>
      <w:r w:rsidR="009C6BDC" w:rsidRPr="001B0EE0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="009C6BDC" w:rsidRPr="001B0EE0">
        <w:rPr>
          <w:rFonts w:ascii="TH SarabunIT๙" w:eastAsia="Cordia New" w:hAnsi="TH SarabunIT๙" w:cs="TH SarabunIT๙"/>
          <w:sz w:val="32"/>
          <w:szCs w:val="32"/>
          <w:cs/>
        </w:rPr>
        <w:t>พิธีคือ</w:t>
      </w:r>
      <w:r w:rsidR="009C6BD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C6BDC" w:rsidRPr="001B0EE0">
        <w:rPr>
          <w:rFonts w:ascii="TH SarabunIT๙" w:eastAsia="Cordia New" w:hAnsi="TH SarabunIT๙" w:cs="TH SarabunIT๙"/>
          <w:sz w:val="32"/>
          <w:szCs w:val="32"/>
          <w:cs/>
        </w:rPr>
        <w:t>พิธีทำบุญ</w:t>
      </w:r>
      <w:r w:rsidR="009C6BD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9C6BDC" w:rsidRPr="001B0EE0">
        <w:rPr>
          <w:rFonts w:ascii="TH SarabunIT๙" w:eastAsia="Cordia New" w:hAnsi="TH SarabunIT๙" w:cs="TH SarabunIT๙"/>
          <w:sz w:val="32"/>
          <w:szCs w:val="32"/>
          <w:cs/>
        </w:rPr>
        <w:t>ตักบาตรถวายเป็นพระราชกุศลและพิธีวาง</w:t>
      </w:r>
      <w:r w:rsidR="009C6BDC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พานพุ่ม</w:t>
      </w:r>
      <w:r w:rsidR="009C6BDC" w:rsidRPr="001B0EE0">
        <w:rPr>
          <w:rFonts w:ascii="TH SarabunIT๙" w:eastAsia="Cordia New" w:hAnsi="TH SarabunIT๙" w:cs="TH SarabunIT๙"/>
          <w:sz w:val="32"/>
          <w:szCs w:val="32"/>
          <w:cs/>
        </w:rPr>
        <w:t>ดอกไม้</w:t>
      </w:r>
    </w:p>
    <w:p w:rsidR="009C6BDC" w:rsidRPr="001B0EE0" w:rsidRDefault="009C6BD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23BE8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พิธีทำบุญตักบาตรจัดที่วัดพระธาตุหริ</w:t>
      </w:r>
      <w:proofErr w:type="spellStart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ภุญ</w:t>
      </w:r>
      <w:proofErr w:type="spellEnd"/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ชัย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วรมหาวิหาร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ในเวลา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6.30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น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ตักบาตรพระสงฆ์จำนวน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89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รูปในเวลา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7.00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น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ประธานในพิธีมาถึง</w:t>
      </w:r>
    </w:p>
    <w:p w:rsidR="009C6BDC" w:rsidRPr="001B0EE0" w:rsidRDefault="009C6BDC" w:rsidP="00DD1C8B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23BE8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พิธี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วาง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พานพุ่ม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ถวายราช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สักการะ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ที่หอประชุมจังหวัดลำพูน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 xml:space="preserve">เริ่มเวลา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08.00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น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และเริ่มวางใน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เวลา 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08.15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น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ประธานเดินทางมาถึงเวลา</w:t>
      </w:r>
      <w:r w:rsidRPr="001B0EE0">
        <w:rPr>
          <w:rFonts w:ascii="TH SarabunIT๙" w:eastAsia="Cordia New" w:hAnsi="TH SarabunIT๙" w:cs="TH SarabunIT๙"/>
          <w:sz w:val="32"/>
          <w:szCs w:val="32"/>
        </w:rPr>
        <w:t xml:space="preserve"> 09.30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น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ประกอบพิธีตามลำดับ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การแต่งกายข้าราชการพนักงานรัฐวิสาหกิจแต่งเครื่องแบบปกติขาว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ไม่สวมหมวก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ข้าราชการทหารตำรวจเครื่องแบบปกติขาวไม่สวมหมวกพร้อมกระบี่ถุงมือ</w:t>
      </w:r>
      <w:r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เหล่ากาชาดชุดไทยอมรินทร์โทนสีเหลือง</w:t>
      </w:r>
      <w:r w:rsidR="00D97BEB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องค์กรเอกชน</w:t>
      </w:r>
      <w:r w:rsidR="00D97BEB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นักเรียนนักศึกษาชุดเครื่องแบบของหน่วยงาน</w:t>
      </w:r>
      <w:r w:rsidR="00D97BEB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จิตอาสาพระราชทานชุดจิตอาสาพระราชทานประชาชนแต่งชุดผ้าไทยสุภาพโทนสีเหลือง</w:t>
      </w:r>
      <w:r w:rsidR="00D97BEB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97BEB" w:rsidRPr="001B0EE0">
        <w:rPr>
          <w:rFonts w:ascii="TH SarabunIT๙" w:eastAsia="Cordia New" w:hAnsi="TH SarabunIT๙" w:cs="TH SarabunIT๙"/>
          <w:sz w:val="32"/>
          <w:szCs w:val="32"/>
          <w:cs/>
        </w:rPr>
        <w:t>รายละเอียดจังหวัดจะแจ้งเวี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ยน</w:t>
      </w:r>
      <w:r w:rsidR="00D97BEB" w:rsidRPr="001B0E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D97BEB" w:rsidRPr="001B0EE0">
        <w:rPr>
          <w:rFonts w:ascii="TH SarabunIT๙" w:eastAsia="Cordia New" w:hAnsi="TH SarabunIT๙" w:cs="TH SarabunIT๙"/>
          <w:sz w:val="32"/>
          <w:szCs w:val="32"/>
          <w:cs/>
        </w:rPr>
        <w:t>ใน</w:t>
      </w:r>
      <w:r w:rsidRPr="001B0EE0">
        <w:rPr>
          <w:rFonts w:ascii="TH SarabunIT๙" w:eastAsia="Cordia New" w:hAnsi="TH SarabunIT๙" w:cs="TH SarabunIT๙"/>
          <w:sz w:val="32"/>
          <w:szCs w:val="32"/>
          <w:cs/>
        </w:rPr>
        <w:t>โอกาสต่อไป</w:t>
      </w:r>
    </w:p>
    <w:p w:rsidR="009355ED" w:rsidRPr="001B0EE0" w:rsidRDefault="008F1B23" w:rsidP="009355ED">
      <w:pPr>
        <w:pStyle w:val="a4"/>
        <w:tabs>
          <w:tab w:val="left" w:pos="1620"/>
        </w:tabs>
        <w:spacing w:before="120" w:after="0" w:line="216" w:lineRule="auto"/>
        <w:ind w:left="2835" w:hanging="2835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C30FE9" w:rsidRPr="001B0EE0">
        <w:rPr>
          <w:rFonts w:ascii="TH SarabunIT๙" w:eastAsia="Sarabun" w:hAnsi="TH SarabunIT๙" w:cs="TH SarabunIT๙"/>
          <w:b/>
          <w:sz w:val="32"/>
          <w:szCs w:val="32"/>
        </w:rPr>
        <w:t xml:space="preserve">3.2 </w:t>
      </w:r>
      <w:r w:rsidR="00C30FE9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เรื่องเพื่อทราบทั่วไป </w:t>
      </w:r>
      <w:r w:rsidR="00C30FE9" w:rsidRPr="001B0EE0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="00C30FE9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นำเสนอโดยเอกสาร</w:t>
      </w:r>
      <w:r w:rsidR="00C30FE9" w:rsidRPr="001B0EE0">
        <w:rPr>
          <w:rFonts w:ascii="TH SarabunIT๙" w:eastAsia="Sarabun" w:hAnsi="TH SarabunIT๙" w:cs="TH SarabunIT๙"/>
          <w:b/>
          <w:sz w:val="32"/>
          <w:szCs w:val="32"/>
        </w:rPr>
        <w:t>)</w:t>
      </w:r>
      <w:bookmarkStart w:id="10" w:name="_1fob9te" w:colFirst="0" w:colLast="0"/>
      <w:bookmarkEnd w:id="10"/>
    </w:p>
    <w:p w:rsidR="00E0765D" w:rsidRPr="001B0EE0" w:rsidRDefault="00E0765D" w:rsidP="00E0765D">
      <w:pPr>
        <w:spacing w:after="0" w:line="240" w:lineRule="auto"/>
        <w:ind w:left="216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  <w:cs/>
        </w:rPr>
      </w:pPr>
      <w:bookmarkStart w:id="11" w:name="_Hlk180158322"/>
      <w:bookmarkStart w:id="12" w:name="_Hlk183177982"/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3.2.1 </w:t>
      </w:r>
      <w:r w:rsidRPr="001B0EE0">
        <w:rPr>
          <w:rFonts w:ascii="TH SarabunIT๙" w:eastAsia="Calibri" w:hAnsi="TH SarabunIT๙" w:cs="TH SarabunIT๙"/>
          <w:sz w:val="32"/>
          <w:szCs w:val="32"/>
          <w:cs/>
        </w:rPr>
        <w:t>ติดตามผลการดำเนินงานป้องกันและลดอุบัติเหตุทางถนน</w:t>
      </w:r>
      <w:r w:rsidRPr="001B0E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Calibri" w:hAnsi="TH SarabunIT๙" w:cs="TH SarabunIT๙"/>
          <w:sz w:val="32"/>
          <w:szCs w:val="32"/>
          <w:cs/>
        </w:rPr>
        <w:t>ประจำเดือน</w:t>
      </w:r>
      <w:r w:rsidR="00835611" w:rsidRPr="001B0E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Calibri" w:hAnsi="TH SarabunIT๙" w:cs="TH SarabunIT๙" w:hint="cs"/>
          <w:sz w:val="32"/>
          <w:szCs w:val="32"/>
          <w:cs/>
        </w:rPr>
        <w:t>พฤศจิกายน 2567</w:t>
      </w:r>
    </w:p>
    <w:p w:rsidR="00E0765D" w:rsidRPr="001B0EE0" w:rsidRDefault="00835611" w:rsidP="00E0765D">
      <w:pPr>
        <w:spacing w:after="0" w:line="240" w:lineRule="auto"/>
        <w:ind w:left="2160" w:hanging="33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="00E0765D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สำนักงานป้องกันและบรรเทาสาธารณภัยจังหวัดลำพูน</w:t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:rsidR="00E0765D" w:rsidRPr="001B0EE0" w:rsidRDefault="00E0765D" w:rsidP="00E0765D">
      <w:pPr>
        <w:spacing w:after="0" w:line="240" w:lineRule="auto"/>
        <w:ind w:left="2160" w:hanging="33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3.2.2 </w:t>
      </w: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การให้ความช่วยเหลือผู้ประสบอุทกภัยในพื้นที่จังหวัดลำพูน</w:t>
      </w:r>
    </w:p>
    <w:p w:rsidR="00E0765D" w:rsidRPr="001B0EE0" w:rsidRDefault="00835611" w:rsidP="00E0765D">
      <w:pPr>
        <w:spacing w:after="0" w:line="240" w:lineRule="auto"/>
        <w:ind w:left="2160" w:hanging="33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="00E0765D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สำนักงานป้องกันและบรรเทาสาธารณภัยจังหวัดลำพูน</w:t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:rsidR="00323BE8" w:rsidRPr="001B0EE0" w:rsidRDefault="00323BE8" w:rsidP="00E0765D">
      <w:pPr>
        <w:spacing w:after="0" w:line="240" w:lineRule="auto"/>
        <w:ind w:left="2160" w:hanging="33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</w:p>
    <w:p w:rsidR="00835611" w:rsidRPr="001B0EE0" w:rsidRDefault="00E0765D" w:rsidP="00835611">
      <w:pPr>
        <w:spacing w:after="0" w:line="240" w:lineRule="auto"/>
        <w:ind w:left="2160" w:hanging="33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lastRenderedPageBreak/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3.2.3 </w:t>
      </w: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การเตรียมการป้อง</w:t>
      </w:r>
      <w:r w:rsidR="00835611"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กันและแก้ไขปัญหาภัยจากอากาศหนาว </w:t>
      </w:r>
    </w:p>
    <w:p w:rsidR="00E0765D" w:rsidRPr="001B0EE0" w:rsidRDefault="00835611" w:rsidP="00835611">
      <w:pPr>
        <w:spacing w:after="0" w:line="240" w:lineRule="auto"/>
        <w:ind w:left="2160" w:hanging="33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ab/>
        <w:t xml:space="preserve">ปี </w:t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พ.ศ. 2567</w:t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 xml:space="preserve"> – </w:t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2568</w:t>
      </w:r>
    </w:p>
    <w:p w:rsidR="00E0765D" w:rsidRPr="001B0EE0" w:rsidRDefault="00835611" w:rsidP="00E0765D">
      <w:pPr>
        <w:spacing w:after="0" w:line="240" w:lineRule="auto"/>
        <w:ind w:left="2160" w:hanging="33"/>
        <w:jc w:val="thaiDistribute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="00E0765D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สำนักงานป้องกันและบรรเทาสาธารณภัยจังหวัดลำพูน</w:t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:rsidR="00E0765D" w:rsidRPr="001B0EE0" w:rsidRDefault="00E0765D" w:rsidP="00E0765D">
      <w:pPr>
        <w:spacing w:after="0" w:line="240" w:lineRule="auto"/>
        <w:ind w:left="2160" w:firstLine="720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</w:rPr>
        <w:t>3.2.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4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สรุปภาวะการค้าจังหวัดลำพูนประจำเดือน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ตุลาคม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 2567 </w:t>
      </w:r>
    </w:p>
    <w:p w:rsidR="00E0765D" w:rsidRPr="001B0EE0" w:rsidRDefault="00835611" w:rsidP="00E0765D">
      <w:pPr>
        <w:spacing w:after="0" w:line="240" w:lineRule="auto"/>
        <w:ind w:left="2160" w:hanging="33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="00E0765D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สำนักงานพาณิชย์จังหวัดลำพูน</w:t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:rsidR="00E0765D" w:rsidRPr="001B0EE0" w:rsidRDefault="00E0765D" w:rsidP="00E0765D">
      <w:pPr>
        <w:spacing w:after="0" w:line="240" w:lineRule="auto"/>
        <w:ind w:left="2160"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</w:rPr>
        <w:t>3.2.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5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รายงานผลการดำเนินงานของศูนย์ดำรงธรรมจังหวัดลำพูน</w:t>
      </w:r>
      <w:r w:rsidRPr="001B0EE0">
        <w:rPr>
          <w:rFonts w:ascii="TH SarabunIT๙" w:eastAsia="Sarabun" w:hAnsi="TH SarabunIT๙" w:cs="TH SarabunIT๙"/>
          <w:sz w:val="32"/>
          <w:szCs w:val="32"/>
        </w:rPr>
        <w:br/>
      </w:r>
      <w:r w:rsidR="00835611"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ศูนย์ดำรงธรรมจังหวัดลำพูน</w:t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:rsidR="00835611" w:rsidRPr="001B0EE0" w:rsidRDefault="00E0765D" w:rsidP="00E0765D">
      <w:pPr>
        <w:tabs>
          <w:tab w:val="left" w:pos="6663"/>
        </w:tabs>
        <w:spacing w:after="0" w:line="240" w:lineRule="auto"/>
        <w:ind w:left="2160" w:firstLine="720"/>
        <w:rPr>
          <w:rFonts w:ascii="TH SarabunIT๙" w:eastAsia="Sarabun" w:hAnsi="TH SarabunIT๙" w:cs="TH SarabunIT๙"/>
          <w:spacing w:val="-16"/>
          <w:sz w:val="32"/>
          <w:szCs w:val="32"/>
        </w:rPr>
      </w:pPr>
      <w:r w:rsidRPr="001B0EE0">
        <w:rPr>
          <w:rFonts w:ascii="TH SarabunIT๙" w:eastAsia="Sarabun" w:hAnsi="TH SarabunIT๙" w:cs="TH SarabunIT๙"/>
          <w:spacing w:val="-16"/>
          <w:sz w:val="32"/>
          <w:szCs w:val="32"/>
        </w:rPr>
        <w:t>3.2.</w:t>
      </w:r>
      <w:r w:rsidRPr="001B0EE0">
        <w:rPr>
          <w:rFonts w:ascii="TH SarabunIT๙" w:eastAsia="Sarabun" w:hAnsi="TH SarabunIT๙" w:cs="TH SarabunIT๙" w:hint="cs"/>
          <w:spacing w:val="-16"/>
          <w:sz w:val="32"/>
          <w:szCs w:val="32"/>
          <w:cs/>
        </w:rPr>
        <w:t>6</w:t>
      </w:r>
      <w:r w:rsidRPr="001B0EE0">
        <w:rPr>
          <w:rFonts w:ascii="TH SarabunIT๙" w:eastAsia="Sarabun" w:hAnsi="TH SarabunIT๙" w:cs="TH SarabunIT๙"/>
          <w:spacing w:val="-16"/>
          <w:sz w:val="32"/>
          <w:szCs w:val="32"/>
        </w:rPr>
        <w:t xml:space="preserve"> </w:t>
      </w: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>รายงานสถานการณ์ด้านแรงงานจังหวัดลำพูนประจำเดือน</w:t>
      </w:r>
      <w:r w:rsidRPr="001B0EE0">
        <w:rPr>
          <w:rFonts w:ascii="TH SarabunIT๙" w:eastAsia="Sarabun" w:hAnsi="TH SarabunIT๙" w:cs="TH SarabunIT๙" w:hint="cs"/>
          <w:spacing w:val="-16"/>
          <w:sz w:val="32"/>
          <w:szCs w:val="32"/>
          <w:cs/>
        </w:rPr>
        <w:t xml:space="preserve">ตุลาคม </w:t>
      </w:r>
      <w:r w:rsidRPr="001B0EE0">
        <w:rPr>
          <w:rFonts w:ascii="TH SarabunIT๙" w:eastAsia="Sarabun" w:hAnsi="TH SarabunIT๙" w:cs="TH SarabunIT๙"/>
          <w:spacing w:val="-16"/>
          <w:sz w:val="32"/>
          <w:szCs w:val="32"/>
        </w:rPr>
        <w:t>2567</w:t>
      </w:r>
    </w:p>
    <w:p w:rsidR="00E0765D" w:rsidRPr="001B0EE0" w:rsidRDefault="00E0765D" w:rsidP="00E0765D">
      <w:pPr>
        <w:tabs>
          <w:tab w:val="left" w:pos="6663"/>
        </w:tabs>
        <w:spacing w:after="0" w:line="240" w:lineRule="auto"/>
        <w:ind w:left="2160"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835611" w:rsidRPr="001B0EE0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="00835611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สำนักงานแรงงานจังหวัดลำพูน</w:t>
      </w:r>
      <w:r w:rsidR="00835611" w:rsidRPr="001B0EE0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:rsidR="00E0765D" w:rsidRPr="001B0EE0" w:rsidRDefault="00E0765D" w:rsidP="00E0765D">
      <w:pPr>
        <w:spacing w:after="0" w:line="240" w:lineRule="auto"/>
        <w:ind w:left="2160" w:firstLine="720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</w:rPr>
        <w:t>3.2.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7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จุลสารประจำเดือน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พฤศจิกายน 2567</w:t>
      </w:r>
    </w:p>
    <w:p w:rsidR="00E0765D" w:rsidRPr="001B0EE0" w:rsidRDefault="00835611" w:rsidP="00E0765D">
      <w:pPr>
        <w:spacing w:after="0" w:line="240" w:lineRule="auto"/>
        <w:ind w:left="2160" w:hanging="33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="00E0765D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สำนักงานคลังจังหวัดลำพูน</w:t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)</w:t>
      </w:r>
      <w:bookmarkStart w:id="13" w:name="_3znysh7" w:colFirst="0" w:colLast="0"/>
      <w:bookmarkEnd w:id="13"/>
    </w:p>
    <w:bookmarkEnd w:id="11"/>
    <w:p w:rsidR="00E0765D" w:rsidRPr="001B0EE0" w:rsidRDefault="00E0765D" w:rsidP="00E0765D">
      <w:pPr>
        <w:spacing w:after="0" w:line="240" w:lineRule="auto"/>
        <w:ind w:left="2160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</w:rPr>
        <w:t>3.2.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8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วารสารข่าวกิจกรรมสำนักงานพัฒนาสังคมและความมั่นคงของมนุษย์</w:t>
      </w:r>
      <w:r w:rsidR="00835611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จังหวัดลำพูนประจำเดือน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พฤศจิกายน 2567</w:t>
      </w:r>
    </w:p>
    <w:p w:rsidR="00E0765D" w:rsidRPr="001B0EE0" w:rsidRDefault="00835611" w:rsidP="00E0765D">
      <w:pPr>
        <w:spacing w:after="0" w:line="240" w:lineRule="auto"/>
        <w:ind w:left="2160" w:hanging="34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="00E0765D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สำนักงานพัฒนาสังคมและความมั่นคงของมนุษย์จังหวัดลำพูน</w:t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)</w:t>
      </w:r>
      <w:bookmarkEnd w:id="12"/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bookmarkStart w:id="14" w:name="_Hlk183178363"/>
      <w:r w:rsidRPr="001B0EE0">
        <w:rPr>
          <w:rFonts w:ascii="TH SarabunIT๙" w:eastAsia="Sarabun" w:hAnsi="TH SarabunIT๙" w:cs="TH SarabunIT๙"/>
          <w:bCs/>
          <w:sz w:val="32"/>
          <w:szCs w:val="32"/>
        </w:rPr>
        <w:t>3.2.</w:t>
      </w:r>
      <w:r w:rsidRPr="001B0EE0">
        <w:rPr>
          <w:rFonts w:ascii="TH SarabunIT๙" w:eastAsia="Sarabun" w:hAnsi="TH SarabunIT๙" w:cs="TH SarabunIT๙" w:hint="cs"/>
          <w:b/>
          <w:sz w:val="32"/>
          <w:szCs w:val="32"/>
          <w:cs/>
        </w:rPr>
        <w:t>9</w:t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สถิติการให้บริการประชาชน ของศูนย์เร่งรัด จัดกา</w:t>
      </w:r>
      <w:proofErr w:type="spellStart"/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รสวัสดิ</w:t>
      </w:r>
      <w:proofErr w:type="spellEnd"/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ภาพประชาชน</w:t>
      </w:r>
      <w:r w:rsidR="00835611"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จังหวัดลำพูน (</w:t>
      </w:r>
      <w:proofErr w:type="spellStart"/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ศรส</w:t>
      </w:r>
      <w:proofErr w:type="spellEnd"/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.ลำพูน) </w:t>
      </w:r>
      <w:proofErr w:type="gramStart"/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เดือน</w:t>
      </w:r>
      <w:r w:rsidRPr="001B0EE0">
        <w:rPr>
          <w:rFonts w:ascii="TH SarabunIT๙" w:eastAsia="Sarabun" w:hAnsi="TH SarabunIT๙" w:cs="TH SarabunIT๙" w:hint="cs"/>
          <w:b/>
          <w:sz w:val="32"/>
          <w:szCs w:val="32"/>
          <w:cs/>
        </w:rPr>
        <w:t>ตุลาคม</w:t>
      </w: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 2567</w:t>
      </w:r>
      <w:proofErr w:type="gramEnd"/>
    </w:p>
    <w:p w:rsidR="00E0765D" w:rsidRPr="001B0EE0" w:rsidRDefault="00835611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E0765D" w:rsidRPr="001B0EE0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="00E0765D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สำนักงานพัฒนาสังคมและความมั่นคงของมนุษย์จังหวัดลำพูน</w:t>
      </w:r>
    </w:p>
    <w:p w:rsidR="00E0765D" w:rsidRPr="001B0EE0" w:rsidRDefault="00E0765D" w:rsidP="00E0765D">
      <w:pPr>
        <w:spacing w:after="0" w:line="240" w:lineRule="auto"/>
        <w:ind w:left="2160" w:hanging="34"/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</w:pPr>
      <w:r w:rsidRPr="001B0EE0">
        <w:rPr>
          <w:rFonts w:ascii="TH SarabunIT๙" w:eastAsia="Sarabun" w:hAnsi="TH SarabunIT๙" w:cs="TH SarabunIT๙"/>
          <w:bCs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Cs/>
          <w:sz w:val="32"/>
          <w:szCs w:val="32"/>
        </w:rPr>
        <w:tab/>
        <w:t>3.2.</w:t>
      </w:r>
      <w:r w:rsidRPr="001B0EE0">
        <w:rPr>
          <w:rFonts w:ascii="TH SarabunIT๙" w:eastAsia="Sarabun" w:hAnsi="TH SarabunIT๙" w:cs="TH SarabunIT๙" w:hint="cs"/>
          <w:b/>
          <w:sz w:val="32"/>
          <w:szCs w:val="32"/>
          <w:cs/>
        </w:rPr>
        <w:t>10</w:t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B0EE0">
        <w:rPr>
          <w:rFonts w:ascii="TH SarabunIT๙" w:eastAsia="Calibri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สถานการณ์ด้านแรงงาน กรณี สถานประกอบกิจการขอใช้มาตรา </w:t>
      </w:r>
      <w:r w:rsidRPr="001B0EE0">
        <w:rPr>
          <w:rFonts w:ascii="TH SarabunIT๙" w:eastAsia="Calibri" w:hAnsi="TH SarabunIT๙" w:cs="TH SarabunIT๙"/>
          <w:spacing w:val="-6"/>
          <w:sz w:val="32"/>
          <w:szCs w:val="32"/>
          <w:shd w:val="clear" w:color="auto" w:fill="FFFFFF"/>
        </w:rPr>
        <w:t>75</w:t>
      </w:r>
      <w:r w:rsidRPr="001B0EE0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</w:t>
      </w:r>
      <w:r w:rsidR="00A913F4" w:rsidRPr="001B0EE0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   </w:t>
      </w:r>
      <w:r w:rsidR="00A913F4" w:rsidRPr="001B0EE0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ab/>
      </w:r>
      <w:r w:rsidRPr="001B0EE0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และ</w:t>
      </w:r>
      <w:r w:rsidR="00A913F4" w:rsidRPr="001B0EE0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1B0EE0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การเลิกจ้างจังหวัดลำพูน</w:t>
      </w:r>
      <w:r w:rsidRPr="001B0EE0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br/>
      </w:r>
      <w:r w:rsidR="00835611" w:rsidRPr="001B0EE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ab/>
      </w:r>
      <w:r w:rsidRPr="001B0EE0"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</w:rPr>
        <w:t>(</w:t>
      </w:r>
      <w:r w:rsidRPr="001B0EE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>สำนักงานสวัสดิการและคุ้มครองแรงงานจังหวัดลำพูน</w:t>
      </w:r>
      <w:r w:rsidRPr="001B0EE0"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</w:rPr>
        <w:t>)</w:t>
      </w:r>
    </w:p>
    <w:p w:rsidR="00E0765D" w:rsidRPr="001B0EE0" w:rsidRDefault="00E0765D" w:rsidP="00E0765D">
      <w:pPr>
        <w:spacing w:after="0" w:line="240" w:lineRule="auto"/>
        <w:ind w:left="2160" w:hanging="34"/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</w:pPr>
      <w:r w:rsidRPr="001B0EE0"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 w:rsidRPr="001B0EE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3.2.11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B0EE0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การช่วยเหลือลูกจ้างกรณียื่นคำร้องตาม พ.ร.บ.คุ้มครองแรงงาน</w:t>
      </w:r>
      <w:r w:rsidRPr="001B0EE0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1B0EE0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ฯ </w:t>
      </w:r>
      <w:r w:rsidR="008F39C9" w:rsidRPr="001B0EE0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ab/>
      </w:r>
      <w:r w:rsidRPr="001B0EE0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ประจำปีงบประมาณ พ.ศ.2568</w:t>
      </w:r>
      <w:r w:rsidRPr="001B0EE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br/>
      </w:r>
      <w:r w:rsidR="008F39C9" w:rsidRPr="001B0EE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ab/>
      </w:r>
      <w:r w:rsidRPr="001B0EE0"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</w:rPr>
        <w:t>(</w:t>
      </w:r>
      <w:r w:rsidRPr="001B0EE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>สำนักงานสวัสดิการและคุ้มครองแรงงานจังหวัดลำพูน</w:t>
      </w:r>
      <w:r w:rsidRPr="001B0EE0"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</w:rPr>
        <w:t>)</w:t>
      </w:r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pacing w:val="-12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pacing w:val="-12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3.2.12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วารสารจัดหางานลำพูน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ประจำเดือนพฤศจิกายน 2567</w:t>
      </w:r>
    </w:p>
    <w:p w:rsidR="00E0765D" w:rsidRPr="001B0EE0" w:rsidRDefault="008F39C9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E0765D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(สำนักงานจัดหางานจังหวัดลำพูน)</w:t>
      </w:r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>3.2.1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ข้อมูลการให้บริการจัดหางานในประเทศ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การจัดหางานต่างประเทศและ</w:t>
      </w:r>
      <w:r w:rsidR="008F39C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การส่งเสริมการมีงานทำให้กลุ่มคนพิเศษ</w:t>
      </w:r>
    </w:p>
    <w:p w:rsidR="00E0765D" w:rsidRPr="001B0EE0" w:rsidRDefault="008F39C9" w:rsidP="00E0765D">
      <w:pPr>
        <w:spacing w:after="0" w:line="240" w:lineRule="auto"/>
        <w:ind w:left="2160" w:hanging="34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="00E0765D"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>(</w:t>
      </w:r>
      <w:r w:rsidR="00E0765D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สำนักงานจัดหางานจังหวัดลำพูน</w:t>
      </w:r>
      <w:r w:rsidR="00E0765D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)</w:t>
      </w:r>
    </w:p>
    <w:p w:rsidR="00E0765D" w:rsidRPr="001B0EE0" w:rsidRDefault="00E0765D" w:rsidP="00E076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3.2.14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โครงการเพิ่มทักษะด้านอาชีพแก่นักเรียนที่ไม่ได้เรียนต่อหลังจบ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F39C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F39C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การศึกษาภาคบังคับ ในปีงบประมาณ พ.ศ.2567</w:t>
      </w:r>
    </w:p>
    <w:p w:rsidR="00E0765D" w:rsidRPr="001B0EE0" w:rsidRDefault="00E0765D" w:rsidP="00E0765D">
      <w:pPr>
        <w:spacing w:after="0" w:line="240" w:lineRule="auto"/>
        <w:ind w:left="2160" w:hanging="34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="008F39C9" w:rsidRPr="001B0EE0">
        <w:rPr>
          <w:rFonts w:ascii="TH SarabunIT๙" w:eastAsia="Sarabun" w:hAnsi="TH SarabunIT๙" w:cs="TH SarabunIT๙"/>
          <w:b/>
          <w:spacing w:val="-10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pacing w:val="-10"/>
          <w:sz w:val="32"/>
          <w:szCs w:val="32"/>
        </w:rPr>
        <w:t>(</w:t>
      </w:r>
      <w:r w:rsidRPr="001B0EE0">
        <w:rPr>
          <w:rFonts w:ascii="TH SarabunIT๙" w:eastAsia="Sarabun" w:hAnsi="TH SarabunIT๙" w:cs="TH SarabunIT๙"/>
          <w:b/>
          <w:bCs/>
          <w:spacing w:val="-10"/>
          <w:sz w:val="32"/>
          <w:szCs w:val="32"/>
          <w:cs/>
        </w:rPr>
        <w:t>สำนักงานพัฒนาฝีมือแรงงานลำพูน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)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</w:rPr>
        <w:tab/>
        <w:t>3.2.1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5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สารสถิติ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ประจำเดือน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ตุลาคม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</w:rPr>
        <w:t>2567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และข่าวประชาสัมพันธ์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="00323BE8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</w:t>
      </w:r>
      <w:r w:rsidR="00323BE8" w:rsidRPr="001B0EE0">
        <w:rPr>
          <w:rFonts w:ascii="TH SarabunIT๙" w:eastAsia="Sarabun" w:hAnsi="TH SarabunIT๙" w:cs="TH SarabunIT๙" w:hint="cs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การเก็บรวบรวมข้อมูลประจำเดือน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>พฤศจิกายน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</w:rPr>
        <w:t>2567</w:t>
      </w:r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="008F39C9"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>(</w:t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สำนักงานสถิติจังหวัดลำพูน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)</w:t>
      </w:r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pacing w:val="-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pacing w:val="-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3.2.16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องค์ความรู้ ประเพณีเดือน 3 (ล้านนา)</w:t>
      </w:r>
    </w:p>
    <w:p w:rsidR="00E0765D" w:rsidRPr="001B0EE0" w:rsidRDefault="008F39C9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E0765D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(สำนักงานวัฒนธรรมจังหวัดลำพูน)</w:t>
      </w:r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3.2.17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รายงานผลการดำเนินงานสำนักงานวัฒนธรรมจังหวัดลำพูน ประจำปี</w:t>
      </w:r>
      <w:r w:rsidR="008F39C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งบประมาณ พ.ศ. 2567</w:t>
      </w:r>
    </w:p>
    <w:p w:rsidR="00E0765D" w:rsidRPr="001B0EE0" w:rsidRDefault="008F39C9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E0765D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(สำนักงานวัฒนธรรมจังหวัดลำพูน)</w:t>
      </w:r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lastRenderedPageBreak/>
        <w:tab/>
      </w: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3.2.18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การจัดกิจกรรมเฉลิมพระเกียรติเนื่องในโอกาสวันคล้ายวันประสูติ</w:t>
      </w:r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สมเด็จ</w:t>
      </w:r>
      <w:r w:rsidR="008F39C9"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 xml:space="preserve">พระเจ้าลูกเธอ เจ้าฟ้าพัชรกิติยาภา </w:t>
      </w:r>
      <w:proofErr w:type="spellStart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นเรนทิ</w:t>
      </w:r>
      <w:proofErr w:type="spellEnd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รา</w:t>
      </w:r>
      <w:proofErr w:type="spellStart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เทพย</w:t>
      </w:r>
      <w:proofErr w:type="spellEnd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วดี กรมหลวงราชสา</w:t>
      </w:r>
      <w:proofErr w:type="spellStart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ริณี</w:t>
      </w:r>
      <w:proofErr w:type="spellEnd"/>
      <w:r w:rsidRPr="001B0EE0">
        <w:rPr>
          <w:rFonts w:ascii="TH SarabunIT๙" w:eastAsia="Sarabun" w:hAnsi="TH SarabunIT๙" w:cs="TH SarabunIT๙"/>
          <w:spacing w:val="-10"/>
          <w:sz w:val="32"/>
          <w:szCs w:val="32"/>
          <w:cs/>
        </w:rPr>
        <w:t xml:space="preserve">สิริพัชร </w:t>
      </w:r>
      <w:r w:rsidRPr="001B0EE0">
        <w:rPr>
          <w:rFonts w:ascii="TH SarabunIT๙" w:eastAsia="Sarabun" w:hAnsi="TH SarabunIT๙" w:cs="TH SarabunIT๙" w:hint="cs"/>
          <w:spacing w:val="-10"/>
          <w:sz w:val="32"/>
          <w:szCs w:val="32"/>
          <w:cs/>
        </w:rPr>
        <w:t xml:space="preserve">                 </w:t>
      </w:r>
      <w:r w:rsidR="008F39C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มหา</w:t>
      </w:r>
      <w:proofErr w:type="spellStart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วัชร</w:t>
      </w:r>
      <w:proofErr w:type="spellEnd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ราชธิดา</w:t>
      </w:r>
    </w:p>
    <w:p w:rsidR="00E0765D" w:rsidRPr="001B0EE0" w:rsidRDefault="008F39C9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spacing w:val="-16"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E0765D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(สำนักงานวัฒนธรรมจังหวัดลำพูน)</w:t>
      </w:r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3.2.19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คลิปวีดิโอเผยแพร่พระราชประวัติพระราช</w:t>
      </w:r>
      <w:proofErr w:type="spellStart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กรณีย</w:t>
      </w:r>
      <w:proofErr w:type="spellEnd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กิจ สมเด็จ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br/>
      </w:r>
      <w:r w:rsidR="008F39C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พระนางเจ้ารำไพ</w:t>
      </w:r>
      <w:proofErr w:type="spellStart"/>
      <w:r w:rsidRPr="001B0EE0">
        <w:rPr>
          <w:rFonts w:ascii="TH SarabunIT๙" w:eastAsia="Sarabun" w:hAnsi="TH SarabunIT๙" w:cs="TH SarabunIT๙"/>
          <w:sz w:val="32"/>
          <w:szCs w:val="32"/>
          <w:cs/>
        </w:rPr>
        <w:t>พรรณี</w:t>
      </w:r>
      <w:proofErr w:type="spellEnd"/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พระบรมราชินี ในรัชกาลที่ 7 เนื่องในโอกาสวันคล้าย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br/>
      </w:r>
      <w:r w:rsidR="008F39C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วันพระราชสมภพครบรอบ 120 ปี 20 ธันวาคม 2567</w:t>
      </w:r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spacing w:val="-16"/>
          <w:sz w:val="32"/>
          <w:szCs w:val="32"/>
        </w:rPr>
      </w:pP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 xml:space="preserve"> </w:t>
      </w:r>
      <w:r w:rsidR="008F39C9"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(สำนักงานวัฒนธรรมจังหวัดลำพูน)</w:t>
      </w:r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3.2.20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โครงการแข่งขันทักษะวิชาการและกีฬาสัมพันธ์ศูนย์ศึกษา</w:t>
      </w:r>
      <w:r w:rsidR="008F39C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พระพุทธศาสนาวันอาทิตย์สัมพันธ์จังหวัดลำพูน ครั้งที่ 36 ประจำปีงบประมาณ </w:t>
      </w:r>
      <w:r w:rsidR="008F39C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พ.ศ.๒๕๖8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ณ โรงเรียนแม่ทาวิทยาคม อำเภอแม่ทา จังหวัดลำพูน วันอาทิตย์ที่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br/>
      </w:r>
      <w:r w:rsidR="008F39C9" w:rsidRPr="001B0EE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22 เดือนธันวาคม</w:t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พ.ศ.๒๕๖7</w:t>
      </w:r>
    </w:p>
    <w:p w:rsidR="00E0765D" w:rsidRPr="001B0EE0" w:rsidRDefault="008F39C9" w:rsidP="00E0765D">
      <w:pPr>
        <w:spacing w:after="0" w:line="240" w:lineRule="auto"/>
        <w:ind w:left="2160" w:hanging="34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E0765D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(สำนักงานวัฒนธรรมจังหวัดลำพูน)</w:t>
      </w:r>
      <w:bookmarkEnd w:id="14"/>
    </w:p>
    <w:p w:rsidR="00E0765D" w:rsidRPr="001B0EE0" w:rsidRDefault="00E0765D" w:rsidP="00E0765D">
      <w:pPr>
        <w:spacing w:after="0" w:line="240" w:lineRule="auto"/>
        <w:ind w:left="2160" w:hanging="34"/>
        <w:jc w:val="thaiDistribute"/>
        <w:rPr>
          <w:rFonts w:ascii="TH SarabunIT๙" w:eastAsia="Calibri" w:hAnsi="TH SarabunIT๙" w:cs="TH SarabunIT๙"/>
          <w:b/>
          <w:bCs/>
          <w:spacing w:val="-14"/>
          <w:kern w:val="2"/>
          <w:sz w:val="32"/>
          <w:szCs w:val="32"/>
          <w14:ligatures w14:val="standardContextual"/>
        </w:rPr>
      </w:pP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pacing w:val="-16"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spacing w:val="-14"/>
          <w:sz w:val="32"/>
          <w:szCs w:val="32"/>
          <w:cs/>
        </w:rPr>
        <w:t>3.2.21 สรุปงานสำนักงานวัฒนธรรมจังหวัดลำพูน ประจำเดือนพฤศจิกายน 2567</w:t>
      </w:r>
    </w:p>
    <w:p w:rsidR="002D40AC" w:rsidRPr="001B0EE0" w:rsidRDefault="00D22630" w:rsidP="00E0765D">
      <w:pPr>
        <w:pStyle w:val="a4"/>
        <w:tabs>
          <w:tab w:val="left" w:pos="1620"/>
        </w:tabs>
        <w:spacing w:line="216" w:lineRule="auto"/>
        <w:ind w:left="2835" w:hanging="2835"/>
        <w:jc w:val="thaiDistribute"/>
        <w:rPr>
          <w:rFonts w:ascii="TH SarabunIT๙" w:eastAsia="Sarabun" w:hAnsi="TH SarabunIT๙" w:cs="TH SarabunIT๙"/>
          <w:b/>
          <w:bCs/>
          <w:spacing w:val="-12"/>
          <w:sz w:val="32"/>
          <w:szCs w:val="32"/>
          <w:cs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E0765D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(สำนักงานวัฒนธรรมจังหวัดลำพูน)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สรุปภารกิจสำคัญของจังหวัดลำพูน</w:t>
      </w:r>
    </w:p>
    <w:p w:rsidR="00C30FE9" w:rsidRPr="001B0EE0" w:rsidRDefault="00C30FE9" w:rsidP="00C30FE9">
      <w:pPr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15949" w:rsidRPr="001B0EE0">
        <w:rPr>
          <w:rFonts w:ascii="TH SarabunIT๙" w:eastAsia="Sarabun" w:hAnsi="TH SarabunIT๙" w:cs="TH SarabunIT๙"/>
          <w:sz w:val="32"/>
          <w:szCs w:val="32"/>
        </w:rPr>
        <w:t xml:space="preserve">4.1 </w:t>
      </w:r>
      <w:r w:rsidR="00215949" w:rsidRPr="001B0EE0">
        <w:rPr>
          <w:rFonts w:ascii="TH SarabunIT๙" w:eastAsia="Sarabun" w:hAnsi="TH SarabunIT๙" w:cs="TH SarabunIT๙"/>
          <w:sz w:val="32"/>
          <w:szCs w:val="32"/>
          <w:cs/>
        </w:rPr>
        <w:t>เรื่อง ภารกิจสำคัญของผู้บริหารจังหวัดลำพูนในรอบเดือน</w:t>
      </w:r>
      <w:r w:rsidR="00D22630" w:rsidRPr="001B0EE0">
        <w:rPr>
          <w:rFonts w:ascii="TH SarabunIT๙" w:eastAsia="Sarabun" w:hAnsi="TH SarabunIT๙" w:cs="TH SarabunIT๙" w:hint="cs"/>
          <w:sz w:val="32"/>
          <w:szCs w:val="32"/>
          <w:cs/>
        </w:rPr>
        <w:t>พฤศจิกายน</w:t>
      </w:r>
      <w:r w:rsidR="00215949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215949" w:rsidRPr="001B0EE0">
        <w:rPr>
          <w:rFonts w:ascii="TH SarabunIT๙" w:eastAsia="Sarabun" w:hAnsi="TH SarabunIT๙" w:cs="TH SarabunIT๙"/>
          <w:sz w:val="32"/>
          <w:szCs w:val="32"/>
        </w:rPr>
        <w:t>2567</w:t>
      </w:r>
    </w:p>
    <w:p w:rsidR="00C30FE9" w:rsidRPr="001B0EE0" w:rsidRDefault="00C30FE9" w:rsidP="00C30FE9">
      <w:pPr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>(</w:t>
      </w:r>
      <w:proofErr w:type="spellStart"/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ทัศน์ไม่เกิน 5 นาที) (สำนักงานประชาสัมพันธ์จังหวัดลำพูน)</w:t>
      </w:r>
    </w:p>
    <w:p w:rsidR="00C30FE9" w:rsidRPr="001B0EE0" w:rsidRDefault="00C30FE9" w:rsidP="00C30FE9">
      <w:pPr>
        <w:spacing w:after="0" w:line="240" w:lineRule="auto"/>
        <w:ind w:left="2880" w:hanging="2880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215949" w:rsidRPr="001B0EE0">
        <w:rPr>
          <w:rFonts w:ascii="TH SarabunIT๙" w:eastAsia="Sarabun" w:hAnsi="TH SarabunIT๙" w:cs="TH SarabunIT๙"/>
          <w:spacing w:val="-14"/>
          <w:sz w:val="32"/>
          <w:szCs w:val="32"/>
        </w:rPr>
        <w:t xml:space="preserve">4.2 </w:t>
      </w:r>
      <w:r w:rsidR="00215949" w:rsidRPr="001B0EE0">
        <w:rPr>
          <w:rFonts w:ascii="TH SarabunIT๙" w:eastAsia="Sarabun" w:hAnsi="TH SarabunIT๙" w:cs="TH SarabunIT๙"/>
          <w:spacing w:val="-14"/>
          <w:sz w:val="32"/>
          <w:szCs w:val="32"/>
          <w:cs/>
        </w:rPr>
        <w:t>เรื่อง ผลการดำเนินงานของเหล่ากาชาดจังหวัดลำพูนประจำเดือน</w:t>
      </w:r>
      <w:r w:rsidR="00487434" w:rsidRPr="001B0EE0">
        <w:rPr>
          <w:rFonts w:ascii="TH SarabunIT๙" w:eastAsia="Sarabun" w:hAnsi="TH SarabunIT๙" w:cs="TH SarabunIT๙" w:hint="cs"/>
          <w:spacing w:val="-14"/>
          <w:sz w:val="32"/>
          <w:szCs w:val="32"/>
          <w:cs/>
        </w:rPr>
        <w:t>พฤศ</w:t>
      </w:r>
      <w:r w:rsidR="00D22630" w:rsidRPr="001B0EE0">
        <w:rPr>
          <w:rFonts w:ascii="TH SarabunIT๙" w:eastAsia="Sarabun" w:hAnsi="TH SarabunIT๙" w:cs="TH SarabunIT๙" w:hint="cs"/>
          <w:spacing w:val="-14"/>
          <w:sz w:val="32"/>
          <w:szCs w:val="32"/>
          <w:cs/>
        </w:rPr>
        <w:t>จิกายน</w:t>
      </w:r>
      <w:r w:rsidR="00215949" w:rsidRPr="001B0EE0">
        <w:rPr>
          <w:rFonts w:ascii="TH SarabunIT๙" w:eastAsia="Sarabun" w:hAnsi="TH SarabunIT๙" w:cs="TH SarabunIT๙"/>
          <w:spacing w:val="-14"/>
          <w:sz w:val="32"/>
          <w:szCs w:val="32"/>
          <w:cs/>
        </w:rPr>
        <w:t xml:space="preserve"> </w:t>
      </w:r>
      <w:r w:rsidR="00215949" w:rsidRPr="001B0EE0">
        <w:rPr>
          <w:rFonts w:ascii="TH SarabunIT๙" w:eastAsia="Sarabun" w:hAnsi="TH SarabunIT๙" w:cs="TH SarabunIT๙"/>
          <w:spacing w:val="-14"/>
          <w:sz w:val="32"/>
          <w:szCs w:val="32"/>
        </w:rPr>
        <w:t>2567</w:t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br/>
        <w:t>(</w:t>
      </w:r>
      <w:proofErr w:type="spellStart"/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ทัศน์ไม่เกิน </w:t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 xml:space="preserve">5 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นาที</w:t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>) (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สำนักงานเหล่ากาชาดจังหวัดลำพูน</w:t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:rsidR="00586CAA" w:rsidRPr="001B0EE0" w:rsidRDefault="00C30FE9" w:rsidP="00C30FE9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C30FE9" w:rsidRPr="001B0EE0" w:rsidRDefault="00C30FE9" w:rsidP="00C30FE9">
      <w:pPr>
        <w:pStyle w:val="Default"/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ระเบียบวาระที่</w:t>
      </w:r>
      <w:r w:rsidRPr="001B0EE0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5 </w:t>
      </w:r>
      <w:r w:rsidRPr="001B0EE0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1B0EE0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1B0EE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เรื่องสืบเนื่อง</w:t>
      </w:r>
      <w:r w:rsidRPr="001B0EE0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</w:t>
      </w:r>
      <w:r w:rsidRPr="001B0EE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นำเสนอวาจา</w:t>
      </w:r>
      <w:r w:rsidRPr="001B0EE0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/Power Point </w:t>
      </w:r>
      <w:r w:rsidRPr="001B0EE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ไม่เกิน</w:t>
      </w:r>
      <w:r w:rsidR="007942F0" w:rsidRPr="001B0EE0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5 </w:t>
      </w:r>
      <w:r w:rsidRPr="001B0EE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นาที</w:t>
      </w:r>
      <w:r w:rsidRPr="001B0EE0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) </w:t>
      </w:r>
    </w:p>
    <w:p w:rsidR="00C30FE9" w:rsidRPr="001B0EE0" w:rsidRDefault="005108CB" w:rsidP="00C30FE9">
      <w:pPr>
        <w:spacing w:after="0" w:line="240" w:lineRule="auto"/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5.1 เรื่อง รายงานผลการดำเนินงานด้านการบริหารจัดการขยะมูลฝอย ประจำเดือน</w:t>
      </w:r>
      <w:r w:rsidR="005870A6" w:rsidRPr="001B0EE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</w:t>
      </w:r>
    </w:p>
    <w:p w:rsidR="00487434" w:rsidRPr="001B0EE0" w:rsidRDefault="00C30FE9" w:rsidP="00C30FE9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ท้องถิ่นจังหวัด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ผลการดำเนินงานด้านการบริหารจัดการขยะมูลฝอยส่วนราชการ </w:t>
      </w:r>
      <w:r w:rsidR="00487434"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โดยให้ปฏิบัติตามแผนเดิมในการดำเนินงานตามแผนปฏิบัติการกำจัดขยะมูลฝอย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          (นำเสนอจากภาพถ่ายที่ได้มีการรณรงค์การคัดแยกขยะ)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</w:p>
    <w:p w:rsidR="00C30FE9" w:rsidRPr="001B0EE0" w:rsidRDefault="00487434" w:rsidP="00C30FE9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C30FE9" w:rsidRPr="001B0E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การตรวจศูนย์คัดแยกขยะศูนย์ราชการจังหวัดลำพูน </w:t>
      </w:r>
    </w:p>
    <w:p w:rsidR="00B374BA" w:rsidRPr="001B0EE0" w:rsidRDefault="00C30FE9" w:rsidP="00774B2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CE0CD1"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CE0CD1"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>1. ตรว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>จสอบถุงขยะในศูนย์คัดแยกขยะ โดยภาพรวมพบว่าส่วนราชการส่วนใหญ่แยกขยะได้ดีมาก สังเกตได้จากถุงดำทุกถุงมีน</w:t>
      </w:r>
      <w:r w:rsidR="004927FA" w:rsidRPr="001B0EE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>ำหนักเบา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>และไม่มีกลิ่นเหม็น</w:t>
      </w:r>
    </w:p>
    <w:p w:rsidR="00CC34AA" w:rsidRPr="001B0EE0" w:rsidRDefault="00CC34AA" w:rsidP="00774B2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>2. ตรวจพบถุงดำหมายเลข 18/1 ซึ่งไม่ได้มีการแยกขยะก่อนทิ้งมีการนำเอาขยะที่เป็นเศษอาหารทิ้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>งรวมลงไปในถุงด้วย</w:t>
      </w:r>
    </w:p>
    <w:p w:rsidR="00774B23" w:rsidRPr="001B0EE0" w:rsidRDefault="004927FA" w:rsidP="00774B2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</w:r>
      <w:r w:rsidRPr="001B0EE0">
        <w:rPr>
          <w:rFonts w:ascii="TH SarabunIT๙" w:hAnsi="TH SarabunIT๙" w:cs="TH SarabunIT๙"/>
          <w:sz w:val="32"/>
          <w:szCs w:val="32"/>
        </w:rPr>
        <w:tab/>
      </w:r>
      <w:r w:rsidR="00774B23" w:rsidRPr="001B0EE0">
        <w:rPr>
          <w:rFonts w:ascii="TH SarabunIT๙" w:hAnsi="TH SarabunIT๙" w:cs="TH SarabunIT๙"/>
          <w:sz w:val="32"/>
          <w:szCs w:val="32"/>
        </w:rPr>
        <w:t xml:space="preserve">3. </w:t>
      </w:r>
      <w:r w:rsidRPr="001B0EE0">
        <w:rPr>
          <w:rFonts w:ascii="TH SarabunIT๙" w:hAnsi="TH SarabunIT๙" w:cs="TH SarabunIT๙"/>
          <w:sz w:val="32"/>
          <w:szCs w:val="32"/>
          <w:cs/>
        </w:rPr>
        <w:t>ตรวจพบถุงดำหมา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 xml:space="preserve">ยเลข </w:t>
      </w:r>
      <w:r w:rsidRPr="001B0EE0">
        <w:rPr>
          <w:rFonts w:ascii="TH SarabunIT๙" w:hAnsi="TH SarabunIT๙" w:cs="TH SarabunIT๙"/>
          <w:sz w:val="32"/>
          <w:szCs w:val="32"/>
        </w:rPr>
        <w:t xml:space="preserve">18/1 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ไม่ได้มีการแยกขยะก่อนทิ้ง 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1B0EE0">
        <w:rPr>
          <w:rFonts w:ascii="TH SarabunIT๙" w:hAnsi="TH SarabunIT๙" w:cs="TH SarabunIT๙"/>
          <w:sz w:val="32"/>
          <w:szCs w:val="32"/>
          <w:cs/>
        </w:rPr>
        <w:t>มีการนำเอาขยะที่เป็นเศษอาหารทิ้งรวมลง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 xml:space="preserve">ไปในถุงด้วย </w:t>
      </w:r>
      <w:r w:rsidRPr="001B0EE0">
        <w:rPr>
          <w:rFonts w:ascii="TH SarabunIT๙" w:hAnsi="TH SarabunIT๙" w:cs="TH SarabunIT๙"/>
          <w:sz w:val="32"/>
          <w:szCs w:val="32"/>
          <w:cs/>
        </w:rPr>
        <w:t>ข้อเท็จจริง เศษอาหารต้องนำไปเททิ้ง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>ลงในบ่อขยะเปียก</w:t>
      </w:r>
      <w:r w:rsidRPr="001B0EE0">
        <w:rPr>
          <w:rFonts w:ascii="TH SarabunIT๙" w:hAnsi="TH SarabunIT๙" w:cs="TH SarabunIT๙"/>
          <w:sz w:val="32"/>
          <w:szCs w:val="32"/>
          <w:cs/>
        </w:rPr>
        <w:t>เทน้ำหมักชีวภา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>พ พด.</w:t>
      </w:r>
      <w:r w:rsidRPr="001B0EE0">
        <w:rPr>
          <w:rFonts w:ascii="TH SarabunIT๙" w:hAnsi="TH SarabunIT๙" w:cs="TH SarabunIT๙"/>
          <w:sz w:val="32"/>
          <w:szCs w:val="32"/>
        </w:rPr>
        <w:t xml:space="preserve">2 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>พร้อ</w:t>
      </w:r>
      <w:r w:rsidRPr="001B0EE0">
        <w:rPr>
          <w:rFonts w:ascii="TH SarabunIT๙" w:hAnsi="TH SarabunIT๙" w:cs="TH SarabunIT๙"/>
          <w:sz w:val="32"/>
          <w:szCs w:val="32"/>
          <w:cs/>
        </w:rPr>
        <w:t>มทั้งพลิกกลับขยะในวงบ่อขยะเปียกที่มีปริมาณมา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>ก</w:t>
      </w:r>
    </w:p>
    <w:p w:rsidR="00323BE8" w:rsidRPr="001B0EE0" w:rsidRDefault="00323BE8" w:rsidP="00774B2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3BE8" w:rsidRPr="001B0EE0" w:rsidRDefault="00323BE8" w:rsidP="00774B2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3BE8" w:rsidRPr="001B0EE0" w:rsidRDefault="00323BE8" w:rsidP="00774B2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B23" w:rsidRPr="001B0EE0" w:rsidRDefault="00CE0CD1" w:rsidP="00774B2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74B23" w:rsidRPr="001B0EE0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กิจกรรมวันรักต้นไม้ ประจำปีของชาติ พ.ศ.2567</w:t>
      </w:r>
      <w:r w:rsidR="004927FA" w:rsidRPr="001B0E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774B23" w:rsidRPr="001B0EE0">
        <w:rPr>
          <w:rFonts w:ascii="TH SarabunIT๙" w:hAnsi="TH SarabunIT๙" w:cs="TH SarabunIT๙"/>
          <w:sz w:val="32"/>
          <w:szCs w:val="32"/>
        </w:rPr>
        <w:t>30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 w:rsidR="00774B23" w:rsidRPr="001B0EE0">
        <w:rPr>
          <w:rFonts w:ascii="TH SarabunIT๙" w:hAnsi="TH SarabunIT๙" w:cs="TH SarabunIT๙"/>
          <w:sz w:val="32"/>
          <w:szCs w:val="32"/>
        </w:rPr>
        <w:t>.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>ค</w:t>
      </w:r>
      <w:r w:rsidR="00774B23" w:rsidRPr="001B0EE0">
        <w:rPr>
          <w:rFonts w:ascii="TH SarabunIT๙" w:hAnsi="TH SarabunIT๙" w:cs="TH SarabunIT๙"/>
          <w:sz w:val="32"/>
          <w:szCs w:val="32"/>
        </w:rPr>
        <w:t xml:space="preserve">. 2567 </w:t>
      </w:r>
    </w:p>
    <w:p w:rsidR="00774B23" w:rsidRPr="001B0EE0" w:rsidRDefault="00774B23" w:rsidP="00774B2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sz w:val="32"/>
          <w:szCs w:val="32"/>
          <w:cs/>
        </w:rPr>
        <w:t>ท้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>องถิ่นจังหวัดลำพูน จัดกิจกรรม</w:t>
      </w:r>
      <w:r w:rsidR="004927FA"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hAnsi="TH SarabunIT๙" w:cs="TH SarabunIT๙"/>
          <w:sz w:val="32"/>
          <w:szCs w:val="32"/>
        </w:rPr>
        <w:t>“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>วันรักต้นไม้แห่งชาติ ประจ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ำปี </w:t>
      </w:r>
      <w:r w:rsidR="004927FA"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927FA" w:rsidRPr="001B0EE0">
        <w:rPr>
          <w:rFonts w:ascii="TH SarabunIT๙" w:hAnsi="TH SarabunIT๙" w:cs="TH SarabunIT๙"/>
          <w:sz w:val="32"/>
          <w:szCs w:val="32"/>
        </w:rPr>
        <w:t xml:space="preserve">2567 ” 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>เพื่อน้อมรำลึกถึงพระมห</w:t>
      </w:r>
      <w:r w:rsidR="004927FA" w:rsidRPr="001B0EE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>กรุณาธิคุณของสมเด็จพระศรีนครินทรา   บรมรา</w:t>
      </w:r>
      <w:r w:rsidRPr="001B0EE0">
        <w:rPr>
          <w:rFonts w:ascii="TH SarabunIT๙" w:hAnsi="TH SarabunIT๙" w:cs="TH SarabunIT๙"/>
          <w:sz w:val="32"/>
          <w:szCs w:val="32"/>
          <w:cs/>
        </w:rPr>
        <w:t>ชชนนี  โดยร่ว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>มกันปลูกต้นไม้</w:t>
      </w:r>
      <w:r w:rsidR="004927FA" w:rsidRPr="001B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>อาทิ ต้นรา</w:t>
      </w:r>
      <w:r w:rsidRPr="001B0EE0">
        <w:rPr>
          <w:rFonts w:ascii="TH SarabunIT๙" w:hAnsi="TH SarabunIT๙" w:cs="TH SarabunIT๙"/>
          <w:sz w:val="32"/>
          <w:szCs w:val="32"/>
          <w:cs/>
        </w:rPr>
        <w:t>ชพฤกษ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>์ ต้นทองอุไร ต้นขี้เหล็ก และต้นอินทนิลบก อย่า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งละ </w:t>
      </w:r>
      <w:r w:rsidRPr="001B0EE0">
        <w:rPr>
          <w:rFonts w:ascii="TH SarabunIT๙" w:hAnsi="TH SarabunIT๙" w:cs="TH SarabunIT๙"/>
          <w:sz w:val="32"/>
          <w:szCs w:val="32"/>
        </w:rPr>
        <w:t>5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 ต้น รวมทั้งหมด </w:t>
      </w:r>
      <w:r w:rsidRPr="001B0EE0">
        <w:rPr>
          <w:rFonts w:ascii="TH SarabunIT๙" w:hAnsi="TH SarabunIT๙" w:cs="TH SarabunIT๙"/>
          <w:sz w:val="32"/>
          <w:szCs w:val="32"/>
        </w:rPr>
        <w:t>20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 xml:space="preserve"> ต้น 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และร่วมกันพรวนดิน </w:t>
      </w:r>
      <w:r w:rsidR="004927FA" w:rsidRPr="001B0EE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927FA" w:rsidRPr="001B0EE0">
        <w:rPr>
          <w:rFonts w:ascii="TH SarabunIT๙" w:hAnsi="TH SarabunIT๙" w:cs="TH SarabunIT๙"/>
          <w:sz w:val="32"/>
          <w:szCs w:val="32"/>
          <w:cs/>
        </w:rPr>
        <w:t>ใส่ปุ๋ย กำจัดวัชพืช โรค แมลง ตัดแต่งกิ่งไม้และรดน้</w:t>
      </w:r>
      <w:r w:rsidRPr="001B0EE0">
        <w:rPr>
          <w:rFonts w:ascii="TH SarabunIT๙" w:hAnsi="TH SarabunIT๙" w:cs="TH SarabunIT๙"/>
          <w:sz w:val="32"/>
          <w:szCs w:val="32"/>
          <w:cs/>
        </w:rPr>
        <w:t xml:space="preserve">ำต้นไม้ บริเวณศูนย์คัดแยกขยะ  </w:t>
      </w:r>
    </w:p>
    <w:p w:rsidR="00774B23" w:rsidRPr="001B0EE0" w:rsidRDefault="004927FA" w:rsidP="00774B2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  <w:t>ศาลากลางจังหวัดลำพูน เพื่อให้เกิดความสวยงามมีสภาพแวดล้อม ร่มรื่น ประทับใจส</w:t>
      </w:r>
      <w:r w:rsidRPr="001B0E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0EE0">
        <w:rPr>
          <w:rFonts w:ascii="TH SarabunIT๙" w:hAnsi="TH SarabunIT๙" w:cs="TH SarabunIT๙"/>
          <w:sz w:val="32"/>
          <w:szCs w:val="32"/>
          <w:cs/>
        </w:rPr>
        <w:t>หรับผู้มาทิ้งขยะ</w:t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>ในทุกๆวัน</w:t>
      </w:r>
    </w:p>
    <w:p w:rsidR="00CC34AA" w:rsidRPr="001B0EE0" w:rsidRDefault="00CC34AA" w:rsidP="00774B23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sz w:val="32"/>
          <w:szCs w:val="32"/>
          <w:cs/>
        </w:rPr>
        <w:tab/>
      </w:r>
      <w:r w:rsidR="00774B23" w:rsidRPr="001B0EE0">
        <w:rPr>
          <w:rFonts w:ascii="TH SarabunIT๙" w:hAnsi="TH SarabunIT๙" w:cs="TH SarabunIT๙"/>
          <w:sz w:val="32"/>
          <w:szCs w:val="32"/>
          <w:cs/>
        </w:rPr>
        <w:t>(นำเสนอความคืบหน้าโดยภาพถ่าย)</w:t>
      </w:r>
    </w:p>
    <w:p w:rsidR="00207C95" w:rsidRPr="001B0EE0" w:rsidRDefault="00C30FE9" w:rsidP="00C30FE9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C30FE9" w:rsidRPr="001B0EE0" w:rsidRDefault="00C30FE9" w:rsidP="00C30FE9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5.2 </w:t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เรื่องการแก้ไขปัญหาการฆ่าตัวตายจังหวัดลำพูนในปี</w:t>
      </w:r>
      <w:r w:rsidR="00F7732D">
        <w:rPr>
          <w:rFonts w:ascii="TH SarabunIT๙" w:hAnsi="TH SarabunIT๙" w:cs="TH SarabunIT๙"/>
          <w:b/>
          <w:bCs/>
          <w:sz w:val="32"/>
          <w:szCs w:val="32"/>
        </w:rPr>
        <w:t xml:space="preserve"> 2568</w:t>
      </w:r>
    </w:p>
    <w:p w:rsidR="00C30FE9" w:rsidRPr="001B0EE0" w:rsidRDefault="000162D0" w:rsidP="00C30FE9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pacing w:val="-8"/>
          <w:sz w:val="32"/>
          <w:szCs w:val="32"/>
          <w:cs/>
        </w:rPr>
        <w:t xml:space="preserve">(ผู้แทน) </w:t>
      </w:r>
      <w:r w:rsidRPr="001B0EE0">
        <w:rPr>
          <w:rFonts w:ascii="TH SarabunIT๙" w:eastAsia="Sarabun" w:hAnsi="TH SarabunIT๙" w:cs="TH SarabunIT๙" w:hint="cs"/>
          <w:b/>
          <w:bCs/>
          <w:spacing w:val="-8"/>
          <w:sz w:val="32"/>
          <w:szCs w:val="32"/>
          <w:cs/>
        </w:rPr>
        <w:t>สาธารณสุข</w:t>
      </w:r>
      <w:r w:rsidRPr="001B0EE0">
        <w:rPr>
          <w:rFonts w:ascii="TH SarabunIT๙" w:eastAsia="Sarabun" w:hAnsi="TH SarabunIT๙" w:cs="TH SarabunIT๙"/>
          <w:b/>
          <w:bCs/>
          <w:spacing w:val="-8"/>
          <w:sz w:val="32"/>
          <w:szCs w:val="32"/>
          <w:cs/>
        </w:rPr>
        <w:t>จังหวัด</w:t>
      </w:r>
      <w:r w:rsidR="00C30FE9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30FE9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30FE9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B46B4" w:rsidRPr="001B0EE0">
        <w:rPr>
          <w:rFonts w:ascii="TH SarabunIT๙" w:eastAsia="Times New Roman" w:hAnsi="TH SarabunIT๙" w:cs="TH SarabunIT๙"/>
          <w:sz w:val="32"/>
          <w:szCs w:val="32"/>
          <w:cs/>
        </w:rPr>
        <w:t>สถานการณ์จำนวนผู้</w:t>
      </w:r>
      <w:r w:rsidR="00C30FE9" w:rsidRPr="001B0EE0">
        <w:rPr>
          <w:rFonts w:ascii="TH SarabunIT๙" w:eastAsia="Times New Roman" w:hAnsi="TH SarabunIT๙" w:cs="TH SarabunIT๙"/>
          <w:sz w:val="32"/>
          <w:szCs w:val="32"/>
          <w:cs/>
        </w:rPr>
        <w:t>ฆ่าตัวตาย</w:t>
      </w:r>
      <w:r w:rsidR="001B46B4" w:rsidRPr="001B0EE0">
        <w:rPr>
          <w:rFonts w:ascii="TH SarabunIT๙" w:eastAsia="Times New Roman" w:hAnsi="TH SarabunIT๙" w:cs="TH SarabunIT๙"/>
          <w:sz w:val="32"/>
          <w:szCs w:val="32"/>
          <w:cs/>
        </w:rPr>
        <w:t>สำเร็จ (คน) ของจังหวัดลำพูน ปีงบประมาณ พ.ศ.</w:t>
      </w:r>
      <w:r w:rsidR="00F7732D">
        <w:rPr>
          <w:rFonts w:ascii="TH SarabunIT๙" w:eastAsia="Times New Roman" w:hAnsi="TH SarabunIT๙" w:cs="TH SarabunIT๙"/>
          <w:sz w:val="32"/>
          <w:szCs w:val="32"/>
          <w:cs/>
        </w:rPr>
        <w:t xml:space="preserve"> 2568</w:t>
      </w:r>
      <w:r w:rsidR="00C30FE9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032A5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48358C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B37BF6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30FE9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 คิดเป็นอัตรา </w:t>
      </w:r>
      <w:r w:rsidR="0048358C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1.25</w:t>
      </w:r>
      <w:r w:rsidR="00C30FE9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ต่อแสนประชากร</w:t>
      </w:r>
    </w:p>
    <w:p w:rsidR="00C30FE9" w:rsidRPr="001B0EE0" w:rsidRDefault="00C30FE9" w:rsidP="00C30FE9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เป้าหมายอัตราการฆ่าตัวตายสำเร็จไม่เกิน 8.0 คนต่อแสนประชากร</w:t>
      </w:r>
    </w:p>
    <w:p w:rsidR="002D40AC" w:rsidRPr="001B0EE0" w:rsidRDefault="00C30FE9" w:rsidP="00C30FE9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8358C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ปัจจัยกระตุ้น คือการประสบปัญหาชีวิต โด</w:t>
      </w:r>
      <w:r w:rsidR="000B1A62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ยมีปัจจัยเสี่ยงจากการมีโรคจิตเวท</w:t>
      </w:r>
      <w:r w:rsidR="0048358C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ร่วมด้วย </w:t>
      </w:r>
      <w:r w:rsidR="000B1A62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มีการใช้ยาบ้าในการกระตุ้นให้เกิดความคิดอยากฆ่าตัวตาย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ส่วนใหญ่</w:t>
      </w:r>
      <w:r w:rsidR="000B1A62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มีอาชีพรับจ้างวิธีการฆ่าตัว</w:t>
      </w:r>
      <w:r w:rsidR="003D40E3" w:rsidRPr="001B0EE0">
        <w:rPr>
          <w:rFonts w:ascii="TH SarabunIT๙" w:eastAsia="Times New Roman" w:hAnsi="TH SarabunIT๙" w:cs="TH SarabunIT๙"/>
          <w:sz w:val="32"/>
          <w:szCs w:val="32"/>
          <w:cs/>
        </w:rPr>
        <w:t>ตายโดยการผูกคอซึ่งอยู่ในวัยทำงาน</w:t>
      </w:r>
      <w:r w:rsidR="000B1A62" w:rsidRPr="001B0EE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C7918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อายุ 20-50 ปี</w:t>
      </w:r>
      <w:r w:rsidR="0048358C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B1A62" w:rsidRPr="001B0EE0" w:rsidRDefault="000B1A62" w:rsidP="00C30FE9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อัตราการฆ่าตัวตายสำเร็จแยกเป็นรายปี</w:t>
      </w:r>
    </w:p>
    <w:p w:rsidR="000B1A62" w:rsidRPr="001B0EE0" w:rsidRDefault="000B1A62" w:rsidP="00C30FE9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ปี 2565 จำนวน 75 ราย ปี 2566 จำนวน 88 ราย ปี 2567 จำนวน 60 ราย</w:t>
      </w:r>
    </w:p>
    <w:p w:rsidR="000B1A62" w:rsidRPr="001B0EE0" w:rsidRDefault="000B1A62" w:rsidP="00C30FE9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อัตราการฆ่าตัวตายสำเร็จของจังหวัดลำพูน แยกรายอำเภอ</w:t>
      </w:r>
    </w:p>
    <w:p w:rsidR="00C30FE9" w:rsidRPr="001B0EE0" w:rsidRDefault="00C30FE9" w:rsidP="00C30FE9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tbl>
      <w:tblPr>
        <w:tblStyle w:val="af1"/>
        <w:tblW w:w="6426" w:type="dxa"/>
        <w:tblInd w:w="2835" w:type="dxa"/>
        <w:tblLook w:val="04A0" w:firstRow="1" w:lastRow="0" w:firstColumn="1" w:lastColumn="0" w:noHBand="0" w:noVBand="1"/>
      </w:tblPr>
      <w:tblGrid>
        <w:gridCol w:w="737"/>
        <w:gridCol w:w="1721"/>
        <w:gridCol w:w="1147"/>
        <w:gridCol w:w="811"/>
        <w:gridCol w:w="2010"/>
      </w:tblGrid>
      <w:tr w:rsidR="00586CAA" w:rsidRPr="001B0EE0" w:rsidTr="001B46B4">
        <w:tc>
          <w:tcPr>
            <w:tcW w:w="737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อันดับ</w:t>
            </w:r>
          </w:p>
        </w:tc>
        <w:tc>
          <w:tcPr>
            <w:tcW w:w="1729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130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ประชากร (คน)</w:t>
            </w:r>
          </w:p>
        </w:tc>
        <w:tc>
          <w:tcPr>
            <w:tcW w:w="811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2019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อัตราต่อแสนประชากร</w:t>
            </w:r>
          </w:p>
        </w:tc>
      </w:tr>
      <w:tr w:rsidR="00586CAA" w:rsidRPr="001B0EE0" w:rsidTr="001B46B4">
        <w:tc>
          <w:tcPr>
            <w:tcW w:w="737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29" w:type="dxa"/>
          </w:tcPr>
          <w:p w:rsidR="001B46B4" w:rsidRPr="001B0EE0" w:rsidRDefault="0048358C" w:rsidP="00483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แม่ทา</w:t>
            </w:r>
          </w:p>
        </w:tc>
        <w:tc>
          <w:tcPr>
            <w:tcW w:w="1130" w:type="dxa"/>
          </w:tcPr>
          <w:p w:rsidR="001B46B4" w:rsidRPr="001B0EE0" w:rsidRDefault="0048358C" w:rsidP="00483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37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803</w:t>
            </w:r>
          </w:p>
        </w:tc>
        <w:tc>
          <w:tcPr>
            <w:tcW w:w="811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19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5.29</w:t>
            </w:r>
          </w:p>
        </w:tc>
      </w:tr>
      <w:tr w:rsidR="00586CAA" w:rsidRPr="001B0EE0" w:rsidTr="001B46B4">
        <w:tc>
          <w:tcPr>
            <w:tcW w:w="737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29" w:type="dxa"/>
          </w:tcPr>
          <w:p w:rsidR="001B46B4" w:rsidRPr="001B0EE0" w:rsidRDefault="0048358C" w:rsidP="00CE34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เมืองลำพูน</w:t>
            </w:r>
          </w:p>
        </w:tc>
        <w:tc>
          <w:tcPr>
            <w:tcW w:w="1130" w:type="dxa"/>
          </w:tcPr>
          <w:p w:rsidR="001B46B4" w:rsidRPr="001B0EE0" w:rsidRDefault="0048358C" w:rsidP="00CE34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147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643</w:t>
            </w:r>
          </w:p>
        </w:tc>
        <w:tc>
          <w:tcPr>
            <w:tcW w:w="811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19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1.35</w:t>
            </w:r>
          </w:p>
        </w:tc>
      </w:tr>
      <w:tr w:rsidR="00586CAA" w:rsidRPr="001B0EE0" w:rsidTr="001B46B4">
        <w:tc>
          <w:tcPr>
            <w:tcW w:w="737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29" w:type="dxa"/>
          </w:tcPr>
          <w:p w:rsidR="001B46B4" w:rsidRPr="001B0EE0" w:rsidRDefault="0048358C" w:rsidP="00483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ป่าซาง</w:t>
            </w:r>
          </w:p>
        </w:tc>
        <w:tc>
          <w:tcPr>
            <w:tcW w:w="1130" w:type="dxa"/>
          </w:tcPr>
          <w:p w:rsidR="001B46B4" w:rsidRPr="001B0EE0" w:rsidRDefault="0048358C" w:rsidP="00483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52,700</w:t>
            </w:r>
          </w:p>
        </w:tc>
        <w:tc>
          <w:tcPr>
            <w:tcW w:w="811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19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1.90</w:t>
            </w:r>
          </w:p>
        </w:tc>
      </w:tr>
      <w:tr w:rsidR="00586CAA" w:rsidRPr="001B0EE0" w:rsidTr="001B46B4">
        <w:tc>
          <w:tcPr>
            <w:tcW w:w="737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29" w:type="dxa"/>
          </w:tcPr>
          <w:p w:rsidR="001B46B4" w:rsidRPr="001B0EE0" w:rsidRDefault="0048358C" w:rsidP="001B46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ลี้</w:t>
            </w:r>
          </w:p>
        </w:tc>
        <w:tc>
          <w:tcPr>
            <w:tcW w:w="1130" w:type="dxa"/>
          </w:tcPr>
          <w:p w:rsidR="001B46B4" w:rsidRPr="001B0EE0" w:rsidRDefault="0048358C" w:rsidP="00CE34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68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795</w:t>
            </w:r>
          </w:p>
        </w:tc>
        <w:tc>
          <w:tcPr>
            <w:tcW w:w="811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019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586CAA" w:rsidRPr="001B0EE0" w:rsidTr="001B46B4">
        <w:tc>
          <w:tcPr>
            <w:tcW w:w="737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29" w:type="dxa"/>
          </w:tcPr>
          <w:p w:rsidR="001B46B4" w:rsidRPr="001B0EE0" w:rsidRDefault="0048358C" w:rsidP="00C64A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โฮ่ง</w:t>
            </w:r>
            <w:proofErr w:type="spellEnd"/>
          </w:p>
        </w:tc>
        <w:tc>
          <w:tcPr>
            <w:tcW w:w="1130" w:type="dxa"/>
          </w:tcPr>
          <w:p w:rsidR="001B46B4" w:rsidRPr="001B0EE0" w:rsidRDefault="0048358C" w:rsidP="00C64A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38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475</w:t>
            </w:r>
          </w:p>
        </w:tc>
        <w:tc>
          <w:tcPr>
            <w:tcW w:w="811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019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586CAA" w:rsidRPr="001B0EE0" w:rsidTr="001B46B4">
        <w:tc>
          <w:tcPr>
            <w:tcW w:w="737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29" w:type="dxa"/>
          </w:tcPr>
          <w:p w:rsidR="001B46B4" w:rsidRPr="001B0EE0" w:rsidRDefault="00C64A52" w:rsidP="00C64A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เวียงหนองล่อง</w:t>
            </w:r>
          </w:p>
        </w:tc>
        <w:tc>
          <w:tcPr>
            <w:tcW w:w="1130" w:type="dxa"/>
          </w:tcPr>
          <w:p w:rsidR="001B46B4" w:rsidRPr="001B0EE0" w:rsidRDefault="00C64A52" w:rsidP="00C64A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604</w:t>
            </w:r>
          </w:p>
        </w:tc>
        <w:tc>
          <w:tcPr>
            <w:tcW w:w="811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019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586CAA" w:rsidRPr="001B0EE0" w:rsidTr="001B46B4">
        <w:tc>
          <w:tcPr>
            <w:tcW w:w="737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29" w:type="dxa"/>
          </w:tcPr>
          <w:p w:rsidR="001B46B4" w:rsidRPr="001B0EE0" w:rsidRDefault="00C64A52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บ้านธิ</w:t>
            </w:r>
            <w:proofErr w:type="spellEnd"/>
          </w:p>
        </w:tc>
        <w:tc>
          <w:tcPr>
            <w:tcW w:w="1130" w:type="dxa"/>
          </w:tcPr>
          <w:p w:rsidR="001B46B4" w:rsidRPr="001B0EE0" w:rsidRDefault="00C64A52" w:rsidP="00C64A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399</w:t>
            </w:r>
          </w:p>
        </w:tc>
        <w:tc>
          <w:tcPr>
            <w:tcW w:w="811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019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586CAA" w:rsidRPr="001B0EE0" w:rsidTr="001B46B4">
        <w:tc>
          <w:tcPr>
            <w:tcW w:w="737" w:type="dxa"/>
          </w:tcPr>
          <w:p w:rsidR="001B46B4" w:rsidRPr="001B0EE0" w:rsidRDefault="001B46B4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729" w:type="dxa"/>
          </w:tcPr>
          <w:p w:rsidR="001B46B4" w:rsidRPr="001B0EE0" w:rsidRDefault="00C64A52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ทุ่งหัวช้าง</w:t>
            </w:r>
          </w:p>
        </w:tc>
        <w:tc>
          <w:tcPr>
            <w:tcW w:w="1130" w:type="dxa"/>
          </w:tcPr>
          <w:p w:rsidR="001B46B4" w:rsidRPr="001B0EE0" w:rsidRDefault="00C64A52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138</w:t>
            </w:r>
          </w:p>
        </w:tc>
        <w:tc>
          <w:tcPr>
            <w:tcW w:w="811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019" w:type="dxa"/>
          </w:tcPr>
          <w:p w:rsidR="001B46B4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B37BF6" w:rsidRPr="001B0EE0" w:rsidTr="001B46B4">
        <w:tc>
          <w:tcPr>
            <w:tcW w:w="737" w:type="dxa"/>
          </w:tcPr>
          <w:p w:rsidR="00B37BF6" w:rsidRPr="001B0EE0" w:rsidRDefault="00B37BF6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B37BF6" w:rsidRPr="001B0EE0" w:rsidRDefault="00B37BF6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</w:tcPr>
          <w:p w:rsidR="00B37BF6" w:rsidRPr="001B0EE0" w:rsidRDefault="00B37BF6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399</w:t>
            </w:r>
            <w:r w:rsidRPr="001B0EE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1B0EE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557</w:t>
            </w:r>
          </w:p>
        </w:tc>
        <w:tc>
          <w:tcPr>
            <w:tcW w:w="811" w:type="dxa"/>
          </w:tcPr>
          <w:p w:rsidR="00B37BF6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0EE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019" w:type="dxa"/>
          </w:tcPr>
          <w:p w:rsidR="00B37BF6" w:rsidRPr="001B0EE0" w:rsidRDefault="0048358C" w:rsidP="007B3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0EE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1.25</w:t>
            </w:r>
          </w:p>
        </w:tc>
      </w:tr>
    </w:tbl>
    <w:p w:rsidR="002C2ADD" w:rsidRPr="001B0EE0" w:rsidRDefault="00C30FE9" w:rsidP="00A90341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23BE8" w:rsidRPr="001B0EE0" w:rsidRDefault="002C2ADD" w:rsidP="00FC7416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323BE8" w:rsidRPr="001B0EE0" w:rsidRDefault="00323BE8" w:rsidP="00FC7416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23BE8" w:rsidRPr="001B0EE0" w:rsidRDefault="00323BE8" w:rsidP="00FC7416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23BE8" w:rsidRPr="001B0EE0" w:rsidRDefault="00323BE8" w:rsidP="00FC7416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23BE8" w:rsidRPr="001B0EE0" w:rsidRDefault="00323BE8" w:rsidP="00FC7416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23BE8" w:rsidRPr="001B0EE0" w:rsidRDefault="00323BE8" w:rsidP="00FC7416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2DEF" w:rsidRPr="001B0EE0" w:rsidRDefault="001425AC" w:rsidP="00FC7416">
      <w:pPr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15" w:name="_GoBack"/>
      <w:bookmarkEnd w:id="15"/>
    </w:p>
    <w:p w:rsidR="00C30FE9" w:rsidRPr="001B0EE0" w:rsidRDefault="00C30FE9" w:rsidP="00C30FE9">
      <w:pPr>
        <w:spacing w:before="120"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Pr="001B0EE0">
        <w:rPr>
          <w:rFonts w:ascii="TH SarabunIT๙" w:eastAsia="Sarabun" w:hAnsi="TH SarabunIT๙" w:cs="TH SarabunIT๙"/>
          <w:b/>
          <w:sz w:val="32"/>
          <w:szCs w:val="32"/>
          <w:u w:val="single"/>
        </w:rPr>
        <w:t>6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C9275C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เรื่องเพื่อพิจารณา </w:t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นำเสนอวาจา</w:t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 xml:space="preserve">/Power Point 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ไม่เกิน</w:t>
      </w:r>
      <w:r w:rsidRPr="001B0EE0">
        <w:rPr>
          <w:rFonts w:ascii="TH SarabunIT๙" w:eastAsia="Sarabun" w:hAnsi="TH SarabunIT๙" w:cs="TH SarabunIT๙"/>
          <w:bCs/>
          <w:sz w:val="32"/>
          <w:szCs w:val="32"/>
          <w:cs/>
        </w:rPr>
        <w:t>5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นาที</w:t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  <w:t>การดำเนินการของแต่ละ</w:t>
      </w:r>
      <w:proofErr w:type="spellStart"/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กลุ่มคลัสเตอร์</w:t>
      </w:r>
      <w:proofErr w:type="spellEnd"/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ในปี 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</w:rPr>
        <w:t>2566</w:t>
      </w:r>
    </w:p>
    <w:p w:rsidR="00C30FE9" w:rsidRPr="001B0EE0" w:rsidRDefault="00C30FE9" w:rsidP="00C3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</w:rPr>
        <w:t xml:space="preserve">- </w:t>
      </w:r>
      <w:r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คณะอนุกรรมการกลุ่มภารกิจด้านความมั่นคงและสิ่งแวดล้อม</w:t>
      </w:r>
    </w:p>
    <w:p w:rsidR="002C1BBF" w:rsidRPr="001B0EE0" w:rsidRDefault="000162D0" w:rsidP="00C927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pacing w:val="-8"/>
          <w:sz w:val="32"/>
          <w:szCs w:val="32"/>
          <w:cs/>
        </w:rPr>
        <w:t xml:space="preserve">(ผู้แทน) </w:t>
      </w:r>
      <w:r w:rsidR="005870A6" w:rsidRPr="001B0EE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ตำรวจภูธรจังหวัด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870A6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ภัยคุกคามอาชญากรรมทางไซ</w:t>
      </w:r>
      <w:proofErr w:type="spellStart"/>
      <w:r w:rsidR="005870A6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เบอร</w:t>
      </w:r>
      <w:proofErr w:type="spellEnd"/>
      <w:r w:rsidR="005870A6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</w:t>
      </w:r>
    </w:p>
    <w:p w:rsidR="00472D4A" w:rsidRPr="001B0EE0" w:rsidRDefault="00472D4A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18</w:t>
      </w: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กลโกงมิจฉาชีพ ใช้หลอกลวงเหยื่อบนโลกออนไลน์ </w:t>
      </w:r>
    </w:p>
    <w:p w:rsidR="00472D4A" w:rsidRPr="001B0EE0" w:rsidRDefault="00DD0768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1) </w:t>
      </w:r>
      <w:r w:rsidR="00472D4A" w:rsidRPr="001B0EE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หลอกขายสินค้าออนไลน์ แต่ไม่ได้รับสินค้า / หรือได้รับสินค้าแต่ไม่ตรงตามโฆษณา </w:t>
      </w:r>
    </w:p>
    <w:p w:rsidR="00472D4A" w:rsidRPr="001B0EE0" w:rsidRDefault="00DD0768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หลอกให้ทำงานเสริมออนไลน์ โดยชักชวนทำ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งานออนไลน์ที่ไม่มีอยู่จริง 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อ้าง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PLATFORM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น่าเชื่อถือ เช่น </w:t>
      </w:r>
      <w:proofErr w:type="spellStart"/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TikTok</w:t>
      </w:r>
      <w:proofErr w:type="spellEnd"/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Youtube</w:t>
      </w:r>
      <w:proofErr w:type="spellEnd"/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Lazada</w:t>
      </w:r>
      <w:proofErr w:type="spellEnd"/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 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โดยหลอกลวงให้ กด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LIKE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กด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SHARE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เพื่อเพิ่มยอดวิว แกล้งรับออ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เดอร์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สต็อก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สินค้า แต่สุดท้าย ห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ลอกเอาเงินที่อ้างว่าเป็นเงินค้ำประกัน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จากท่าน (เหยื่อ) </w:t>
      </w:r>
    </w:p>
    <w:p w:rsidR="00472D4A" w:rsidRPr="001B0EE0" w:rsidRDefault="00DD0768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เงินกู้ออนไลน์ (เงินกู้ทิพย์) ไม่ได้เงินจริง หลอกเอาข้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อมูล เงินค้ำ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ประกัน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ค่าธรรมเนียม เลขที่บัญชีธนาคาร จากเหยื่อ (ดอกเบี้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ยโหด) โฆษณาชวนเชื่อ กู้โดย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ไม่ต้องมีหลักค้ำประกัน หลอกเอา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ข้อมูลส่วนบุคคลในโทรศัพท์ ของท่าน (เหยื่อ)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เพื่อโทรตามทวงหนี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คนใกล้ชิด เรียกดอกเบี้ยโหด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และให้ใช้ชดใช้หนี ไม่มีหมด </w:t>
      </w:r>
    </w:p>
    <w:p w:rsidR="00472D4A" w:rsidRPr="001B0EE0" w:rsidRDefault="00DD0768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4)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ข่มขู่ให้เกิดความหวาดกลัว (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Call Center)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โทรศัพท์มุ่งเป้าหาเ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หยื่อ โดยแจ้งว่า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ท่านเกี่ยวข้อง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กั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บการส่งพัสดุ ผิดกฎหมาย การกระทำผิดกฎหมาย หรือโดนอายัด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บัญชีธน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าคาร แล้วอ้างเป็น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ตำ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รวจ หรือเจ้าหน้าที่รัฐ ข่มขู่ เรื่องกฎหมายฟอกเงิน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ให้ท่าน (เหยื่อ) โอนเงินโดยพลการ </w:t>
      </w:r>
    </w:p>
    <w:p w:rsidR="00472D4A" w:rsidRPr="001B0EE0" w:rsidRDefault="00DD0768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5)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หลอกลวงให้ลงทุนในรูปแบบต่าง ๆ โดยอ้างเป็นผู้เชี่ยว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ชาญด้านการเงิน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ชักชวนให้ลงทุนใน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ธุรกิจที่ไม่มีจริง ให้ผลตอบแทนสูง สร้างภาพความน่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าเชื่อถือ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เช่น ลงทุนในธุรกิจน้ำ</w:t>
      </w:r>
      <w:r w:rsidR="00AF05E9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มัน พลังงาน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ทองคำ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</w:t>
      </w:r>
      <w:proofErr w:type="spellStart"/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ตลาดหุ้น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Forex </w:t>
      </w:r>
      <w:r w:rsidR="00AF05E9" w:rsidRPr="001B0EE0"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="00AF05E9"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AF05E9"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AF05E9"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AF05E9"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ตลาดหลักทรัพย์ต่างชาติ</w:t>
      </w:r>
      <w:r w:rsidR="00AF05E9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เกมออนไลน์ เป็นต้น 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6) </w:t>
      </w:r>
      <w:r w:rsidR="00472D4A" w:rsidRPr="001B0EE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หลอกให้รักแล้วลงทุน โดยปลอมแปลง </w:t>
      </w:r>
      <w:r w:rsidR="00472D4A" w:rsidRPr="001B0EE0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PROFILE </w:t>
      </w:r>
      <w:r w:rsidR="00472D4A" w:rsidRPr="001B0EE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เป็นบุคคลหน้าตาดี เข้ามาตีสนิท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 xml:space="preserve">APP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หาคู่ /หรือ บัญชีออนไลน์ สอนให้ลงทุน แล้วหลอกให้ลงทุนใน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APP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หรือโปรแกรมลงทุนปลอม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เช่น เทรดหุ้นปลอม เงิน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ปลอม สกุลเงินปลอม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ทองคำ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ทิพย์ เป็นต้น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หลอกให้รักแล้วโอนเงิน / หรือยืมเงิน โดยปลอม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PROFILE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เป็นบุคคลหน้าตาดี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ทำความรู้จัก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ผ่านบั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ญชี ออนไลน์ ตีสนิทหลอกให้รัก ทำ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ทีจะส่งทรัพย์สินมา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ให้จาก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ต่างประเทศ แต่สุดท้าย ลวง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เอาเงิน</w:t>
      </w:r>
      <w:proofErr w:type="spellStart"/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ค่าธรรรมเนียม</w:t>
      </w:r>
      <w:proofErr w:type="spellEnd"/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ต่าง ๆ หรือ หลอกให้โอนเงิน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โดยอ้างว่าจะคืนให้หลายเท่าตัว 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8)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ปลอม /หรือ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HACK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บัญชี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LINE / Facebook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แล้วมาหลอกยืมเ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งิน เพื่อให้ส่ง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ข้อความขอยืมเงิน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จากเพื่อน เจ้าของบัญชีตัวจริงที่หลงเชื่อ 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9)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แชร์ลูกโซ่ โดยหลอกให้ร่วมลงทุนในธุรกิจที่ไม่มีอยู่จริง เน้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นให้เสาะหาเครือข่าย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สร้างรายได้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จากการเพิ่ม สมาชิก 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10)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การพนันออนไลน์ โดยโฆษณาชวนเชื่อ หว่านล้อมด้วยวิธีการต่าง ๆ 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ให้ค่า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(ค่าเสียเวลา)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คืนให้แก่ผู้เล่น และแจกสูตรการันตีผลตอบแทนที่ไม่มีจริง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11)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หลอกให้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LOAD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โปรแกรมควบคุมคอมพิวเตอร์ทางไก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ล (เพื่อขโมยข้อมูล)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โดยอ้างเป็นเจ้าหน้าที่รัฐ หลอก ให้โ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หลดโปรแกรมควบคุมทางไกล เพื่อถอนเงิน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จากบัญชีของท่าน (เหยื่อ) 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12)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QR Code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หลอกให้โอนเงิน โดยคนร้ายอ้างว่า จะคืน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ค่าสินค้า โดยหลอก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ให้เหยื่อสแกน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QR Code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ซึ่ง เป็นการโอนเงินให้แก่คนร้าย บางกรณี จะเป็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นการให้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กรอกข้อมูลบัญชีธนาคารของ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ท่าน และรหัสผ่านเพื่อขโมย เงินของท่าน (เหยื่อ) 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13)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ฉ้อโกงรูปแบบอื่น โดยหลอกลวงด้วยเรื่องราวต่าง ๆ ให้ท่านโอนเงินให้คนร้าย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เช่น ผู้โชคดี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ได้รับรางวัล ได้ ซื้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อสินค้าราคาพิเศษ ได้โรงแรมที่พักฟรี ได้สิทธ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ิ์พิเศษ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ต่าง ๆ เป็นต้น แต่ต้องชำระ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ค่าธรรมเนียมก่อนล่วงหน้าให้ คนร้าย ซึ่งแอบอ้างเป็น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หน่วยงาน เช่น ธนาคาร การไปรษณีย์ กรม ศุลกากร เป็นต้น โดยส่ง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LINK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ปลอม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หลอกเอาข้อมูลส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่วนบุคคล ขโมยเลขที่บัญชีธนาคาร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รหัส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Password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 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14)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โฆษณาเชิญชวนไปท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งานต่างประเทศ โดยหลอกให้หลบหนีออกนอกประเทศ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บังคับกักขังให้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ทำ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งานผิด กฎหมาย ใช้แรงงานเยี่ยงทาส 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15) </w:t>
      </w:r>
      <w:r w:rsidR="00472D4A" w:rsidRPr="001B0EE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หลอกลวงให้ถ่ายภาพโป๊เปลือย ลามก อนาจาร เพื่อใช้ข่มขู่เรียกเงินจากท่าน (เหยื่อ) 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16)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ยินยอมให้ผู้อื่นใช้บัญชีธน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าคาร (บัญชีม้า) และร่วมกันกระทำผิดฐานฉ้อโกง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ประชาชน ฟอก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 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17)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ข่าวปลอม (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Fake News)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ซึ่งแชร์ข่าวจากแหล่งข่าวที่ไม่น่าเชื่อถือ เช่น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ข้อความลูกโซ่ที่ส่งต่อ กันทาง</w:t>
      </w:r>
      <w:proofErr w:type="spellStart"/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ไลน์</w:t>
      </w:r>
      <w:proofErr w:type="spellEnd"/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 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18)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เรียกค่าไถ่ทางคอมพิวเตอร์ (</w:t>
      </w:r>
      <w:proofErr w:type="spellStart"/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Ransomware</w:t>
      </w:r>
      <w:proofErr w:type="spellEnd"/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) Lock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รหัส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Files Folders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ในคอมพิวเตอร์เพื่อ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ใช้เรียกเงิน จากท่าน (เหยื่อ)</w:t>
      </w:r>
    </w:p>
    <w:p w:rsidR="00472D4A" w:rsidRPr="001B0EE0" w:rsidRDefault="00AF05E9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สถิติรับแจ้งความร้องทุกข์ </w:t>
      </w:r>
    </w:p>
    <w:p w:rsidR="00472D4A" w:rsidRPr="001B0EE0" w:rsidRDefault="003345BF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สถิติการรับแจ้งความคดีอาชญากรรมทางเทคโนโลยี (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PCT DATA CENTER)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ของ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ภ.จว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.ลำ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พูน </w:t>
      </w:r>
      <w:proofErr w:type="gramStart"/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 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1</w:t>
      </w:r>
      <w:proofErr w:type="gramEnd"/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มี.ค.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65 – 25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พ.ย.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67 </w:t>
      </w:r>
    </w:p>
    <w:p w:rsidR="00472D4A" w:rsidRPr="001B0EE0" w:rsidRDefault="00472D4A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เรื่องทั้งหมด   จ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ำนวน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4,777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 </w:t>
      </w:r>
    </w:p>
    <w:p w:rsidR="00472D4A" w:rsidRPr="001B0EE0" w:rsidRDefault="00472D4A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เรื่องระหว่างดำเนินการ จ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ำนวน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3,713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 </w:t>
      </w:r>
    </w:p>
    <w:p w:rsidR="00472D4A" w:rsidRPr="001B0EE0" w:rsidRDefault="00472D4A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เรื่องเสร็จสิ้น จ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ำนวน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1,064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 </w:t>
      </w:r>
    </w:p>
    <w:p w:rsidR="00472D4A" w:rsidRPr="001B0EE0" w:rsidRDefault="003345BF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คดีน่าสนใจ และเป็นที่ติดตาม </w:t>
      </w:r>
    </w:p>
    <w:p w:rsidR="00472D4A" w:rsidRPr="001B0EE0" w:rsidRDefault="003345BF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คดี บริษัท </w:t>
      </w:r>
      <w:proofErr w:type="spellStart"/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ดิ</w:t>
      </w:r>
      <w:proofErr w:type="spellEnd"/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ไอคอนกรุ๊ป (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THE ICON GROUP)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18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ตุลาคม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67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26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พฤศจิกายน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67 (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สิ้นสุด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3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ธันวาคม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2567) </w:t>
      </w:r>
    </w:p>
    <w:p w:rsidR="00472D4A" w:rsidRPr="001B0EE0" w:rsidRDefault="00472D4A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ยอดรายงานรวมจ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ำนวน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51</w:t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   รวมมูลค่ำความเสียหา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ย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14,511,769</w:t>
      </w:r>
      <w:r w:rsidR="003345BF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ท </w:t>
      </w:r>
    </w:p>
    <w:p w:rsidR="00472D4A" w:rsidRPr="001B0EE0" w:rsidRDefault="003345BF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คดี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แม่ตั๊ก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-เบียร์ จ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ำนวน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 - มูลค่าความเสียหา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ย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>1,992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ท  </w:t>
      </w:r>
    </w:p>
    <w:p w:rsidR="00472D4A" w:rsidRPr="001B0EE0" w:rsidRDefault="003345BF" w:rsidP="00472D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>คด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ีห้างเพชรทองธาดา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โกลด์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(ใบหนาด) ไม่มีการรับแจ้งควา</w:t>
      </w:r>
      <w:r w:rsidR="00472D4A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มร้องทุกข์ฯ </w:t>
      </w:r>
    </w:p>
    <w:p w:rsidR="00553E65" w:rsidRPr="001B0EE0" w:rsidRDefault="003345BF" w:rsidP="00F151AE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pacing w:val="-12"/>
          <w:sz w:val="32"/>
          <w:szCs w:val="32"/>
        </w:rPr>
        <w:t>4</w:t>
      </w:r>
      <w:r w:rsidR="00472D4A" w:rsidRPr="001B0EE0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. </w:t>
      </w:r>
      <w:r w:rsidR="00472D4A" w:rsidRPr="001B0EE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คดีกล่าวหา บริษัท สยาม</w:t>
      </w:r>
      <w:proofErr w:type="spellStart"/>
      <w:r w:rsidR="00472D4A" w:rsidRPr="001B0EE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แอฟ</w:t>
      </w:r>
      <w:proofErr w:type="spellEnd"/>
      <w:r w:rsidR="00472D4A" w:rsidRPr="001B0EE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โร</w:t>
      </w:r>
      <w:r w:rsidRPr="001B0EE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Pr="001B0EE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(ประเทศไทย) จำกัด ไม่มีการรับแจ้งความร้องทุกข์ฯ</w:t>
      </w:r>
      <w:r w:rsidR="002C2ADD"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2C2ADD"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2C2ADD"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6879B3"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2C2ADD" w:rsidRPr="001B0EE0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C30FE9" w:rsidRPr="001B0EE0" w:rsidRDefault="007C5E94" w:rsidP="00C30FE9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C30FE9"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C30FE9"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C30FE9" w:rsidRPr="001B0EE0">
        <w:rPr>
          <w:rFonts w:ascii="TH SarabunIT๙" w:eastAsia="Sarabun" w:hAnsi="TH SarabunIT๙" w:cs="TH SarabunIT๙"/>
          <w:b/>
          <w:sz w:val="32"/>
          <w:szCs w:val="32"/>
        </w:rPr>
        <w:t xml:space="preserve">- </w:t>
      </w:r>
      <w:r w:rsidR="00C30FE9" w:rsidRPr="001B0EE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คณะอนุกรรมการกลุ่มภารกิจด้าน</w:t>
      </w:r>
      <w:r w:rsidR="00C30FE9" w:rsidRPr="001B0EE0">
        <w:rPr>
          <w:rFonts w:ascii="TH SarabunIT๙" w:eastAsia="Sarabun" w:hAnsi="TH SarabunIT๙" w:cs="TH SarabunIT๙"/>
          <w:bCs/>
          <w:sz w:val="32"/>
          <w:szCs w:val="32"/>
          <w:cs/>
        </w:rPr>
        <w:t>เศรษฐกิจ</w:t>
      </w:r>
    </w:p>
    <w:p w:rsidR="003D40E3" w:rsidRPr="001B0EE0" w:rsidRDefault="005870A6" w:rsidP="00AC1170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B0E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ท่องเที่ยวและกีฬา</w:t>
      </w:r>
      <w:r w:rsidR="00C75FA5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</w:t>
      </w:r>
      <w:r w:rsidR="005F704E"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="005F704E"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สถานการณ์ด้านการท่องเที่ยวและผลการปฏิบัติงานด้านการท่องเที่ยวและกีฬาประจำปีงบประมาณ พ.ศ. 2567</w:t>
      </w:r>
    </w:p>
    <w:p w:rsidR="00AC1170" w:rsidRPr="001B0EE0" w:rsidRDefault="00E66F8F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247533" w:rsidRPr="001B0E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ประมาณการผลกระทบเศรษฐกิจด้านการท่องเที่ยวเทศกาลโคมแสนดวง</w:t>
      </w:r>
      <w:r w:rsidR="00553E65" w:rsidRPr="001B0E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247533" w:rsidRPr="001B0E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เมืองลำพูน ในห้วงเทศกาลงานโคมจังหวัดลำพูน ประจำปี พ.ศ.2567</w:t>
      </w:r>
    </w:p>
    <w:p w:rsidR="00247533" w:rsidRPr="001B0EE0" w:rsidRDefault="000E17E6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การเข้าพักโรมแรม 3 แห่ง ได้แก่ 1 อีซี่โฮ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เทล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1</w:t>
      </w:r>
      <w:r w:rsidR="00247533" w:rsidRPr="001B0EE0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553E65" w:rsidRPr="001B0EE0">
        <w:rPr>
          <w:rFonts w:ascii="TH SarabunIT๙" w:eastAsia="Times New Roman" w:hAnsi="TH SarabunIT๙" w:cs="TH SarabunIT๙"/>
          <w:sz w:val="32"/>
          <w:szCs w:val="32"/>
          <w:cs/>
        </w:rPr>
        <w:t>อีซี่โอ</w:t>
      </w:r>
      <w:proofErr w:type="spellStart"/>
      <w:r w:rsidR="00553E65" w:rsidRPr="001B0EE0">
        <w:rPr>
          <w:rFonts w:ascii="TH SarabunIT๙" w:eastAsia="Times New Roman" w:hAnsi="TH SarabunIT๙" w:cs="TH SarabunIT๙"/>
          <w:sz w:val="32"/>
          <w:szCs w:val="32"/>
          <w:cs/>
        </w:rPr>
        <w:t>เท</w:t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ล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2</w:t>
      </w:r>
      <w:r w:rsidR="00247533" w:rsidRPr="001B0EE0">
        <w:rPr>
          <w:rFonts w:ascii="TH SarabunIT๙" w:eastAsia="Times New Roman" w:hAnsi="TH SarabunIT๙" w:cs="TH SarabunIT๙"/>
          <w:sz w:val="32"/>
          <w:szCs w:val="32"/>
        </w:rPr>
        <w:t xml:space="preserve"> ,</w:t>
      </w:r>
      <w:r w:rsidR="00553E65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553E65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แกรนปา </w:t>
      </w:r>
      <w:proofErr w:type="spellStart"/>
      <w:r w:rsidR="00553E65" w:rsidRPr="001B0EE0">
        <w:rPr>
          <w:rFonts w:ascii="TH SarabunIT๙" w:eastAsia="Times New Roman" w:hAnsi="TH SarabunIT๙" w:cs="TH SarabunIT๙"/>
          <w:sz w:val="32"/>
          <w:szCs w:val="32"/>
          <w:cs/>
        </w:rPr>
        <w:t>แอนด์</w:t>
      </w:r>
      <w:proofErr w:type="spellEnd"/>
      <w:r w:rsidR="00553E65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รี</w:t>
      </w:r>
      <w:proofErr w:type="spellStart"/>
      <w:r w:rsidR="00553E65" w:rsidRPr="001B0EE0">
        <w:rPr>
          <w:rFonts w:ascii="TH SarabunIT๙" w:eastAsia="Times New Roman" w:hAnsi="TH SarabunIT๙" w:cs="TH SarabunIT๙"/>
          <w:sz w:val="32"/>
          <w:szCs w:val="32"/>
          <w:cs/>
        </w:rPr>
        <w:t>สอร์ท</w:t>
      </w:r>
      <w:proofErr w:type="spellEnd"/>
      <w:r w:rsidR="00553E65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ลำพูน</w:t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เดอะ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แก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รนด์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จามจุรี รี</w:t>
      </w:r>
      <w:proofErr w:type="spellStart"/>
      <w:r w:rsidR="00553E65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="00553E65" w:rsidRPr="001B0EE0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ร์ท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วันเข้าพักเฉลี่ย 1 คืน</w:t>
      </w:r>
      <w:r w:rsidR="00553E65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ห้องพัก รวม 302 ห้อง</w:t>
      </w:r>
      <w:r w:rsidR="00553E65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รวมรายได้</w:t>
      </w:r>
      <w:r w:rsidR="00553E65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9,778,010 บาท</w:t>
      </w:r>
    </w:p>
    <w:p w:rsidR="00247533" w:rsidRPr="001B0EE0" w:rsidRDefault="000E17E6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ร้านอาหาร/คา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เฟ่</w:t>
      </w:r>
      <w:proofErr w:type="spellEnd"/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28 ร้าน (เขตเมือง) รวมรายได้ 16,956,170 บาท</w:t>
      </w:r>
    </w:p>
    <w:p w:rsidR="00247533" w:rsidRPr="001B0EE0" w:rsidRDefault="000E17E6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ร้านค้า ของฝาก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80 ร้าน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รวมรายได้ 29,423,350 บาท</w:t>
      </w:r>
    </w:p>
    <w:p w:rsidR="00247533" w:rsidRPr="001B0EE0" w:rsidRDefault="000E17E6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247533" w:rsidRPr="001B0EE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โคม</w:t>
      </w:r>
    </w:p>
    <w:p w:rsidR="00247533" w:rsidRPr="001B0EE0" w:rsidRDefault="000E17E6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1.วัดพระธาตุหริ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ภุญ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ชัย วรมหาวิหาร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80,000 ลูก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รายได้ 7,920,000 บาท</w:t>
      </w:r>
    </w:p>
    <w:p w:rsidR="00247533" w:rsidRPr="001B0EE0" w:rsidRDefault="000E17E6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2.เทศบาลเมือง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50,000 ลู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รายได้ 3,450,000 บาท</w:t>
      </w:r>
    </w:p>
    <w:p w:rsidR="00247533" w:rsidRPr="001B0EE0" w:rsidRDefault="000E17E6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3.วัดมหาวัน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1,000 ลูก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รายได้ 100,000 บาท</w:t>
      </w:r>
    </w:p>
    <w:p w:rsidR="00247533" w:rsidRPr="001B0EE0" w:rsidRDefault="000E17E6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รวมรายได้จากราคาขาย </w:t>
      </w:r>
      <w:proofErr w:type="spellStart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247533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11,470,000บาท</w:t>
      </w:r>
    </w:p>
    <w:p w:rsidR="00247533" w:rsidRPr="001B0EE0" w:rsidRDefault="000E17E6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7533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ประมาณการรายได้รวม 67</w:t>
      </w:r>
      <w:r w:rsidR="00247533" w:rsidRPr="001B0EE0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="00247533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627</w:t>
      </w:r>
      <w:r w:rsidR="00247533" w:rsidRPr="001B0EE0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="00247533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530 บาท</w:t>
      </w:r>
    </w:p>
    <w:p w:rsidR="00472432" w:rsidRPr="001B0EE0" w:rsidRDefault="000E17E6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72432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กิจกรรมโครงการด้านการท่องเที่ยวและกีฬา จังหวัด</w:t>
      </w:r>
      <w:proofErr w:type="spellStart"/>
      <w:r w:rsidR="00472432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ลําพูน</w:t>
      </w:r>
      <w:proofErr w:type="spellEnd"/>
      <w:r w:rsidR="00472432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 2567 </w:t>
      </w:r>
    </w:p>
    <w:p w:rsidR="00472432" w:rsidRPr="001B0EE0" w:rsidRDefault="000E17E6" w:rsidP="00247533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432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โครงการส่งเสริมการท่องเที่ยวเ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ชิงสร้างสรรค์จังหวัด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โคมเล่าเรื่อง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เมือง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</w:rPr>
        <w:t>”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ประจําปี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 พ.ศ. 2567 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ดําเนินการ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จัดการแถลงข่าว 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วันจันทร์ที่ 4 พฤศจิกายน 2567 ณ พิพิธภัณฑ์ชุมชนเมือง 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อําเภอ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เมือง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</w:p>
    <w:p w:rsidR="00472432" w:rsidRPr="001B0EE0" w:rsidRDefault="000E17E6" w:rsidP="00472432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ดําเนินการ</w:t>
      </w:r>
      <w:proofErr w:type="spellEnd"/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จัด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พิธีเปิดงาน วันศุกร์ที่ 8 พฤศจิกายน 2567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ณ ข่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งเจดีย์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ชัยชนะ ลานจอดรถ หลังห้าง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แจ่ม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ฟ้าถนน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อินทยง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ยศ 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อําเภอ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เมือง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</w:p>
    <w:p w:rsidR="00472432" w:rsidRPr="001B0EE0" w:rsidRDefault="000E17E6" w:rsidP="00472432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กิจกรรมข่วง 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แอ่วกาดแลง แยงกาดมืดเมืองหละปูน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”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วันที่ 8 - 10 พฤศจิกายน 2567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และวันที่ 15 - 17 พฤศจิกายน 2567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ณ ข่วงเจดีย์ชัย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ชนะ ลานจอดรถ หลังห้าง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แจ่ม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ฟ้า ถนน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อินทยง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ยศ 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อําเภอ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เมือง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</w:p>
    <w:p w:rsidR="00472432" w:rsidRPr="001B0EE0" w:rsidRDefault="000E17E6" w:rsidP="00472432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432" w:rsidRPr="001B0EE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กิจกรรมโครงการด้านการท่องเที่ยวและกีฬา จังหวัด</w:t>
      </w:r>
      <w:proofErr w:type="spellStart"/>
      <w:r w:rsidR="00472432" w:rsidRPr="001B0EE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ลําพูน</w:t>
      </w:r>
      <w:proofErr w:type="spellEnd"/>
      <w:r w:rsidR="00472432" w:rsidRPr="001B0EE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ปี 2567 ไตรมาสที่ 4</w:t>
      </w:r>
      <w:r w:rsidR="00472432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ตุลาคม - ธันวาคม 2567</w:t>
      </w:r>
    </w:p>
    <w:p w:rsidR="00472432" w:rsidRPr="001B0EE0" w:rsidRDefault="000E17E6" w:rsidP="00472432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โครงการส่งเสริมการท่องเที่ยวเชิงสุขภาพวิถีล้านนา (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</w:rPr>
        <w:t xml:space="preserve">LANNA HEALTH AND WELLNESS TOURISM) 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กิจกรรมกีฬาเพื่อการท่องเที่ยวเชิงสร้างสรรค์วิถีล้านนา (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เทรล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ไตรกีฬา จักรยาน)</w:t>
      </w:r>
    </w:p>
    <w:p w:rsidR="00472432" w:rsidRPr="001B0EE0" w:rsidRDefault="000E17E6" w:rsidP="00472432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กิจกรรมจักรยานเพื่อการท่องเที่ยว เชื่อมโยงจังหวัด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จังหวัดเชียงใหม่ 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และจังหวัดแม่ฮ่องสอน ระยะทางรวม 156 กิโลเมตร ( 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</w:rPr>
        <w:t xml:space="preserve">LANNA CYCLING ) 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กําหนดการ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: 26 - 27 ตุลาคม 2567</w:t>
      </w:r>
    </w:p>
    <w:p w:rsidR="00472432" w:rsidRPr="001B0EE0" w:rsidRDefault="000E17E6" w:rsidP="00472432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- กิจกรรมการแข่งขันไตรกีฬา เชื่อมโยงจังหวัด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กับจังหวัดเชียงใหม่ (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LANNA TRIATHLON )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กําหนดการ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: 2 - 3 พฤศจิกายน 2567</w:t>
      </w:r>
    </w:p>
    <w:p w:rsidR="00472432" w:rsidRPr="001B0EE0" w:rsidRDefault="000E17E6" w:rsidP="00472432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- กิจกรรมการแข่งขันวิ่งตามภูมิประเทศ (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เทรล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) เชื่อมโยงจังหวัด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กับจังหวัด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ลําปาง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LANNA TRAIL)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กําหนดการ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: 9 - 10 พฤศจิกายน 2567</w:t>
      </w:r>
    </w:p>
    <w:p w:rsidR="00472432" w:rsidRPr="001B0EE0" w:rsidRDefault="000E17E6" w:rsidP="00472432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-กิจกรรมจักรยานเพื่อการท่องเที่ยว เชื่อมโยงจังหวัด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จังหวัดเชียงใหม่ 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และจังหวัดแม่ฮ่องสอน ระยะทางรวม 156 กิโลเมตร ( 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</w:rPr>
        <w:t xml:space="preserve">LANNA CYCLING ) 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กําหนดการ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: 26 - 27 ตุลาคม 2567</w:t>
      </w:r>
    </w:p>
    <w:p w:rsidR="00472432" w:rsidRPr="001B0EE0" w:rsidRDefault="000E17E6" w:rsidP="00472432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- กิจกรรมการแข่งขันไตรกีฬา เชื่อมโยง จังหวัด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กับจังหวัดเชียงใหม่ (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LANNA TRIATHLON )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กําหนดการ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: 2 - 3 พฤศจิกายน 2567</w:t>
      </w:r>
    </w:p>
    <w:p w:rsidR="00472432" w:rsidRPr="001B0EE0" w:rsidRDefault="00751B17" w:rsidP="00472432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- กิจกรรมการแข่งขันวิ่งตามภูมิประเทศ (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เทรล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) เชื่อมโยงจังหวัด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กับจังหวัด</w:t>
      </w:r>
      <w:proofErr w:type="spellStart"/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ลําปาง</w:t>
      </w:r>
      <w:proofErr w:type="spellEnd"/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กำ</w:t>
      </w:r>
      <w:r w:rsidR="00472432" w:rsidRPr="001B0EE0">
        <w:rPr>
          <w:rFonts w:ascii="TH SarabunIT๙" w:eastAsia="Times New Roman" w:hAnsi="TH SarabunIT๙" w:cs="TH SarabunIT๙"/>
          <w:sz w:val="32"/>
          <w:szCs w:val="32"/>
          <w:cs/>
        </w:rPr>
        <w:t>หนดการ : 9 - 10 พฤศจิกายน 2567</w:t>
      </w:r>
    </w:p>
    <w:p w:rsidR="00475765" w:rsidRPr="001B0EE0" w:rsidRDefault="00751B17" w:rsidP="00475765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5765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กิจกรรมโครงการด้านการท่องเที่ยวและกีฬา จังหวัด</w:t>
      </w:r>
      <w:proofErr w:type="spellStart"/>
      <w:r w:rsidR="00475765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ลําพูน</w:t>
      </w:r>
      <w:proofErr w:type="spellEnd"/>
      <w:r w:rsidR="00475765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 2567</w:t>
      </w:r>
    </w:p>
    <w:p w:rsidR="00323BE8" w:rsidRPr="001B0EE0" w:rsidRDefault="000B015D" w:rsidP="000B015D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 xml:space="preserve">MOONLIGHT SKY LANTERNS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โดยสมาคมการบินภาคเหนือ ร่วมกับบริษัท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อินส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ดา โก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ลบอล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จํากัด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และบริษัท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ทริป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ทิช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จํากัด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ชุมชนบ้านแพะ</w:t>
      </w:r>
      <w:r w:rsidR="00323BE8" w:rsidRPr="001B0EE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>ต้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นยางงาม </w:t>
      </w:r>
      <w:r w:rsidR="00323BE8"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อําเภอบ้านธิ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วันที่ 15 พฤศจิกายน 2567 ณ อุโบสถโบราณ วัดต้นมื่น บ้านแพะต้นยางงาม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อําเภอบ้านธิ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โดยมีนักท่องเที่ยวชาวไทยและต่างชาติเข้าร่วมกว่า 1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000 คน</w:t>
      </w:r>
    </w:p>
    <w:p w:rsidR="000B015D" w:rsidRPr="001B0EE0" w:rsidRDefault="000B015D" w:rsidP="000B015D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โครงการพัฒนากิจกรรมการท่องเที่ยวและกีฬาเชิงสร้างสรรค์ (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LAMPHUN SPORT TOURISM WELLNESS THAILAND)</w:t>
      </w:r>
    </w:p>
    <w:p w:rsidR="000B015D" w:rsidRPr="001B0EE0" w:rsidRDefault="000B015D" w:rsidP="000B015D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- กิจกรรมการจัดการแข่งขันวิ่งตามภูมิประเทศจังหวัด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 xml:space="preserve">LAMPHUN TRAIL RUNNING)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 สนามที่ 1 เหมืองลี้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อําเภอ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ลี้ วันที่ 24 พฤศจิกายน 2567 สนามที่ 2 อ่างเก็บน้ำแม่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เมย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อําเภอ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แม่ทา วันที่ 15 ธันวาคม 2567</w:t>
      </w:r>
    </w:p>
    <w:p w:rsidR="000B015D" w:rsidRPr="001B0EE0" w:rsidRDefault="000B015D" w:rsidP="000B015D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สนามที่ 3 ดอยงุ้ม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อําเภอบ้านธิ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วันที่ 19 มกราคม 2568</w:t>
      </w:r>
    </w:p>
    <w:p w:rsidR="000B015D" w:rsidRPr="001B0EE0" w:rsidRDefault="000B015D" w:rsidP="000B015D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เติมเต็มทุกความสุขที่สะพานขาวทาชมพู แลนด์มาร์คจังหวัด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เหนือสุข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แคมป์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กับทริปแคมป์คาร์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คาราวาน (</w:t>
      </w:r>
      <w:r w:rsidRPr="001B0EE0">
        <w:rPr>
          <w:rFonts w:ascii="TH SarabunIT๙" w:eastAsia="Times New Roman" w:hAnsi="TH SarabunIT๙" w:cs="TH SarabunIT๙"/>
          <w:sz w:val="32"/>
          <w:szCs w:val="32"/>
        </w:rPr>
        <w:t xml:space="preserve">CAMPING CAMP CAR)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กลุ่มจังหวัดภาคเหนือตอนบน 1 โดย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สํานักงาน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การท่องเที่ยวและกีฬาจังหวัดแม่ฮ่องสอน</w:t>
      </w:r>
    </w:p>
    <w:p w:rsidR="000B015D" w:rsidRPr="001B0EE0" w:rsidRDefault="000B015D" w:rsidP="000B015D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จัดวันที่ 7 - 8 ธันวาคม 2567 ณ สะพานขาวทา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ชมภู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อ.แม่ทา จ.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</w:p>
    <w:p w:rsidR="000B015D" w:rsidRPr="001B0EE0" w:rsidRDefault="000B015D" w:rsidP="000B015D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  <w:t>Night run for wellness tourism</w:t>
      </w:r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กลุ่มจังหวัดภาคเหนือตอนบน 1 โดย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สํานักงาน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การท่องเที่ยวและกีฬาจังหวัด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ลําปาง</w:t>
      </w:r>
      <w:proofErr w:type="spellEnd"/>
      <w:r w:rsidRPr="001B0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จัดวันที่ 5 - 6 ธันวาคม 2567</w:t>
      </w:r>
    </w:p>
    <w:p w:rsidR="00AB42DE" w:rsidRPr="001B0EE0" w:rsidRDefault="000B015D" w:rsidP="00EB65E5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  <w:t xml:space="preserve">Start/Finish </w:t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ณ วัดดอยติ ต.ป่าสัก อ.เมือง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 xml:space="preserve"> จ.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ลําพูน</w:t>
      </w:r>
      <w:proofErr w:type="spellEnd"/>
    </w:p>
    <w:p w:rsidR="000B015D" w:rsidRPr="001B0EE0" w:rsidRDefault="000B015D" w:rsidP="00BA2C7E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  <w:t>(นำเสนอโดย</w:t>
      </w:r>
      <w:proofErr w:type="spellStart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วีดิ</w:t>
      </w:r>
      <w:proofErr w:type="spellEnd"/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>ทัศน์)</w:t>
      </w:r>
    </w:p>
    <w:p w:rsidR="002C2ADD" w:rsidRPr="001B0EE0" w:rsidRDefault="002C2ADD" w:rsidP="00BA2C7E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C30FE9" w:rsidRPr="001B0EE0" w:rsidRDefault="00C30FE9" w:rsidP="00C30FE9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</w:rPr>
        <w:tab/>
      </w: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- </w:t>
      </w: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คณะอนุกรรมการกลุ่มภารกิจด้านสังคม</w:t>
      </w:r>
      <w:r w:rsidR="00622C68"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F0127C" w:rsidRPr="001B0EE0" w:rsidRDefault="006E2EA4" w:rsidP="006E2EA4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พัฒนาสังคมฯ</w:t>
      </w:r>
      <w:r w:rsidR="004F5D38"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0127C"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="005870A6"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กิจกรรมรณรงค์ยุติความรุนแรงต่อ เด็ก สตรี และบุคคลในครอบครัว ประจำปี 2567 ภายใต้แนวคิด</w:t>
      </w:r>
      <w:r w:rsidR="005870A6" w:rsidRPr="001B0EE0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5870A6" w:rsidRPr="001B0EE0">
        <w:rPr>
          <w:rFonts w:ascii="TH SarabunIT๙" w:eastAsia="Sarabun" w:hAnsi="TH SarabunIT๙" w:cs="TH SarabunIT๙"/>
          <w:b/>
          <w:sz w:val="32"/>
          <w:szCs w:val="32"/>
        </w:rPr>
        <w:t>“</w:t>
      </w:r>
      <w:r w:rsidR="005870A6"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>สร้างสุขปลอดภัย ไร้ความรุนแรง</w:t>
      </w:r>
      <w:r w:rsidR="005870A6" w:rsidRPr="001B0EE0">
        <w:rPr>
          <w:rFonts w:ascii="TH SarabunIT๙" w:eastAsia="Sarabun" w:hAnsi="TH SarabunIT๙" w:cs="TH SarabunIT๙"/>
          <w:b/>
          <w:sz w:val="32"/>
          <w:szCs w:val="32"/>
        </w:rPr>
        <w:t>”</w:t>
      </w:r>
      <w:r w:rsidR="005870A6" w:rsidRPr="001B0EE0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="005870A6" w:rsidRPr="001B0EE0">
        <w:rPr>
          <w:rFonts w:ascii="TH SarabunIT๙" w:eastAsia="Sarabun" w:hAnsi="TH SarabunIT๙" w:cs="TH SarabunIT๙"/>
          <w:bCs/>
          <w:sz w:val="32"/>
          <w:szCs w:val="32"/>
        </w:rPr>
        <w:t>ACT Now to end violence against Women and Girls</w:t>
      </w:r>
    </w:p>
    <w:p w:rsidR="003D40E3" w:rsidRPr="001B0EE0" w:rsidRDefault="00F0127C" w:rsidP="00586CAA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C739B" w:rsidRPr="001B0EE0">
        <w:rPr>
          <w:rFonts w:ascii="TH SarabunIT๙" w:eastAsia="Times New Roman" w:hAnsi="TH SarabunIT๙" w:cs="TH SarabunIT๙"/>
          <w:sz w:val="32"/>
          <w:szCs w:val="32"/>
          <w:cs/>
        </w:rPr>
        <w:t>(นำเสนอโดย</w:t>
      </w:r>
      <w:proofErr w:type="spellStart"/>
      <w:r w:rsidR="003C739B" w:rsidRPr="001B0EE0">
        <w:rPr>
          <w:rFonts w:ascii="TH SarabunIT๙" w:eastAsia="Times New Roman" w:hAnsi="TH SarabunIT๙" w:cs="TH SarabunIT๙"/>
          <w:sz w:val="32"/>
          <w:szCs w:val="32"/>
          <w:cs/>
        </w:rPr>
        <w:t>วีดิ</w:t>
      </w:r>
      <w:proofErr w:type="spellEnd"/>
      <w:r w:rsidR="003C739B" w:rsidRPr="001B0EE0">
        <w:rPr>
          <w:rFonts w:ascii="TH SarabunIT๙" w:eastAsia="Times New Roman" w:hAnsi="TH SarabunIT๙" w:cs="TH SarabunIT๙"/>
          <w:sz w:val="32"/>
          <w:szCs w:val="32"/>
          <w:cs/>
        </w:rPr>
        <w:t>ทัศน์)</w:t>
      </w:r>
    </w:p>
    <w:p w:rsidR="005608C5" w:rsidRPr="001B0EE0" w:rsidRDefault="002C2ADD" w:rsidP="00586CAA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C30FE9" w:rsidRPr="001B0EE0" w:rsidRDefault="00C30FE9" w:rsidP="000162D0">
      <w:pPr>
        <w:tabs>
          <w:tab w:val="left" w:pos="1620"/>
        </w:tabs>
        <w:spacing w:before="120" w:after="0" w:line="216" w:lineRule="auto"/>
        <w:ind w:left="2693" w:hanging="2693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1B0EE0">
        <w:rPr>
          <w:rFonts w:ascii="TH SarabunIT๙" w:hAnsi="TH SarabunIT๙" w:cs="TH SarabunIT๙"/>
          <w:b/>
          <w:bCs/>
          <w:sz w:val="32"/>
          <w:szCs w:val="32"/>
        </w:rPr>
        <w:t xml:space="preserve"> 7 </w:t>
      </w:r>
      <w:r w:rsidRPr="001B0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เรื่องอื่น ๆ</w:t>
      </w:r>
      <w:r w:rsidR="004364F5" w:rsidRPr="001B0EE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4364F5" w:rsidRPr="001B0EE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4364F5" w:rsidRPr="001B0EE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4364F5" w:rsidRPr="001B0EE0">
        <w:rPr>
          <w:rFonts w:ascii="TH SarabunIT๙" w:eastAsia="Times New Roman" w:hAnsi="TH SarabunIT๙" w:cs="TH SarabunIT๙"/>
          <w:sz w:val="32"/>
          <w:szCs w:val="32"/>
        </w:rPr>
        <w:t>7.1</w:t>
      </w:r>
      <w:r w:rsidR="004364F5" w:rsidRPr="001B0E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187801" w:rsidRPr="001B0EE0">
        <w:rPr>
          <w:rFonts w:ascii="TH SarabunIT๙" w:eastAsia="Sarabun" w:hAnsi="TH SarabunIT๙" w:cs="TH SarabunIT๙"/>
          <w:spacing w:val="-12"/>
          <w:sz w:val="32"/>
          <w:szCs w:val="32"/>
          <w:cs/>
        </w:rPr>
        <w:t>เรื่อง กำหนดการประชุมคณะกรมการจังหวัดลำพูน นายอำเภอ</w:t>
      </w:r>
      <w:r w:rsidR="00187801" w:rsidRPr="001B0EE0">
        <w:rPr>
          <w:rFonts w:ascii="TH SarabunIT๙" w:eastAsia="Sarabun" w:hAnsi="TH SarabunIT๙" w:cs="TH SarabunIT๙" w:hint="cs"/>
          <w:spacing w:val="-12"/>
          <w:sz w:val="32"/>
          <w:szCs w:val="32"/>
          <w:cs/>
        </w:rPr>
        <w:t xml:space="preserve"> </w:t>
      </w:r>
      <w:r w:rsidR="000162D0">
        <w:rPr>
          <w:rFonts w:ascii="TH SarabunIT๙" w:eastAsia="Sarabun" w:hAnsi="TH SarabunIT๙" w:cs="TH SarabunIT๙" w:hint="cs"/>
          <w:spacing w:val="-12"/>
          <w:sz w:val="32"/>
          <w:szCs w:val="32"/>
          <w:cs/>
        </w:rPr>
        <w:t xml:space="preserve">           </w:t>
      </w:r>
      <w:r w:rsidR="000162D0">
        <w:rPr>
          <w:rFonts w:ascii="TH SarabunIT๙" w:eastAsia="Sarabun" w:hAnsi="TH SarabunIT๙" w:cs="TH SarabunIT๙"/>
          <w:spacing w:val="-12"/>
          <w:sz w:val="32"/>
          <w:szCs w:val="32"/>
          <w:cs/>
        </w:rPr>
        <w:t>และหัวหน้า</w:t>
      </w:r>
      <w:r w:rsidR="00187801" w:rsidRPr="001B0EE0">
        <w:rPr>
          <w:rFonts w:ascii="TH SarabunIT๙" w:eastAsia="Sarabun" w:hAnsi="TH SarabunIT๙" w:cs="TH SarabunIT๙"/>
          <w:spacing w:val="-12"/>
          <w:sz w:val="32"/>
          <w:szCs w:val="32"/>
          <w:cs/>
        </w:rPr>
        <w:t xml:space="preserve">ส่วนราชการที่เกี่ยวข้อง </w:t>
      </w:r>
      <w:r w:rsidR="00187801" w:rsidRPr="001B0EE0">
        <w:rPr>
          <w:rFonts w:ascii="TH SarabunIT๙" w:eastAsia="Sarabun" w:hAnsi="TH SarabunIT๙" w:cs="TH SarabunIT๙"/>
          <w:b/>
          <w:bCs/>
          <w:spacing w:val="-12"/>
          <w:sz w:val="32"/>
          <w:szCs w:val="32"/>
          <w:cs/>
        </w:rPr>
        <w:t xml:space="preserve">ครั้งที่ </w:t>
      </w:r>
      <w:r w:rsidR="00187801" w:rsidRPr="001B0EE0">
        <w:rPr>
          <w:rFonts w:ascii="TH SarabunIT๙" w:eastAsia="Sarabun" w:hAnsi="TH SarabunIT๙" w:cs="TH SarabunIT๙"/>
          <w:b/>
          <w:spacing w:val="-12"/>
          <w:sz w:val="32"/>
          <w:szCs w:val="32"/>
        </w:rPr>
        <w:t>12/2567</w:t>
      </w:r>
      <w:r w:rsidR="00187801" w:rsidRPr="001B0EE0">
        <w:rPr>
          <w:rFonts w:ascii="TH SarabunIT๙" w:eastAsia="Sarabun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187801" w:rsidRPr="001B0EE0">
        <w:rPr>
          <w:rFonts w:ascii="TH SarabunIT๙" w:eastAsia="Sarabun" w:hAnsi="TH SarabunIT๙" w:cs="TH SarabunIT๙"/>
          <w:b/>
          <w:bCs/>
          <w:spacing w:val="-12"/>
          <w:sz w:val="32"/>
          <w:szCs w:val="32"/>
          <w:cs/>
        </w:rPr>
        <w:t>ในวัน</w:t>
      </w:r>
      <w:r w:rsidR="00187801" w:rsidRPr="001B0EE0">
        <w:rPr>
          <w:rFonts w:ascii="TH SarabunIT๙" w:eastAsia="Sarabun" w:hAnsi="TH SarabunIT๙" w:cs="TH SarabunIT๙" w:hint="cs"/>
          <w:b/>
          <w:bCs/>
          <w:spacing w:val="-12"/>
          <w:sz w:val="32"/>
          <w:szCs w:val="32"/>
          <w:cs/>
        </w:rPr>
        <w:t>พุธ</w:t>
      </w:r>
      <w:r w:rsidR="00187801" w:rsidRPr="001B0EE0">
        <w:rPr>
          <w:rFonts w:ascii="TH SarabunIT๙" w:eastAsia="Sarabun" w:hAnsi="TH SarabunIT๙" w:cs="TH SarabunIT๙"/>
          <w:b/>
          <w:bCs/>
          <w:spacing w:val="-12"/>
          <w:sz w:val="32"/>
          <w:szCs w:val="32"/>
          <w:cs/>
        </w:rPr>
        <w:t>ที่</w:t>
      </w:r>
      <w:bookmarkStart w:id="16" w:name="_Hlk180394926"/>
      <w:r w:rsidR="00187801" w:rsidRPr="001B0EE0">
        <w:rPr>
          <w:rFonts w:ascii="TH SarabunIT๙" w:eastAsia="Sarabun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187801" w:rsidRPr="001B0EE0">
        <w:rPr>
          <w:rFonts w:ascii="TH SarabunIT๙" w:eastAsia="Sarabun" w:hAnsi="TH SarabunIT๙" w:cs="TH SarabunIT๙"/>
          <w:b/>
          <w:spacing w:val="-12"/>
          <w:sz w:val="32"/>
          <w:szCs w:val="32"/>
        </w:rPr>
        <w:t>25</w:t>
      </w:r>
      <w:r w:rsidR="00187801" w:rsidRPr="001B0EE0">
        <w:rPr>
          <w:rFonts w:ascii="TH SarabunIT๙" w:eastAsia="Sarabun" w:hAnsi="TH SarabunIT๙" w:cs="TH SarabunIT๙" w:hint="cs"/>
          <w:b/>
          <w:spacing w:val="-12"/>
          <w:sz w:val="32"/>
          <w:szCs w:val="32"/>
          <w:cs/>
        </w:rPr>
        <w:t xml:space="preserve"> </w:t>
      </w:r>
      <w:r w:rsidR="00187801" w:rsidRPr="001B0EE0">
        <w:rPr>
          <w:rFonts w:ascii="TH SarabunIT๙" w:eastAsia="Sarabun" w:hAnsi="TH SarabunIT๙" w:cs="TH SarabunIT๙" w:hint="cs"/>
          <w:bCs/>
          <w:spacing w:val="-12"/>
          <w:sz w:val="32"/>
          <w:szCs w:val="32"/>
          <w:cs/>
        </w:rPr>
        <w:t xml:space="preserve">ธันวาคม </w:t>
      </w:r>
      <w:r w:rsidR="00187801" w:rsidRPr="001B0EE0">
        <w:rPr>
          <w:rFonts w:ascii="TH SarabunIT๙" w:eastAsia="Sarabun" w:hAnsi="TH SarabunIT๙" w:cs="TH SarabunIT๙"/>
          <w:b/>
          <w:spacing w:val="-12"/>
          <w:sz w:val="32"/>
          <w:szCs w:val="32"/>
        </w:rPr>
        <w:t>2567</w:t>
      </w:r>
      <w:bookmarkEnd w:id="16"/>
      <w:r w:rsidR="00187801" w:rsidRPr="001B0EE0">
        <w:rPr>
          <w:rFonts w:ascii="TH SarabunIT๙" w:eastAsia="Sarabun" w:hAnsi="TH SarabunIT๙" w:cs="TH SarabunIT๙"/>
          <w:b/>
          <w:spacing w:val="-12"/>
          <w:sz w:val="32"/>
          <w:szCs w:val="32"/>
          <w:cs/>
        </w:rPr>
        <w:br/>
      </w:r>
      <w:r w:rsidR="00187801" w:rsidRPr="001B0EE0">
        <w:rPr>
          <w:rFonts w:ascii="TH SarabunIT๙" w:eastAsia="Sarabun" w:hAnsi="TH SarabunIT๙" w:cs="TH SarabunIT๙"/>
          <w:b/>
          <w:bCs/>
          <w:spacing w:val="-12"/>
          <w:sz w:val="32"/>
          <w:szCs w:val="32"/>
          <w:cs/>
        </w:rPr>
        <w:t xml:space="preserve">เวลา </w:t>
      </w:r>
      <w:r w:rsidR="00187801" w:rsidRPr="001B0EE0">
        <w:rPr>
          <w:rFonts w:ascii="TH SarabunIT๙" w:eastAsia="Sarabun" w:hAnsi="TH SarabunIT๙" w:cs="TH SarabunIT๙"/>
          <w:b/>
          <w:spacing w:val="-12"/>
          <w:sz w:val="32"/>
          <w:szCs w:val="32"/>
        </w:rPr>
        <w:t xml:space="preserve">09.00 – 12.00 </w:t>
      </w:r>
      <w:r w:rsidR="00187801" w:rsidRPr="001B0EE0">
        <w:rPr>
          <w:rFonts w:ascii="TH SarabunIT๙" w:eastAsia="Sarabun" w:hAnsi="TH SarabunIT๙" w:cs="TH SarabunIT๙"/>
          <w:b/>
          <w:bCs/>
          <w:spacing w:val="-12"/>
          <w:sz w:val="32"/>
          <w:szCs w:val="32"/>
          <w:cs/>
        </w:rPr>
        <w:t>น</w:t>
      </w:r>
      <w:r w:rsidR="00187801" w:rsidRPr="001B0EE0">
        <w:rPr>
          <w:rFonts w:ascii="TH SarabunIT๙" w:eastAsia="Sarabun" w:hAnsi="TH SarabunIT๙" w:cs="TH SarabunIT๙"/>
          <w:spacing w:val="-12"/>
          <w:sz w:val="32"/>
          <w:szCs w:val="32"/>
        </w:rPr>
        <w:t xml:space="preserve">. </w:t>
      </w:r>
      <w:r w:rsidR="00187801" w:rsidRPr="001B0EE0">
        <w:rPr>
          <w:rFonts w:ascii="TH SarabunIT๙" w:eastAsia="Sarabun" w:hAnsi="TH SarabunIT๙" w:cs="TH SarabunIT๙"/>
          <w:b/>
          <w:bCs/>
          <w:spacing w:val="-12"/>
          <w:sz w:val="32"/>
          <w:szCs w:val="32"/>
          <w:cs/>
        </w:rPr>
        <w:t xml:space="preserve">สถานที่ </w:t>
      </w:r>
      <w:r w:rsidR="00187801" w:rsidRPr="001B0EE0">
        <w:rPr>
          <w:rFonts w:ascii="TH SarabunIT๙" w:eastAsia="Sarabun" w:hAnsi="TH SarabunIT๙" w:cs="TH SarabunIT๙"/>
          <w:b/>
          <w:spacing w:val="-12"/>
          <w:sz w:val="32"/>
          <w:szCs w:val="32"/>
        </w:rPr>
        <w:t xml:space="preserve">: </w:t>
      </w:r>
      <w:r w:rsidR="00187801" w:rsidRPr="001B0EE0">
        <w:rPr>
          <w:rFonts w:ascii="TH SarabunIT๙" w:eastAsia="Sarabun" w:hAnsi="TH SarabunIT๙" w:cs="TH SarabunIT๙"/>
          <w:b/>
          <w:bCs/>
          <w:spacing w:val="-12"/>
          <w:sz w:val="32"/>
          <w:szCs w:val="32"/>
          <w:cs/>
        </w:rPr>
        <w:t xml:space="preserve">ห้องประชุมจามเทวี ชั้น </w:t>
      </w:r>
      <w:r w:rsidR="00187801" w:rsidRPr="001B0EE0">
        <w:rPr>
          <w:rFonts w:ascii="TH SarabunIT๙" w:eastAsia="Sarabun" w:hAnsi="TH SarabunIT๙" w:cs="TH SarabunIT๙"/>
          <w:b/>
          <w:spacing w:val="-12"/>
          <w:sz w:val="32"/>
          <w:szCs w:val="32"/>
        </w:rPr>
        <w:t xml:space="preserve">4 </w:t>
      </w:r>
      <w:r w:rsidR="00187801" w:rsidRPr="001B0EE0">
        <w:rPr>
          <w:rFonts w:ascii="TH SarabunIT๙" w:eastAsia="Sarabun" w:hAnsi="TH SarabunIT๙" w:cs="TH SarabunIT๙"/>
          <w:b/>
          <w:bCs/>
          <w:spacing w:val="-12"/>
          <w:sz w:val="32"/>
          <w:szCs w:val="32"/>
          <w:cs/>
        </w:rPr>
        <w:t>ศาลากลางจังหวัดลำพูน</w:t>
      </w:r>
      <w:r w:rsidR="00187801" w:rsidRPr="001B0EE0">
        <w:rPr>
          <w:rFonts w:ascii="TH SarabunIT๙" w:eastAsia="Sarabun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187801" w:rsidRPr="001B0EE0">
        <w:rPr>
          <w:rFonts w:ascii="TH SarabunIT๙" w:eastAsia="Sarabun" w:hAnsi="TH SarabunIT๙" w:cs="TH SarabunIT๙"/>
          <w:spacing w:val="-12"/>
          <w:sz w:val="32"/>
          <w:szCs w:val="32"/>
        </w:rPr>
        <w:t>(</w:t>
      </w:r>
      <w:r w:rsidR="00187801" w:rsidRPr="001B0EE0">
        <w:rPr>
          <w:rFonts w:ascii="TH SarabunIT๙" w:eastAsia="Sarabun" w:hAnsi="TH SarabunIT๙" w:cs="TH SarabunIT๙"/>
          <w:spacing w:val="-12"/>
          <w:sz w:val="32"/>
          <w:szCs w:val="32"/>
          <w:cs/>
        </w:rPr>
        <w:t xml:space="preserve">การแต่งกายผู้เข้าร่วมประชุม </w:t>
      </w:r>
      <w:r w:rsidR="00187801" w:rsidRPr="001B0EE0">
        <w:rPr>
          <w:rFonts w:ascii="TH SarabunIT๙" w:eastAsia="Sarabun" w:hAnsi="TH SarabunIT๙" w:cs="TH SarabunIT๙"/>
          <w:spacing w:val="-12"/>
          <w:sz w:val="32"/>
          <w:szCs w:val="32"/>
        </w:rPr>
        <w:t xml:space="preserve">: </w:t>
      </w:r>
      <w:r w:rsidR="00187801" w:rsidRPr="001B0EE0">
        <w:rPr>
          <w:rFonts w:ascii="TH SarabunIT๙" w:eastAsia="Sarabun" w:hAnsi="TH SarabunIT๙" w:cs="TH SarabunIT๙"/>
          <w:spacing w:val="-12"/>
          <w:sz w:val="32"/>
          <w:szCs w:val="32"/>
          <w:cs/>
        </w:rPr>
        <w:t>เครื่องแบบปฏิบัติราชการ</w:t>
      </w:r>
      <w:r w:rsidR="00187801" w:rsidRPr="001B0EE0">
        <w:rPr>
          <w:rFonts w:ascii="TH SarabunIT๙" w:eastAsia="Sarabun" w:hAnsi="TH SarabunIT๙" w:cs="TH SarabunIT๙"/>
          <w:spacing w:val="-12"/>
          <w:sz w:val="32"/>
          <w:szCs w:val="32"/>
        </w:rPr>
        <w:t>)</w:t>
      </w:r>
    </w:p>
    <w:p w:rsidR="004364F5" w:rsidRDefault="004364F5" w:rsidP="00187801">
      <w:pPr>
        <w:tabs>
          <w:tab w:val="left" w:pos="1620"/>
        </w:tabs>
        <w:spacing w:before="120" w:after="0" w:line="216" w:lineRule="auto"/>
        <w:ind w:left="2693" w:hanging="26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0EE0">
        <w:rPr>
          <w:rFonts w:ascii="TH SarabunIT๙" w:hAnsi="TH SarabunIT๙" w:cs="TH SarabunIT๙" w:hint="cs"/>
          <w:b/>
          <w:bCs/>
          <w:sz w:val="32"/>
          <w:szCs w:val="32"/>
          <w:cs/>
        </w:rPr>
        <w:t>ผอ.</w:t>
      </w:r>
      <w:proofErr w:type="spellStart"/>
      <w:r w:rsidRPr="001B0EE0">
        <w:rPr>
          <w:rFonts w:ascii="TH SarabunIT๙" w:hAnsi="TH SarabunIT๙" w:cs="TH SarabunIT๙" w:hint="cs"/>
          <w:b/>
          <w:bCs/>
          <w:sz w:val="32"/>
          <w:szCs w:val="32"/>
          <w:cs/>
        </w:rPr>
        <w:t>ทสจ</w:t>
      </w:r>
      <w:proofErr w:type="spellEnd"/>
      <w:r w:rsidRPr="001B0EE0">
        <w:rPr>
          <w:rFonts w:ascii="TH SarabunIT๙" w:hAnsi="TH SarabunIT๙" w:cs="TH SarabunIT๙" w:hint="cs"/>
          <w:b/>
          <w:bCs/>
          <w:sz w:val="32"/>
          <w:szCs w:val="32"/>
          <w:cs/>
        </w:rPr>
        <w:t>.ลพ.</w:t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7.2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กรณีการขออนุญาตใช้พื้นที่ป่าเนื่องจากกระทรวงทรัพยากรธรรมชาติและสิ่งแวดล้อมได้ปรับปรุงระเบียบคณะกรรมการพิจารณาการใช้ประโยชน์ในเขตป่าสงวนแห่งชาติเป็นฉบับล่าสุดเพื่อให้สอดคล้องกับคำขอและปริมาณคำขอและบริบทสภาพแวดล้อมเป็นการอำนวยความสะดวกให้ส่วนราชการที่ได้ยื่นคำขอไว้เนื่องจากแต่ละจังหวัดมีคำขอคงค้างจำนวนมากปัจจุบันอยู่ระหว่างการดำเนินงานของสำนักจัดการทรัพยากรป่าไม้ที่ 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เชียงใหม่ จึงขอให้ส่วนราชการหรือหน่วยงานของรัฐที่ได้ยื่นคำขอตามมติคณะรัฐมนตรีเมื่อวันที่ 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23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มิถุนายน 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และเมื่อวันที่ 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11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พฤษภาคม 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จัดทำเอกสารหลักฐานประกอบคำขออนุญาตให้ครบถ้วนถูกต้องพร้อมนำส่งสำนักจัดการทรัพยากรป่าไม้ที่ </w:t>
      </w:r>
      <w:r w:rsidRPr="001B0EE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1B0EE0">
        <w:rPr>
          <w:rFonts w:ascii="TH SarabunIT๙" w:eastAsia="Sarabun" w:hAnsi="TH SarabunIT๙" w:cs="TH SarabunIT๙"/>
          <w:sz w:val="32"/>
          <w:szCs w:val="32"/>
          <w:cs/>
        </w:rPr>
        <w:t>เชียงใหม่เพื่อดำเนินการให้เป็นไปตามระเบียบต่อไปเพื่อเป็นประโยชน์แก่หน่วยงานของรัฐที่ได้ยื่นคำขอไว้แล้วและทางกระทรวงได้ปรับปรุงระเบียบให้สอดคล้องและเพื่ออำนวยความสะดวกให้แก่หน่วยงานของรัฐมากยิ่งขึ้น</w:t>
      </w:r>
    </w:p>
    <w:p w:rsidR="001B0EE0" w:rsidRDefault="001B0EE0" w:rsidP="00187801">
      <w:pPr>
        <w:tabs>
          <w:tab w:val="left" w:pos="1620"/>
        </w:tabs>
        <w:spacing w:before="120" w:after="0" w:line="216" w:lineRule="auto"/>
        <w:ind w:left="2693" w:hanging="2693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:rsidR="001B0EE0" w:rsidRDefault="001B0EE0" w:rsidP="00187801">
      <w:pPr>
        <w:tabs>
          <w:tab w:val="left" w:pos="1620"/>
        </w:tabs>
        <w:spacing w:before="120" w:after="0" w:line="216" w:lineRule="auto"/>
        <w:ind w:left="2693" w:hanging="2693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:rsidR="001B0EE0" w:rsidRDefault="001B0EE0" w:rsidP="00187801">
      <w:pPr>
        <w:tabs>
          <w:tab w:val="left" w:pos="1620"/>
        </w:tabs>
        <w:spacing w:before="120" w:after="0" w:line="216" w:lineRule="auto"/>
        <w:ind w:left="2693" w:hanging="2693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:rsidR="001B0EE0" w:rsidRDefault="001B0EE0" w:rsidP="00187801">
      <w:pPr>
        <w:tabs>
          <w:tab w:val="left" w:pos="1620"/>
        </w:tabs>
        <w:spacing w:before="120" w:after="0" w:line="216" w:lineRule="auto"/>
        <w:ind w:left="2693" w:hanging="2693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:rsidR="00802DEF" w:rsidRDefault="00802DEF" w:rsidP="00187801">
      <w:pPr>
        <w:tabs>
          <w:tab w:val="left" w:pos="1620"/>
        </w:tabs>
        <w:spacing w:before="120" w:after="0" w:line="216" w:lineRule="auto"/>
        <w:ind w:left="2693" w:hanging="2693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:rsidR="00802DEF" w:rsidRPr="001B0EE0" w:rsidRDefault="00802DEF" w:rsidP="00187801">
      <w:pPr>
        <w:tabs>
          <w:tab w:val="left" w:pos="1620"/>
        </w:tabs>
        <w:spacing w:before="120" w:after="0" w:line="216" w:lineRule="auto"/>
        <w:ind w:left="2693" w:hanging="2693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:rsidR="00E0631E" w:rsidRPr="001B0EE0" w:rsidRDefault="000162D0" w:rsidP="00187801">
      <w:pPr>
        <w:tabs>
          <w:tab w:val="left" w:pos="1620"/>
        </w:tabs>
        <w:spacing w:before="120" w:after="0" w:line="216" w:lineRule="auto"/>
        <w:ind w:left="2693" w:hanging="26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ผอ.ศูนย์ป่าไม้ลำพูน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0631E" w:rsidRPr="001B0EE0">
        <w:rPr>
          <w:rFonts w:ascii="TH SarabunIT๙" w:hAnsi="TH SarabunIT๙" w:cs="TH SarabunIT๙" w:hint="cs"/>
          <w:sz w:val="32"/>
          <w:szCs w:val="32"/>
          <w:cs/>
        </w:rPr>
        <w:t>7.3</w:t>
      </w:r>
      <w:r w:rsidR="00E0631E" w:rsidRPr="001B0E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631E" w:rsidRPr="001B0EE0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สืบเนื่องจากข้อมูลจากสำนักงานทรัพยากรธรรมชาติและสิ่งแวดล้อมจังหวัดลำพูน </w:t>
      </w:r>
      <w:r w:rsidR="00E0631E" w:rsidRPr="001B0EE0">
        <w:rPr>
          <w:rFonts w:ascii="TH SarabunIT๙" w:eastAsia="Sarabun" w:hAnsi="TH SarabunIT๙" w:cs="TH SarabunIT๙"/>
          <w:sz w:val="32"/>
          <w:szCs w:val="32"/>
          <w:cs/>
        </w:rPr>
        <w:t>กรณีส่วนราชการหน่วยงานของรัฐเข้าทำประโยชน์ในพื้นที่ป่าไม้ก่อนได้รับอนุญาตตามมติครม</w:t>
      </w:r>
      <w:r w:rsidR="00E0631E" w:rsidRPr="001B0EE0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r w:rsidR="00E0631E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E0631E" w:rsidRPr="001B0EE0">
        <w:rPr>
          <w:rFonts w:ascii="TH SarabunIT๙" w:eastAsia="Sarabun" w:hAnsi="TH SarabunIT๙" w:cs="TH SarabunIT๙"/>
          <w:sz w:val="32"/>
          <w:szCs w:val="32"/>
        </w:rPr>
        <w:t xml:space="preserve">23 </w:t>
      </w:r>
      <w:r w:rsidR="00E0631E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มิถุนายน </w:t>
      </w:r>
      <w:r w:rsidR="00E0631E" w:rsidRPr="001B0EE0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="00E0631E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และ </w:t>
      </w:r>
      <w:r w:rsidR="00E0631E" w:rsidRPr="001B0EE0">
        <w:rPr>
          <w:rFonts w:ascii="TH SarabunIT๙" w:eastAsia="Sarabun" w:hAnsi="TH SarabunIT๙" w:cs="TH SarabunIT๙"/>
          <w:sz w:val="32"/>
          <w:szCs w:val="32"/>
        </w:rPr>
        <w:t xml:space="preserve">11 </w:t>
      </w:r>
      <w:r w:rsidR="00E0631E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พฤษภาคม </w:t>
      </w:r>
      <w:r w:rsidR="00E0631E" w:rsidRPr="001B0EE0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="00E0631E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มีการแก้ไขระเบียบคณะกรรมการใช้ประโยชน์ในพื้นที่ป่าสงวนเดิมใช้พื้นที่ป่าไม้ </w:t>
      </w:r>
      <w:r w:rsidR="00E0631E" w:rsidRPr="001B0EE0">
        <w:rPr>
          <w:rFonts w:ascii="TH SarabunIT๙" w:eastAsia="Sarabun" w:hAnsi="TH SarabunIT๙" w:cs="TH SarabunIT๙"/>
          <w:sz w:val="32"/>
          <w:szCs w:val="32"/>
        </w:rPr>
        <w:t xml:space="preserve">2484 </w:t>
      </w:r>
      <w:r w:rsidR="00E0631E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ยังใช้กฎกระทรวงการขออนุญาตเข้าทำประโยชน์ป่าปี </w:t>
      </w:r>
      <w:r w:rsidR="00E0631E" w:rsidRPr="001B0EE0">
        <w:rPr>
          <w:rFonts w:ascii="TH SarabunIT๙" w:eastAsia="Sarabun" w:hAnsi="TH SarabunIT๙" w:cs="TH SarabunIT๙"/>
          <w:sz w:val="32"/>
          <w:szCs w:val="32"/>
        </w:rPr>
        <w:t xml:space="preserve">2558 </w:t>
      </w:r>
      <w:r w:rsidR="00E0631E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และมีการแก้ไขระเบียบคณะกรรมการขอใช้พื้นที่ป่าสงวนแห่งชาติเดิมใช้ปี </w:t>
      </w:r>
      <w:r w:rsidR="00E0631E" w:rsidRPr="001B0EE0">
        <w:rPr>
          <w:rFonts w:ascii="TH SarabunIT๙" w:eastAsia="Sarabun" w:hAnsi="TH SarabunIT๙" w:cs="TH SarabunIT๙"/>
          <w:sz w:val="32"/>
          <w:szCs w:val="32"/>
        </w:rPr>
        <w:t xml:space="preserve">2565 </w:t>
      </w:r>
      <w:r w:rsidR="00E0631E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แก้ไขเป็นฉบับที่ </w:t>
      </w:r>
      <w:r w:rsidR="00E0631E" w:rsidRPr="001B0EE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="00E0631E" w:rsidRPr="001B0EE0">
        <w:rPr>
          <w:rFonts w:ascii="TH SarabunIT๙" w:eastAsia="Sarabun" w:hAnsi="TH SarabunIT๙" w:cs="TH SarabunIT๙"/>
          <w:sz w:val="32"/>
          <w:szCs w:val="32"/>
          <w:cs/>
        </w:rPr>
        <w:t xml:space="preserve">ปี </w:t>
      </w:r>
      <w:r w:rsidR="00E0631E" w:rsidRPr="001B0EE0">
        <w:rPr>
          <w:rFonts w:ascii="TH SarabunIT๙" w:eastAsia="Sarabun" w:hAnsi="TH SarabunIT๙" w:cs="TH SarabunIT๙"/>
          <w:sz w:val="32"/>
          <w:szCs w:val="32"/>
        </w:rPr>
        <w:t xml:space="preserve">2567 </w:t>
      </w:r>
      <w:r w:rsidR="00E0631E" w:rsidRPr="001B0EE0">
        <w:rPr>
          <w:rFonts w:ascii="TH SarabunIT๙" w:eastAsia="Sarabun" w:hAnsi="TH SarabunIT๙" w:cs="TH SarabunIT๙"/>
          <w:sz w:val="32"/>
          <w:szCs w:val="32"/>
          <w:cs/>
        </w:rPr>
        <w:t>คำขอของส่วนราชการที่ขอยื่นเข้าทำประโยชน์ในพื้นที่ป่าก่อนได้รับอนุญาตคำขอที่ยื่นไว้เอกสารในการขอทำประโยชน์ในเขตป่าของส่วนราชการเอกสารจะกลับมาอยู่ในอำนาจของสวนป่าไม้ลำพูนส่วนราชการใดที่ยื่นขอไว้สามารถไปติดต่อประสานงานได้ที่ศูนย์ป่าไม้ลำพูน</w:t>
      </w:r>
    </w:p>
    <w:p w:rsidR="000254F0" w:rsidRPr="001B0EE0" w:rsidRDefault="000254F0" w:rsidP="00C3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</w:p>
    <w:p w:rsidR="00C30FE9" w:rsidRPr="001B0EE0" w:rsidRDefault="00C30FE9" w:rsidP="00C30FE9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B0EE0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C30FE9" w:rsidRPr="001B0EE0" w:rsidRDefault="00C30FE9" w:rsidP="00C30FE9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  <w:t xml:space="preserve">12.00 </w:t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 w:rsidRPr="001B0EE0">
        <w:rPr>
          <w:rFonts w:ascii="TH SarabunIT๙" w:eastAsia="TH SarabunIT๙" w:hAnsi="TH SarabunIT๙" w:cs="TH SarabunIT๙"/>
          <w:sz w:val="32"/>
          <w:szCs w:val="32"/>
        </w:rPr>
        <w:t>.</w:t>
      </w:r>
    </w:p>
    <w:p w:rsidR="00C30FE9" w:rsidRPr="001B0EE0" w:rsidRDefault="00C30FE9" w:rsidP="00C30FE9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30FE9" w:rsidRPr="001B0EE0" w:rsidRDefault="00C30FE9" w:rsidP="00C30FE9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0254F0" w:rsidRPr="001B0EE0" w:rsidRDefault="000254F0" w:rsidP="00C30FE9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E0631E" w:rsidRPr="001B0EE0" w:rsidRDefault="00E0631E" w:rsidP="00C30FE9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0254F0" w:rsidRPr="001B0EE0" w:rsidRDefault="000254F0" w:rsidP="00C30FE9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  <w:t>ลงชื่อ</w:t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(</w:t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วชิ</w:t>
      </w:r>
      <w:proofErr w:type="spellEnd"/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รา</w:t>
      </w:r>
      <w:proofErr w:type="spellStart"/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ภรณ์</w:t>
      </w:r>
      <w:proofErr w:type="spellEnd"/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ชูอนันต</w:t>
      </w:r>
      <w:proofErr w:type="spellEnd"/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กุล)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   นักจัดการงานทั่วไปปฏิบัติการ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0254F0" w:rsidRPr="001B0EE0" w:rsidRDefault="000254F0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0254F0" w:rsidRPr="001B0EE0" w:rsidRDefault="000254F0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ลงชื่อ      </w:t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 xml:space="preserve">ผู้ตรวจรายงานการประชุม </w:t>
      </w: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30FE9" w:rsidRPr="001B0EE0" w:rsidRDefault="00C30FE9" w:rsidP="00C30FE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  <w:t>(</w:t>
      </w:r>
      <w:proofErr w:type="gramStart"/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>นายเจิดศักดิ์  เปลี่ยนแปลงศรี</w:t>
      </w:r>
      <w:proofErr w:type="gramEnd"/>
      <w:r w:rsidRPr="001B0EE0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C92411" w:rsidRPr="001B0EE0" w:rsidRDefault="00C30FE9" w:rsidP="00B50BB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B0EE0">
        <w:rPr>
          <w:rFonts w:ascii="TH SarabunIT๙" w:eastAsia="TH SarabunIT๙" w:hAnsi="TH SarabunIT๙" w:cs="TH SarabunIT๙"/>
          <w:sz w:val="32"/>
          <w:szCs w:val="32"/>
          <w:cs/>
        </w:rPr>
        <w:tab/>
        <w:t>ผู้อำนวยการกลุ่มงานอำนวยการ</w:t>
      </w:r>
    </w:p>
    <w:sectPr w:rsidR="00C92411" w:rsidRPr="001B0EE0" w:rsidSect="001E1102">
      <w:headerReference w:type="default" r:id="rId7"/>
      <w:pgSz w:w="11906" w:h="16838"/>
      <w:pgMar w:top="1021" w:right="1134" w:bottom="102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76" w:rsidRDefault="00F63676">
      <w:pPr>
        <w:spacing w:after="0" w:line="240" w:lineRule="auto"/>
      </w:pPr>
      <w:r>
        <w:separator/>
      </w:r>
    </w:p>
  </w:endnote>
  <w:endnote w:type="continuationSeparator" w:id="0">
    <w:p w:rsidR="00F63676" w:rsidRDefault="00F6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76" w:rsidRDefault="00F63676">
      <w:pPr>
        <w:spacing w:after="0" w:line="240" w:lineRule="auto"/>
      </w:pPr>
      <w:r>
        <w:separator/>
      </w:r>
    </w:p>
  </w:footnote>
  <w:footnote w:type="continuationSeparator" w:id="0">
    <w:p w:rsidR="00F63676" w:rsidRDefault="00F6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293567368"/>
      <w:docPartObj>
        <w:docPartGallery w:val="Page Numbers (Top of Page)"/>
        <w:docPartUnique/>
      </w:docPartObj>
    </w:sdtPr>
    <w:sdtContent>
      <w:p w:rsidR="00227F5B" w:rsidRDefault="00227F5B">
        <w:pPr>
          <w:pStyle w:val="a8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E827AD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E827A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827AD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E827A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7732D" w:rsidRPr="00F7732D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-</w:t>
        </w:r>
        <w:r w:rsidR="00F7732D">
          <w:rPr>
            <w:rFonts w:ascii="TH SarabunIT๙" w:hAnsi="TH SarabunIT๙" w:cs="TH SarabunIT๙"/>
            <w:noProof/>
            <w:sz w:val="32"/>
            <w:szCs w:val="32"/>
          </w:rPr>
          <w:t xml:space="preserve"> 22 -</w:t>
        </w:r>
        <w:r w:rsidRPr="00E827AD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Theme="majorHAnsi" w:eastAsiaTheme="majorEastAsia" w:hAnsiTheme="majorHAnsi" w:cstheme="majorBidi"/>
            <w:sz w:val="35"/>
            <w:szCs w:val="35"/>
            <w:cs/>
            <w:lang w:val="th-TH"/>
          </w:rPr>
          <w:t xml:space="preserve"> </w:t>
        </w:r>
      </w:p>
    </w:sdtContent>
  </w:sdt>
  <w:p w:rsidR="00227F5B" w:rsidRDefault="00227F5B" w:rsidP="001E1102">
    <w:pPr>
      <w:pStyle w:val="a8"/>
      <w:tabs>
        <w:tab w:val="clear" w:pos="4513"/>
        <w:tab w:val="clear" w:pos="9026"/>
        <w:tab w:val="left" w:pos="689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64F1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851F6"/>
    <w:multiLevelType w:val="hybridMultilevel"/>
    <w:tmpl w:val="ABFC9098"/>
    <w:lvl w:ilvl="0" w:tplc="F2C86330">
      <w:start w:val="1"/>
      <w:numFmt w:val="decimal"/>
      <w:lvlText w:val="%1."/>
      <w:lvlJc w:val="left"/>
      <w:pPr>
        <w:ind w:left="3240" w:hanging="360"/>
      </w:pPr>
      <w:rPr>
        <w:rFonts w:eastAsia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E747D56"/>
    <w:multiLevelType w:val="hybridMultilevel"/>
    <w:tmpl w:val="CBBEEF8E"/>
    <w:lvl w:ilvl="0" w:tplc="CD2499C6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5B3DB1"/>
    <w:multiLevelType w:val="hybridMultilevel"/>
    <w:tmpl w:val="F5DA702E"/>
    <w:lvl w:ilvl="0" w:tplc="FC6AF9C0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2DBC505B"/>
    <w:multiLevelType w:val="hybridMultilevel"/>
    <w:tmpl w:val="C8A2ACF8"/>
    <w:lvl w:ilvl="0" w:tplc="CD2499C6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C4873"/>
    <w:multiLevelType w:val="hybridMultilevel"/>
    <w:tmpl w:val="FA8467AE"/>
    <w:lvl w:ilvl="0" w:tplc="EDEE5F38">
      <w:start w:val="1"/>
      <w:numFmt w:val="decimal"/>
      <w:lvlText w:val="%1."/>
      <w:lvlJc w:val="left"/>
      <w:pPr>
        <w:ind w:left="644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476137"/>
    <w:multiLevelType w:val="hybridMultilevel"/>
    <w:tmpl w:val="DD2A565E"/>
    <w:lvl w:ilvl="0" w:tplc="9A3A397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3EB726E5"/>
    <w:multiLevelType w:val="hybridMultilevel"/>
    <w:tmpl w:val="13ACEAD8"/>
    <w:lvl w:ilvl="0" w:tplc="20281364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color w:val="000000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133601"/>
    <w:multiLevelType w:val="multilevel"/>
    <w:tmpl w:val="F5987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9">
    <w:nsid w:val="539A135C"/>
    <w:multiLevelType w:val="hybridMultilevel"/>
    <w:tmpl w:val="732AB712"/>
    <w:lvl w:ilvl="0" w:tplc="A0960CFC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EC0500"/>
    <w:multiLevelType w:val="hybridMultilevel"/>
    <w:tmpl w:val="B4A25DEA"/>
    <w:lvl w:ilvl="0" w:tplc="6E56785A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BD7222A"/>
    <w:multiLevelType w:val="hybridMultilevel"/>
    <w:tmpl w:val="468A8044"/>
    <w:lvl w:ilvl="0" w:tplc="FB0EE86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>
    <w:nsid w:val="5D305492"/>
    <w:multiLevelType w:val="hybridMultilevel"/>
    <w:tmpl w:val="FF26DDA2"/>
    <w:lvl w:ilvl="0" w:tplc="759E99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CE31135"/>
    <w:multiLevelType w:val="hybridMultilevel"/>
    <w:tmpl w:val="223CBEBA"/>
    <w:lvl w:ilvl="0" w:tplc="6BC8449C">
      <w:start w:val="1"/>
      <w:numFmt w:val="decimal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76C07108"/>
    <w:multiLevelType w:val="hybridMultilevel"/>
    <w:tmpl w:val="219CC566"/>
    <w:lvl w:ilvl="0" w:tplc="84202446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  <w:szCs w:val="4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BA501D"/>
    <w:multiLevelType w:val="hybridMultilevel"/>
    <w:tmpl w:val="31B433DA"/>
    <w:lvl w:ilvl="0" w:tplc="2A7C668A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6">
    <w:nsid w:val="7EBA0AB7"/>
    <w:multiLevelType w:val="hybridMultilevel"/>
    <w:tmpl w:val="70F4B1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5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FC"/>
    <w:rsid w:val="000003FA"/>
    <w:rsid w:val="00001102"/>
    <w:rsid w:val="0000274F"/>
    <w:rsid w:val="00002DAA"/>
    <w:rsid w:val="0000370B"/>
    <w:rsid w:val="000071E1"/>
    <w:rsid w:val="00007599"/>
    <w:rsid w:val="0001063E"/>
    <w:rsid w:val="000133DC"/>
    <w:rsid w:val="000162D0"/>
    <w:rsid w:val="00016347"/>
    <w:rsid w:val="00016DEB"/>
    <w:rsid w:val="00016EA7"/>
    <w:rsid w:val="0002379B"/>
    <w:rsid w:val="00024FCC"/>
    <w:rsid w:val="000254F0"/>
    <w:rsid w:val="00025D1F"/>
    <w:rsid w:val="000265AC"/>
    <w:rsid w:val="00027635"/>
    <w:rsid w:val="000318A7"/>
    <w:rsid w:val="00032AF3"/>
    <w:rsid w:val="00033766"/>
    <w:rsid w:val="0003396D"/>
    <w:rsid w:val="0003401F"/>
    <w:rsid w:val="00035114"/>
    <w:rsid w:val="00036328"/>
    <w:rsid w:val="00037418"/>
    <w:rsid w:val="000405A6"/>
    <w:rsid w:val="000420F4"/>
    <w:rsid w:val="00042A00"/>
    <w:rsid w:val="000434CC"/>
    <w:rsid w:val="00044C7C"/>
    <w:rsid w:val="0004661B"/>
    <w:rsid w:val="00046D85"/>
    <w:rsid w:val="00046F0B"/>
    <w:rsid w:val="00050477"/>
    <w:rsid w:val="0005065E"/>
    <w:rsid w:val="00050E46"/>
    <w:rsid w:val="0005149B"/>
    <w:rsid w:val="0005324E"/>
    <w:rsid w:val="00055285"/>
    <w:rsid w:val="000557E5"/>
    <w:rsid w:val="00056E8C"/>
    <w:rsid w:val="00060444"/>
    <w:rsid w:val="00062128"/>
    <w:rsid w:val="00063433"/>
    <w:rsid w:val="0006382B"/>
    <w:rsid w:val="00064864"/>
    <w:rsid w:val="0006639E"/>
    <w:rsid w:val="00066F43"/>
    <w:rsid w:val="000670D7"/>
    <w:rsid w:val="00073863"/>
    <w:rsid w:val="00074BB1"/>
    <w:rsid w:val="00074C5A"/>
    <w:rsid w:val="00076338"/>
    <w:rsid w:val="00080D87"/>
    <w:rsid w:val="000811C4"/>
    <w:rsid w:val="0008130D"/>
    <w:rsid w:val="0008310A"/>
    <w:rsid w:val="00083817"/>
    <w:rsid w:val="00085D2D"/>
    <w:rsid w:val="0009039D"/>
    <w:rsid w:val="00090E1B"/>
    <w:rsid w:val="000921ED"/>
    <w:rsid w:val="00092E3E"/>
    <w:rsid w:val="000934FE"/>
    <w:rsid w:val="00093BE1"/>
    <w:rsid w:val="0009495A"/>
    <w:rsid w:val="0009598C"/>
    <w:rsid w:val="000963AE"/>
    <w:rsid w:val="00097762"/>
    <w:rsid w:val="000A0AD2"/>
    <w:rsid w:val="000A0C5F"/>
    <w:rsid w:val="000A1155"/>
    <w:rsid w:val="000A2BD0"/>
    <w:rsid w:val="000A332A"/>
    <w:rsid w:val="000A3DED"/>
    <w:rsid w:val="000A60CE"/>
    <w:rsid w:val="000A6378"/>
    <w:rsid w:val="000B015D"/>
    <w:rsid w:val="000B044A"/>
    <w:rsid w:val="000B1A62"/>
    <w:rsid w:val="000B1C7F"/>
    <w:rsid w:val="000B2A00"/>
    <w:rsid w:val="000B3BC1"/>
    <w:rsid w:val="000B4133"/>
    <w:rsid w:val="000B600B"/>
    <w:rsid w:val="000B74A1"/>
    <w:rsid w:val="000B7ABE"/>
    <w:rsid w:val="000C0734"/>
    <w:rsid w:val="000C0FD9"/>
    <w:rsid w:val="000C21B4"/>
    <w:rsid w:val="000C2991"/>
    <w:rsid w:val="000C4027"/>
    <w:rsid w:val="000C47B1"/>
    <w:rsid w:val="000C55C8"/>
    <w:rsid w:val="000C7C93"/>
    <w:rsid w:val="000D2442"/>
    <w:rsid w:val="000D36CF"/>
    <w:rsid w:val="000D3A43"/>
    <w:rsid w:val="000D52CE"/>
    <w:rsid w:val="000D7CEF"/>
    <w:rsid w:val="000D7D85"/>
    <w:rsid w:val="000E03B0"/>
    <w:rsid w:val="000E17E6"/>
    <w:rsid w:val="000E1909"/>
    <w:rsid w:val="000E4D20"/>
    <w:rsid w:val="000F19DF"/>
    <w:rsid w:val="000F3316"/>
    <w:rsid w:val="000F332E"/>
    <w:rsid w:val="000F45C2"/>
    <w:rsid w:val="000F4F68"/>
    <w:rsid w:val="000F5605"/>
    <w:rsid w:val="000F7C3F"/>
    <w:rsid w:val="0010063A"/>
    <w:rsid w:val="00103702"/>
    <w:rsid w:val="00105BE2"/>
    <w:rsid w:val="0011035A"/>
    <w:rsid w:val="0011167A"/>
    <w:rsid w:val="00112A5E"/>
    <w:rsid w:val="00112EF0"/>
    <w:rsid w:val="001142BE"/>
    <w:rsid w:val="00116660"/>
    <w:rsid w:val="00120E9A"/>
    <w:rsid w:val="001217A3"/>
    <w:rsid w:val="0012235A"/>
    <w:rsid w:val="00126055"/>
    <w:rsid w:val="0012747E"/>
    <w:rsid w:val="00127554"/>
    <w:rsid w:val="0013150C"/>
    <w:rsid w:val="00131FFE"/>
    <w:rsid w:val="00134C4E"/>
    <w:rsid w:val="00134C5A"/>
    <w:rsid w:val="00135ACF"/>
    <w:rsid w:val="00135C67"/>
    <w:rsid w:val="00135D97"/>
    <w:rsid w:val="00135DCB"/>
    <w:rsid w:val="00135E58"/>
    <w:rsid w:val="001361CD"/>
    <w:rsid w:val="00140AA9"/>
    <w:rsid w:val="00141276"/>
    <w:rsid w:val="0014187A"/>
    <w:rsid w:val="00141F73"/>
    <w:rsid w:val="001425AC"/>
    <w:rsid w:val="00142D6C"/>
    <w:rsid w:val="00143859"/>
    <w:rsid w:val="0014688B"/>
    <w:rsid w:val="00150B87"/>
    <w:rsid w:val="001522AD"/>
    <w:rsid w:val="00153A6C"/>
    <w:rsid w:val="00154EAE"/>
    <w:rsid w:val="00155869"/>
    <w:rsid w:val="0015654B"/>
    <w:rsid w:val="0015740D"/>
    <w:rsid w:val="00160B24"/>
    <w:rsid w:val="00161F49"/>
    <w:rsid w:val="00162392"/>
    <w:rsid w:val="00162D55"/>
    <w:rsid w:val="001635A8"/>
    <w:rsid w:val="00163D58"/>
    <w:rsid w:val="00163F96"/>
    <w:rsid w:val="00164E9B"/>
    <w:rsid w:val="0016580F"/>
    <w:rsid w:val="00166250"/>
    <w:rsid w:val="001670CD"/>
    <w:rsid w:val="00167BEA"/>
    <w:rsid w:val="001704D1"/>
    <w:rsid w:val="0017051C"/>
    <w:rsid w:val="00170E99"/>
    <w:rsid w:val="00172063"/>
    <w:rsid w:val="00173221"/>
    <w:rsid w:val="00173859"/>
    <w:rsid w:val="00173D31"/>
    <w:rsid w:val="001755AE"/>
    <w:rsid w:val="001763F4"/>
    <w:rsid w:val="001773AE"/>
    <w:rsid w:val="00177D8D"/>
    <w:rsid w:val="00184A15"/>
    <w:rsid w:val="00185FB6"/>
    <w:rsid w:val="001863FD"/>
    <w:rsid w:val="001869C8"/>
    <w:rsid w:val="00187801"/>
    <w:rsid w:val="00187CE7"/>
    <w:rsid w:val="00187FCB"/>
    <w:rsid w:val="00190DA2"/>
    <w:rsid w:val="00191746"/>
    <w:rsid w:val="00191A39"/>
    <w:rsid w:val="00194EFA"/>
    <w:rsid w:val="00194FF3"/>
    <w:rsid w:val="00196EB8"/>
    <w:rsid w:val="001972F3"/>
    <w:rsid w:val="001A0D86"/>
    <w:rsid w:val="001A1671"/>
    <w:rsid w:val="001A1A1A"/>
    <w:rsid w:val="001A2196"/>
    <w:rsid w:val="001A2F11"/>
    <w:rsid w:val="001A33AF"/>
    <w:rsid w:val="001A3C03"/>
    <w:rsid w:val="001A50DC"/>
    <w:rsid w:val="001A5EE4"/>
    <w:rsid w:val="001A7443"/>
    <w:rsid w:val="001B0764"/>
    <w:rsid w:val="001B0EE0"/>
    <w:rsid w:val="001B2361"/>
    <w:rsid w:val="001B2B55"/>
    <w:rsid w:val="001B2F6B"/>
    <w:rsid w:val="001B404B"/>
    <w:rsid w:val="001B433C"/>
    <w:rsid w:val="001B46B4"/>
    <w:rsid w:val="001B7660"/>
    <w:rsid w:val="001C0167"/>
    <w:rsid w:val="001C2136"/>
    <w:rsid w:val="001C2986"/>
    <w:rsid w:val="001C2E77"/>
    <w:rsid w:val="001C4A4F"/>
    <w:rsid w:val="001C4DEF"/>
    <w:rsid w:val="001C54D2"/>
    <w:rsid w:val="001C5BD9"/>
    <w:rsid w:val="001C5D60"/>
    <w:rsid w:val="001C6387"/>
    <w:rsid w:val="001C642B"/>
    <w:rsid w:val="001C6976"/>
    <w:rsid w:val="001D2D6E"/>
    <w:rsid w:val="001D371A"/>
    <w:rsid w:val="001D65A5"/>
    <w:rsid w:val="001E1102"/>
    <w:rsid w:val="001E2B3D"/>
    <w:rsid w:val="001E32FB"/>
    <w:rsid w:val="001E3AC6"/>
    <w:rsid w:val="001E657B"/>
    <w:rsid w:val="001E66D2"/>
    <w:rsid w:val="001E6CD1"/>
    <w:rsid w:val="001E74C8"/>
    <w:rsid w:val="001F0578"/>
    <w:rsid w:val="001F1106"/>
    <w:rsid w:val="001F48DD"/>
    <w:rsid w:val="001F4B62"/>
    <w:rsid w:val="0020071F"/>
    <w:rsid w:val="0020222F"/>
    <w:rsid w:val="00203D5E"/>
    <w:rsid w:val="00204E72"/>
    <w:rsid w:val="002063C1"/>
    <w:rsid w:val="00206F1B"/>
    <w:rsid w:val="00207256"/>
    <w:rsid w:val="00207431"/>
    <w:rsid w:val="00207C95"/>
    <w:rsid w:val="00210B93"/>
    <w:rsid w:val="0021136E"/>
    <w:rsid w:val="0021283E"/>
    <w:rsid w:val="0021396D"/>
    <w:rsid w:val="00214740"/>
    <w:rsid w:val="00214A52"/>
    <w:rsid w:val="00215435"/>
    <w:rsid w:val="00215949"/>
    <w:rsid w:val="0021677D"/>
    <w:rsid w:val="00216A6E"/>
    <w:rsid w:val="00217A15"/>
    <w:rsid w:val="0022318E"/>
    <w:rsid w:val="002257F6"/>
    <w:rsid w:val="00227F5B"/>
    <w:rsid w:val="00231653"/>
    <w:rsid w:val="002400AE"/>
    <w:rsid w:val="00245F34"/>
    <w:rsid w:val="00246074"/>
    <w:rsid w:val="00246B4A"/>
    <w:rsid w:val="00247533"/>
    <w:rsid w:val="00250BD4"/>
    <w:rsid w:val="00251015"/>
    <w:rsid w:val="0025409A"/>
    <w:rsid w:val="002543BF"/>
    <w:rsid w:val="0025527B"/>
    <w:rsid w:val="00255B4D"/>
    <w:rsid w:val="00256FAB"/>
    <w:rsid w:val="002600AA"/>
    <w:rsid w:val="00260704"/>
    <w:rsid w:val="00260DC1"/>
    <w:rsid w:val="00261264"/>
    <w:rsid w:val="0026157C"/>
    <w:rsid w:val="00261F35"/>
    <w:rsid w:val="002647FB"/>
    <w:rsid w:val="00267D7F"/>
    <w:rsid w:val="00271F05"/>
    <w:rsid w:val="002723AC"/>
    <w:rsid w:val="0027282A"/>
    <w:rsid w:val="00272CD8"/>
    <w:rsid w:val="00273825"/>
    <w:rsid w:val="00274D34"/>
    <w:rsid w:val="00274D72"/>
    <w:rsid w:val="00280DE5"/>
    <w:rsid w:val="00281458"/>
    <w:rsid w:val="002816E5"/>
    <w:rsid w:val="0028267E"/>
    <w:rsid w:val="00292540"/>
    <w:rsid w:val="00292B08"/>
    <w:rsid w:val="00292CDF"/>
    <w:rsid w:val="002970BE"/>
    <w:rsid w:val="00297235"/>
    <w:rsid w:val="00297554"/>
    <w:rsid w:val="0029767D"/>
    <w:rsid w:val="002A050D"/>
    <w:rsid w:val="002A26A5"/>
    <w:rsid w:val="002A32EB"/>
    <w:rsid w:val="002A4B3F"/>
    <w:rsid w:val="002A74EE"/>
    <w:rsid w:val="002A7724"/>
    <w:rsid w:val="002B0402"/>
    <w:rsid w:val="002B0FA8"/>
    <w:rsid w:val="002B20CC"/>
    <w:rsid w:val="002B23A9"/>
    <w:rsid w:val="002B441A"/>
    <w:rsid w:val="002B632A"/>
    <w:rsid w:val="002B6FC8"/>
    <w:rsid w:val="002B7320"/>
    <w:rsid w:val="002B74FB"/>
    <w:rsid w:val="002C1BBF"/>
    <w:rsid w:val="002C2ADD"/>
    <w:rsid w:val="002C44EE"/>
    <w:rsid w:val="002C466E"/>
    <w:rsid w:val="002C5175"/>
    <w:rsid w:val="002C6DE4"/>
    <w:rsid w:val="002C7918"/>
    <w:rsid w:val="002D08EF"/>
    <w:rsid w:val="002D0D73"/>
    <w:rsid w:val="002D11D9"/>
    <w:rsid w:val="002D1B35"/>
    <w:rsid w:val="002D22F2"/>
    <w:rsid w:val="002D40AC"/>
    <w:rsid w:val="002D6CC2"/>
    <w:rsid w:val="002D723A"/>
    <w:rsid w:val="002D73B1"/>
    <w:rsid w:val="002E08A0"/>
    <w:rsid w:val="002E08EE"/>
    <w:rsid w:val="002E10C0"/>
    <w:rsid w:val="002E25C0"/>
    <w:rsid w:val="002E268E"/>
    <w:rsid w:val="002E30FD"/>
    <w:rsid w:val="002E3DAA"/>
    <w:rsid w:val="002E447D"/>
    <w:rsid w:val="002E45BA"/>
    <w:rsid w:val="002E5169"/>
    <w:rsid w:val="002E665C"/>
    <w:rsid w:val="002E7AA3"/>
    <w:rsid w:val="002F0495"/>
    <w:rsid w:val="002F0743"/>
    <w:rsid w:val="002F0768"/>
    <w:rsid w:val="002F09E4"/>
    <w:rsid w:val="002F1A35"/>
    <w:rsid w:val="002F1E8F"/>
    <w:rsid w:val="002F32F8"/>
    <w:rsid w:val="002F3688"/>
    <w:rsid w:val="002F4358"/>
    <w:rsid w:val="002F5B99"/>
    <w:rsid w:val="002F611D"/>
    <w:rsid w:val="002F6339"/>
    <w:rsid w:val="002F73EC"/>
    <w:rsid w:val="002F782E"/>
    <w:rsid w:val="00300626"/>
    <w:rsid w:val="00303EAE"/>
    <w:rsid w:val="00304320"/>
    <w:rsid w:val="00304A3B"/>
    <w:rsid w:val="00305CF4"/>
    <w:rsid w:val="00307AC1"/>
    <w:rsid w:val="00307DF2"/>
    <w:rsid w:val="00313931"/>
    <w:rsid w:val="003148CF"/>
    <w:rsid w:val="003152F5"/>
    <w:rsid w:val="00315AF2"/>
    <w:rsid w:val="003164FC"/>
    <w:rsid w:val="0031653E"/>
    <w:rsid w:val="0031657A"/>
    <w:rsid w:val="00317726"/>
    <w:rsid w:val="0031791A"/>
    <w:rsid w:val="00320E53"/>
    <w:rsid w:val="00320F36"/>
    <w:rsid w:val="00321221"/>
    <w:rsid w:val="003213DD"/>
    <w:rsid w:val="00323BE8"/>
    <w:rsid w:val="00325430"/>
    <w:rsid w:val="003257B1"/>
    <w:rsid w:val="003267D8"/>
    <w:rsid w:val="003268FD"/>
    <w:rsid w:val="00327E10"/>
    <w:rsid w:val="0033063D"/>
    <w:rsid w:val="003326A4"/>
    <w:rsid w:val="00334080"/>
    <w:rsid w:val="003345BF"/>
    <w:rsid w:val="00334846"/>
    <w:rsid w:val="00334A0B"/>
    <w:rsid w:val="003357D7"/>
    <w:rsid w:val="003368E1"/>
    <w:rsid w:val="00336C43"/>
    <w:rsid w:val="00336EAD"/>
    <w:rsid w:val="00340F8C"/>
    <w:rsid w:val="00341BC9"/>
    <w:rsid w:val="003439BA"/>
    <w:rsid w:val="0034495C"/>
    <w:rsid w:val="00344EDB"/>
    <w:rsid w:val="00346291"/>
    <w:rsid w:val="00350C71"/>
    <w:rsid w:val="00351DBC"/>
    <w:rsid w:val="00351DBE"/>
    <w:rsid w:val="003524E9"/>
    <w:rsid w:val="003554BA"/>
    <w:rsid w:val="00355E5C"/>
    <w:rsid w:val="00355E7B"/>
    <w:rsid w:val="00357108"/>
    <w:rsid w:val="00360420"/>
    <w:rsid w:val="00364555"/>
    <w:rsid w:val="00364D3E"/>
    <w:rsid w:val="00365175"/>
    <w:rsid w:val="003666C0"/>
    <w:rsid w:val="00367360"/>
    <w:rsid w:val="00367DFE"/>
    <w:rsid w:val="00367EE2"/>
    <w:rsid w:val="00371164"/>
    <w:rsid w:val="00371609"/>
    <w:rsid w:val="003725F1"/>
    <w:rsid w:val="00374219"/>
    <w:rsid w:val="00376AEF"/>
    <w:rsid w:val="00377070"/>
    <w:rsid w:val="00381784"/>
    <w:rsid w:val="00382562"/>
    <w:rsid w:val="00383A94"/>
    <w:rsid w:val="00384461"/>
    <w:rsid w:val="00385624"/>
    <w:rsid w:val="00385629"/>
    <w:rsid w:val="00386FA3"/>
    <w:rsid w:val="00390A42"/>
    <w:rsid w:val="00390E7A"/>
    <w:rsid w:val="0039325D"/>
    <w:rsid w:val="00393DF7"/>
    <w:rsid w:val="003945B5"/>
    <w:rsid w:val="00395427"/>
    <w:rsid w:val="003956BD"/>
    <w:rsid w:val="00395D92"/>
    <w:rsid w:val="00396687"/>
    <w:rsid w:val="003A0CAE"/>
    <w:rsid w:val="003A0EBA"/>
    <w:rsid w:val="003A2145"/>
    <w:rsid w:val="003A3027"/>
    <w:rsid w:val="003A4AB0"/>
    <w:rsid w:val="003A6225"/>
    <w:rsid w:val="003A6DB9"/>
    <w:rsid w:val="003A7AB1"/>
    <w:rsid w:val="003B06B0"/>
    <w:rsid w:val="003B1411"/>
    <w:rsid w:val="003B2BA2"/>
    <w:rsid w:val="003B2CCC"/>
    <w:rsid w:val="003B49E8"/>
    <w:rsid w:val="003B5E33"/>
    <w:rsid w:val="003B7FB0"/>
    <w:rsid w:val="003C329D"/>
    <w:rsid w:val="003C739B"/>
    <w:rsid w:val="003D09FE"/>
    <w:rsid w:val="003D1C32"/>
    <w:rsid w:val="003D39AE"/>
    <w:rsid w:val="003D40E3"/>
    <w:rsid w:val="003D6F16"/>
    <w:rsid w:val="003D7726"/>
    <w:rsid w:val="003E147F"/>
    <w:rsid w:val="003E17B6"/>
    <w:rsid w:val="003E1C4D"/>
    <w:rsid w:val="003E2764"/>
    <w:rsid w:val="003E2AE7"/>
    <w:rsid w:val="003E3ED4"/>
    <w:rsid w:val="003E4B6C"/>
    <w:rsid w:val="003E4F79"/>
    <w:rsid w:val="003E6F06"/>
    <w:rsid w:val="003E70A5"/>
    <w:rsid w:val="003F0EA9"/>
    <w:rsid w:val="003F3BA8"/>
    <w:rsid w:val="003F6DF8"/>
    <w:rsid w:val="003F7B73"/>
    <w:rsid w:val="003F7E3E"/>
    <w:rsid w:val="0040175A"/>
    <w:rsid w:val="00402FBC"/>
    <w:rsid w:val="00402FC5"/>
    <w:rsid w:val="00404749"/>
    <w:rsid w:val="004049D2"/>
    <w:rsid w:val="00406130"/>
    <w:rsid w:val="00406CA7"/>
    <w:rsid w:val="00407CAA"/>
    <w:rsid w:val="00411F32"/>
    <w:rsid w:val="004138D0"/>
    <w:rsid w:val="00414958"/>
    <w:rsid w:val="00414A78"/>
    <w:rsid w:val="00415B0D"/>
    <w:rsid w:val="00416520"/>
    <w:rsid w:val="004175CF"/>
    <w:rsid w:val="00420611"/>
    <w:rsid w:val="00421942"/>
    <w:rsid w:val="00423DE0"/>
    <w:rsid w:val="00425118"/>
    <w:rsid w:val="00432655"/>
    <w:rsid w:val="004328D4"/>
    <w:rsid w:val="004329B8"/>
    <w:rsid w:val="004342D2"/>
    <w:rsid w:val="00434BE5"/>
    <w:rsid w:val="00436496"/>
    <w:rsid w:val="004364F5"/>
    <w:rsid w:val="0044014F"/>
    <w:rsid w:val="00440209"/>
    <w:rsid w:val="00440625"/>
    <w:rsid w:val="00440C17"/>
    <w:rsid w:val="004416E2"/>
    <w:rsid w:val="00444206"/>
    <w:rsid w:val="00446D6A"/>
    <w:rsid w:val="00447076"/>
    <w:rsid w:val="00447566"/>
    <w:rsid w:val="00447C05"/>
    <w:rsid w:val="0045202F"/>
    <w:rsid w:val="004560A4"/>
    <w:rsid w:val="00456BCA"/>
    <w:rsid w:val="004608DA"/>
    <w:rsid w:val="00460D5E"/>
    <w:rsid w:val="004610DB"/>
    <w:rsid w:val="004615D9"/>
    <w:rsid w:val="00465CA2"/>
    <w:rsid w:val="00467848"/>
    <w:rsid w:val="00467973"/>
    <w:rsid w:val="004679C9"/>
    <w:rsid w:val="004715F5"/>
    <w:rsid w:val="00471B37"/>
    <w:rsid w:val="00472432"/>
    <w:rsid w:val="00472CB9"/>
    <w:rsid w:val="00472D4A"/>
    <w:rsid w:val="00473D1E"/>
    <w:rsid w:val="00474C7C"/>
    <w:rsid w:val="00475765"/>
    <w:rsid w:val="004762F7"/>
    <w:rsid w:val="00476532"/>
    <w:rsid w:val="004766BB"/>
    <w:rsid w:val="00477EEB"/>
    <w:rsid w:val="00480034"/>
    <w:rsid w:val="00481466"/>
    <w:rsid w:val="00481526"/>
    <w:rsid w:val="00481832"/>
    <w:rsid w:val="00481ADD"/>
    <w:rsid w:val="004829E5"/>
    <w:rsid w:val="0048358C"/>
    <w:rsid w:val="00483691"/>
    <w:rsid w:val="00483734"/>
    <w:rsid w:val="00484C99"/>
    <w:rsid w:val="00484F9D"/>
    <w:rsid w:val="00486CB1"/>
    <w:rsid w:val="00487434"/>
    <w:rsid w:val="00487508"/>
    <w:rsid w:val="00487ACF"/>
    <w:rsid w:val="00490227"/>
    <w:rsid w:val="004927FA"/>
    <w:rsid w:val="00492AB1"/>
    <w:rsid w:val="004953E2"/>
    <w:rsid w:val="00496C88"/>
    <w:rsid w:val="0049734D"/>
    <w:rsid w:val="004A0B58"/>
    <w:rsid w:val="004A54C5"/>
    <w:rsid w:val="004A618E"/>
    <w:rsid w:val="004A744D"/>
    <w:rsid w:val="004B170A"/>
    <w:rsid w:val="004B4674"/>
    <w:rsid w:val="004B5DF0"/>
    <w:rsid w:val="004C18FD"/>
    <w:rsid w:val="004C2C4B"/>
    <w:rsid w:val="004C5751"/>
    <w:rsid w:val="004C59DD"/>
    <w:rsid w:val="004C64A2"/>
    <w:rsid w:val="004C7C44"/>
    <w:rsid w:val="004D01A8"/>
    <w:rsid w:val="004D040B"/>
    <w:rsid w:val="004D16F7"/>
    <w:rsid w:val="004D18F7"/>
    <w:rsid w:val="004D20F4"/>
    <w:rsid w:val="004D52B5"/>
    <w:rsid w:val="004D6875"/>
    <w:rsid w:val="004E0754"/>
    <w:rsid w:val="004E165D"/>
    <w:rsid w:val="004E1EC9"/>
    <w:rsid w:val="004E32FA"/>
    <w:rsid w:val="004E50BF"/>
    <w:rsid w:val="004E6D54"/>
    <w:rsid w:val="004E708E"/>
    <w:rsid w:val="004E74D7"/>
    <w:rsid w:val="004F042C"/>
    <w:rsid w:val="004F3817"/>
    <w:rsid w:val="004F4042"/>
    <w:rsid w:val="004F5D38"/>
    <w:rsid w:val="004F76E5"/>
    <w:rsid w:val="004F7B1B"/>
    <w:rsid w:val="005009A1"/>
    <w:rsid w:val="00504FAF"/>
    <w:rsid w:val="005055E1"/>
    <w:rsid w:val="005059AA"/>
    <w:rsid w:val="00505E81"/>
    <w:rsid w:val="005108CB"/>
    <w:rsid w:val="00511544"/>
    <w:rsid w:val="00511B6E"/>
    <w:rsid w:val="00512320"/>
    <w:rsid w:val="00513CC4"/>
    <w:rsid w:val="005140D6"/>
    <w:rsid w:val="005148D2"/>
    <w:rsid w:val="005151D1"/>
    <w:rsid w:val="005177FA"/>
    <w:rsid w:val="00521C18"/>
    <w:rsid w:val="0052288F"/>
    <w:rsid w:val="0052610C"/>
    <w:rsid w:val="00526139"/>
    <w:rsid w:val="00526594"/>
    <w:rsid w:val="00526761"/>
    <w:rsid w:val="005268A5"/>
    <w:rsid w:val="005269F9"/>
    <w:rsid w:val="00526DF8"/>
    <w:rsid w:val="00527439"/>
    <w:rsid w:val="00527D42"/>
    <w:rsid w:val="005310DE"/>
    <w:rsid w:val="005344B7"/>
    <w:rsid w:val="00536897"/>
    <w:rsid w:val="00540E9E"/>
    <w:rsid w:val="00541668"/>
    <w:rsid w:val="00542246"/>
    <w:rsid w:val="0054372A"/>
    <w:rsid w:val="00543BE9"/>
    <w:rsid w:val="0054420A"/>
    <w:rsid w:val="005472F6"/>
    <w:rsid w:val="00547385"/>
    <w:rsid w:val="00547F13"/>
    <w:rsid w:val="0055060D"/>
    <w:rsid w:val="005536A4"/>
    <w:rsid w:val="00553A09"/>
    <w:rsid w:val="00553D8A"/>
    <w:rsid w:val="00553E65"/>
    <w:rsid w:val="00554025"/>
    <w:rsid w:val="00554547"/>
    <w:rsid w:val="005564A3"/>
    <w:rsid w:val="00556795"/>
    <w:rsid w:val="0056003E"/>
    <w:rsid w:val="005608C5"/>
    <w:rsid w:val="005612E3"/>
    <w:rsid w:val="00561691"/>
    <w:rsid w:val="00561FFF"/>
    <w:rsid w:val="005634B0"/>
    <w:rsid w:val="00563912"/>
    <w:rsid w:val="00563AD9"/>
    <w:rsid w:val="005640B6"/>
    <w:rsid w:val="0056622E"/>
    <w:rsid w:val="005662BF"/>
    <w:rsid w:val="00567A4B"/>
    <w:rsid w:val="0057361F"/>
    <w:rsid w:val="00574084"/>
    <w:rsid w:val="005752CE"/>
    <w:rsid w:val="00575342"/>
    <w:rsid w:val="005753DC"/>
    <w:rsid w:val="00575AE9"/>
    <w:rsid w:val="005760E0"/>
    <w:rsid w:val="005810DC"/>
    <w:rsid w:val="00581330"/>
    <w:rsid w:val="005816E4"/>
    <w:rsid w:val="00583F39"/>
    <w:rsid w:val="005841D5"/>
    <w:rsid w:val="00584214"/>
    <w:rsid w:val="0058441C"/>
    <w:rsid w:val="005858A1"/>
    <w:rsid w:val="00585B97"/>
    <w:rsid w:val="00585CD9"/>
    <w:rsid w:val="00586730"/>
    <w:rsid w:val="00586B79"/>
    <w:rsid w:val="00586CAA"/>
    <w:rsid w:val="005870A6"/>
    <w:rsid w:val="00587F91"/>
    <w:rsid w:val="005908CE"/>
    <w:rsid w:val="00592809"/>
    <w:rsid w:val="005942CA"/>
    <w:rsid w:val="005945A1"/>
    <w:rsid w:val="00594C3A"/>
    <w:rsid w:val="0059595E"/>
    <w:rsid w:val="00595A3B"/>
    <w:rsid w:val="00595C29"/>
    <w:rsid w:val="0059608A"/>
    <w:rsid w:val="00596E2E"/>
    <w:rsid w:val="005A0B8C"/>
    <w:rsid w:val="005A36E2"/>
    <w:rsid w:val="005A3870"/>
    <w:rsid w:val="005A3ED2"/>
    <w:rsid w:val="005A4F82"/>
    <w:rsid w:val="005A675D"/>
    <w:rsid w:val="005A72E5"/>
    <w:rsid w:val="005A753F"/>
    <w:rsid w:val="005A7E59"/>
    <w:rsid w:val="005B073D"/>
    <w:rsid w:val="005B1FCE"/>
    <w:rsid w:val="005B5FFF"/>
    <w:rsid w:val="005C10A9"/>
    <w:rsid w:val="005C2D4A"/>
    <w:rsid w:val="005C4186"/>
    <w:rsid w:val="005C777C"/>
    <w:rsid w:val="005C79EA"/>
    <w:rsid w:val="005D05B3"/>
    <w:rsid w:val="005D714F"/>
    <w:rsid w:val="005D75DC"/>
    <w:rsid w:val="005E21EB"/>
    <w:rsid w:val="005E364F"/>
    <w:rsid w:val="005E3D17"/>
    <w:rsid w:val="005E4063"/>
    <w:rsid w:val="005E4BC4"/>
    <w:rsid w:val="005E5AB7"/>
    <w:rsid w:val="005E60F8"/>
    <w:rsid w:val="005E69DA"/>
    <w:rsid w:val="005E6A58"/>
    <w:rsid w:val="005E6B8C"/>
    <w:rsid w:val="005E7191"/>
    <w:rsid w:val="005F0CB8"/>
    <w:rsid w:val="005F36AD"/>
    <w:rsid w:val="005F44E7"/>
    <w:rsid w:val="005F591B"/>
    <w:rsid w:val="005F704E"/>
    <w:rsid w:val="005F7EAE"/>
    <w:rsid w:val="006002C2"/>
    <w:rsid w:val="00601FF2"/>
    <w:rsid w:val="0060230C"/>
    <w:rsid w:val="00603C73"/>
    <w:rsid w:val="00606718"/>
    <w:rsid w:val="00610153"/>
    <w:rsid w:val="006106D7"/>
    <w:rsid w:val="006122AC"/>
    <w:rsid w:val="00613499"/>
    <w:rsid w:val="0061581E"/>
    <w:rsid w:val="00615EAE"/>
    <w:rsid w:val="006204D1"/>
    <w:rsid w:val="00622834"/>
    <w:rsid w:val="00622C68"/>
    <w:rsid w:val="0062302D"/>
    <w:rsid w:val="0063121B"/>
    <w:rsid w:val="00631941"/>
    <w:rsid w:val="006349DD"/>
    <w:rsid w:val="006352E8"/>
    <w:rsid w:val="00637486"/>
    <w:rsid w:val="00642829"/>
    <w:rsid w:val="00642E45"/>
    <w:rsid w:val="00643C8B"/>
    <w:rsid w:val="00644547"/>
    <w:rsid w:val="00644D7F"/>
    <w:rsid w:val="00645BF0"/>
    <w:rsid w:val="00645F78"/>
    <w:rsid w:val="00647CA6"/>
    <w:rsid w:val="00650611"/>
    <w:rsid w:val="00653A24"/>
    <w:rsid w:val="00653CA8"/>
    <w:rsid w:val="00655D5E"/>
    <w:rsid w:val="00656FBF"/>
    <w:rsid w:val="006607CA"/>
    <w:rsid w:val="00661FF8"/>
    <w:rsid w:val="00662F01"/>
    <w:rsid w:val="00663252"/>
    <w:rsid w:val="00664983"/>
    <w:rsid w:val="00664BDF"/>
    <w:rsid w:val="00664CE9"/>
    <w:rsid w:val="00667635"/>
    <w:rsid w:val="00667DC7"/>
    <w:rsid w:val="00670011"/>
    <w:rsid w:val="0067162E"/>
    <w:rsid w:val="00672039"/>
    <w:rsid w:val="00674540"/>
    <w:rsid w:val="00674CC8"/>
    <w:rsid w:val="00676B14"/>
    <w:rsid w:val="006771EA"/>
    <w:rsid w:val="0068149D"/>
    <w:rsid w:val="00682B6C"/>
    <w:rsid w:val="00684757"/>
    <w:rsid w:val="006850AE"/>
    <w:rsid w:val="00685D25"/>
    <w:rsid w:val="00686A11"/>
    <w:rsid w:val="006879B3"/>
    <w:rsid w:val="00692A34"/>
    <w:rsid w:val="0069364B"/>
    <w:rsid w:val="006936A4"/>
    <w:rsid w:val="00693872"/>
    <w:rsid w:val="00693C49"/>
    <w:rsid w:val="00694767"/>
    <w:rsid w:val="0069496A"/>
    <w:rsid w:val="00694E1E"/>
    <w:rsid w:val="006955EE"/>
    <w:rsid w:val="006958DD"/>
    <w:rsid w:val="00695C37"/>
    <w:rsid w:val="00696341"/>
    <w:rsid w:val="00696BC4"/>
    <w:rsid w:val="00697ADC"/>
    <w:rsid w:val="00697EEB"/>
    <w:rsid w:val="006A0A70"/>
    <w:rsid w:val="006A1421"/>
    <w:rsid w:val="006A1CA4"/>
    <w:rsid w:val="006A1EF7"/>
    <w:rsid w:val="006A65AD"/>
    <w:rsid w:val="006B16E7"/>
    <w:rsid w:val="006B277B"/>
    <w:rsid w:val="006B369D"/>
    <w:rsid w:val="006B3D28"/>
    <w:rsid w:val="006C0B29"/>
    <w:rsid w:val="006C1122"/>
    <w:rsid w:val="006C32F0"/>
    <w:rsid w:val="006C35B6"/>
    <w:rsid w:val="006C488B"/>
    <w:rsid w:val="006C664A"/>
    <w:rsid w:val="006C7DF3"/>
    <w:rsid w:val="006D0FC3"/>
    <w:rsid w:val="006D10C1"/>
    <w:rsid w:val="006D2504"/>
    <w:rsid w:val="006D5DC1"/>
    <w:rsid w:val="006E17D4"/>
    <w:rsid w:val="006E1E87"/>
    <w:rsid w:val="006E2EA4"/>
    <w:rsid w:val="006E439D"/>
    <w:rsid w:val="006E44EA"/>
    <w:rsid w:val="006E4730"/>
    <w:rsid w:val="006E4C6E"/>
    <w:rsid w:val="006E5C0C"/>
    <w:rsid w:val="006E60B2"/>
    <w:rsid w:val="006E67EF"/>
    <w:rsid w:val="006E6CE8"/>
    <w:rsid w:val="006E6F5E"/>
    <w:rsid w:val="006E77F3"/>
    <w:rsid w:val="006F0275"/>
    <w:rsid w:val="006F0D81"/>
    <w:rsid w:val="006F40B4"/>
    <w:rsid w:val="006F47FA"/>
    <w:rsid w:val="006F48B3"/>
    <w:rsid w:val="007008E6"/>
    <w:rsid w:val="007024F3"/>
    <w:rsid w:val="00704583"/>
    <w:rsid w:val="00704D8E"/>
    <w:rsid w:val="00711390"/>
    <w:rsid w:val="0071292E"/>
    <w:rsid w:val="007131C6"/>
    <w:rsid w:val="00716A58"/>
    <w:rsid w:val="00717DCF"/>
    <w:rsid w:val="00724AE8"/>
    <w:rsid w:val="0072579B"/>
    <w:rsid w:val="00725F0D"/>
    <w:rsid w:val="0073084F"/>
    <w:rsid w:val="00730E69"/>
    <w:rsid w:val="00731259"/>
    <w:rsid w:val="007327AE"/>
    <w:rsid w:val="0073310A"/>
    <w:rsid w:val="00734CAA"/>
    <w:rsid w:val="00735978"/>
    <w:rsid w:val="007359D8"/>
    <w:rsid w:val="00736694"/>
    <w:rsid w:val="0073748C"/>
    <w:rsid w:val="00737AAD"/>
    <w:rsid w:val="00740DE2"/>
    <w:rsid w:val="00741D10"/>
    <w:rsid w:val="007428AF"/>
    <w:rsid w:val="00743225"/>
    <w:rsid w:val="00744499"/>
    <w:rsid w:val="00744572"/>
    <w:rsid w:val="00745370"/>
    <w:rsid w:val="00751B17"/>
    <w:rsid w:val="00752A46"/>
    <w:rsid w:val="00752CFD"/>
    <w:rsid w:val="00752E04"/>
    <w:rsid w:val="00754AA6"/>
    <w:rsid w:val="00755E14"/>
    <w:rsid w:val="00755E67"/>
    <w:rsid w:val="00756D7A"/>
    <w:rsid w:val="00757A38"/>
    <w:rsid w:val="00757B79"/>
    <w:rsid w:val="00760E78"/>
    <w:rsid w:val="00761958"/>
    <w:rsid w:val="0076253F"/>
    <w:rsid w:val="007644AB"/>
    <w:rsid w:val="0076549A"/>
    <w:rsid w:val="007661C9"/>
    <w:rsid w:val="00766CE1"/>
    <w:rsid w:val="00767D67"/>
    <w:rsid w:val="007724E9"/>
    <w:rsid w:val="00772C8E"/>
    <w:rsid w:val="00774B23"/>
    <w:rsid w:val="00775222"/>
    <w:rsid w:val="00775547"/>
    <w:rsid w:val="00775AC4"/>
    <w:rsid w:val="00777592"/>
    <w:rsid w:val="007806AE"/>
    <w:rsid w:val="00781299"/>
    <w:rsid w:val="0078166B"/>
    <w:rsid w:val="007818AF"/>
    <w:rsid w:val="00781C07"/>
    <w:rsid w:val="007829D4"/>
    <w:rsid w:val="00782D10"/>
    <w:rsid w:val="007849E5"/>
    <w:rsid w:val="00785E88"/>
    <w:rsid w:val="007861BB"/>
    <w:rsid w:val="00786B00"/>
    <w:rsid w:val="00791987"/>
    <w:rsid w:val="00792799"/>
    <w:rsid w:val="007938E1"/>
    <w:rsid w:val="007942F0"/>
    <w:rsid w:val="007946DE"/>
    <w:rsid w:val="0079548A"/>
    <w:rsid w:val="00795667"/>
    <w:rsid w:val="007A24F1"/>
    <w:rsid w:val="007A4FCC"/>
    <w:rsid w:val="007A51BD"/>
    <w:rsid w:val="007A55C4"/>
    <w:rsid w:val="007A5759"/>
    <w:rsid w:val="007A5AFD"/>
    <w:rsid w:val="007A6A55"/>
    <w:rsid w:val="007A6AF7"/>
    <w:rsid w:val="007A7ED3"/>
    <w:rsid w:val="007B035D"/>
    <w:rsid w:val="007B0631"/>
    <w:rsid w:val="007B1AA0"/>
    <w:rsid w:val="007B2E59"/>
    <w:rsid w:val="007B31B2"/>
    <w:rsid w:val="007B326B"/>
    <w:rsid w:val="007B37C4"/>
    <w:rsid w:val="007B41A9"/>
    <w:rsid w:val="007B7CCA"/>
    <w:rsid w:val="007C18A6"/>
    <w:rsid w:val="007C5E94"/>
    <w:rsid w:val="007C66E9"/>
    <w:rsid w:val="007C6B10"/>
    <w:rsid w:val="007C6E90"/>
    <w:rsid w:val="007D20F0"/>
    <w:rsid w:val="007D2FFB"/>
    <w:rsid w:val="007D4649"/>
    <w:rsid w:val="007D4BDF"/>
    <w:rsid w:val="007D5600"/>
    <w:rsid w:val="007E0715"/>
    <w:rsid w:val="007E088B"/>
    <w:rsid w:val="007E0F60"/>
    <w:rsid w:val="007E3213"/>
    <w:rsid w:val="007E35EC"/>
    <w:rsid w:val="007E489F"/>
    <w:rsid w:val="007E4D74"/>
    <w:rsid w:val="007E5CD5"/>
    <w:rsid w:val="007F1EB3"/>
    <w:rsid w:val="007F5B67"/>
    <w:rsid w:val="008014D6"/>
    <w:rsid w:val="008019EE"/>
    <w:rsid w:val="00802055"/>
    <w:rsid w:val="0080229E"/>
    <w:rsid w:val="008029EE"/>
    <w:rsid w:val="00802DEF"/>
    <w:rsid w:val="00802E22"/>
    <w:rsid w:val="0080304B"/>
    <w:rsid w:val="00804149"/>
    <w:rsid w:val="00806109"/>
    <w:rsid w:val="00806A49"/>
    <w:rsid w:val="0080755A"/>
    <w:rsid w:val="008114EA"/>
    <w:rsid w:val="00812C48"/>
    <w:rsid w:val="00813058"/>
    <w:rsid w:val="008135A1"/>
    <w:rsid w:val="00813925"/>
    <w:rsid w:val="008145C3"/>
    <w:rsid w:val="00816226"/>
    <w:rsid w:val="0081642B"/>
    <w:rsid w:val="00816A57"/>
    <w:rsid w:val="008177C1"/>
    <w:rsid w:val="00817C13"/>
    <w:rsid w:val="00820673"/>
    <w:rsid w:val="00821861"/>
    <w:rsid w:val="00823E1E"/>
    <w:rsid w:val="00825573"/>
    <w:rsid w:val="008259C7"/>
    <w:rsid w:val="00825AF8"/>
    <w:rsid w:val="008261BD"/>
    <w:rsid w:val="0082658B"/>
    <w:rsid w:val="0082680C"/>
    <w:rsid w:val="0083094B"/>
    <w:rsid w:val="00830D1F"/>
    <w:rsid w:val="00830F92"/>
    <w:rsid w:val="008316C3"/>
    <w:rsid w:val="00833C34"/>
    <w:rsid w:val="008351BE"/>
    <w:rsid w:val="00835611"/>
    <w:rsid w:val="00837114"/>
    <w:rsid w:val="00840AA5"/>
    <w:rsid w:val="00840BD5"/>
    <w:rsid w:val="00841D97"/>
    <w:rsid w:val="008443E5"/>
    <w:rsid w:val="00845128"/>
    <w:rsid w:val="008466B6"/>
    <w:rsid w:val="00847D44"/>
    <w:rsid w:val="00847E77"/>
    <w:rsid w:val="00850F3A"/>
    <w:rsid w:val="0085188E"/>
    <w:rsid w:val="008535E9"/>
    <w:rsid w:val="00853A42"/>
    <w:rsid w:val="00853CE5"/>
    <w:rsid w:val="00855123"/>
    <w:rsid w:val="008551A3"/>
    <w:rsid w:val="00855AE8"/>
    <w:rsid w:val="00856097"/>
    <w:rsid w:val="00857210"/>
    <w:rsid w:val="00860AFC"/>
    <w:rsid w:val="00861309"/>
    <w:rsid w:val="00861773"/>
    <w:rsid w:val="00862CB5"/>
    <w:rsid w:val="00862ED8"/>
    <w:rsid w:val="00863161"/>
    <w:rsid w:val="008672DB"/>
    <w:rsid w:val="00870C82"/>
    <w:rsid w:val="00870D0C"/>
    <w:rsid w:val="00870DAC"/>
    <w:rsid w:val="008711CE"/>
    <w:rsid w:val="008755C9"/>
    <w:rsid w:val="008769BF"/>
    <w:rsid w:val="00877F29"/>
    <w:rsid w:val="00880BC4"/>
    <w:rsid w:val="008838F2"/>
    <w:rsid w:val="00885D46"/>
    <w:rsid w:val="00885DC5"/>
    <w:rsid w:val="008860F9"/>
    <w:rsid w:val="00886504"/>
    <w:rsid w:val="00890685"/>
    <w:rsid w:val="00891D8F"/>
    <w:rsid w:val="00892500"/>
    <w:rsid w:val="0089250A"/>
    <w:rsid w:val="00892CEF"/>
    <w:rsid w:val="00895383"/>
    <w:rsid w:val="0089544B"/>
    <w:rsid w:val="00895964"/>
    <w:rsid w:val="008A0036"/>
    <w:rsid w:val="008A0575"/>
    <w:rsid w:val="008A0F34"/>
    <w:rsid w:val="008A1360"/>
    <w:rsid w:val="008A4202"/>
    <w:rsid w:val="008A4343"/>
    <w:rsid w:val="008A4DE8"/>
    <w:rsid w:val="008A5634"/>
    <w:rsid w:val="008A7F0E"/>
    <w:rsid w:val="008B0C39"/>
    <w:rsid w:val="008B32EF"/>
    <w:rsid w:val="008B42F1"/>
    <w:rsid w:val="008B439C"/>
    <w:rsid w:val="008B5670"/>
    <w:rsid w:val="008B6C66"/>
    <w:rsid w:val="008C001A"/>
    <w:rsid w:val="008C0479"/>
    <w:rsid w:val="008C0BA7"/>
    <w:rsid w:val="008C2B29"/>
    <w:rsid w:val="008C34F2"/>
    <w:rsid w:val="008C4781"/>
    <w:rsid w:val="008C5355"/>
    <w:rsid w:val="008C60A6"/>
    <w:rsid w:val="008C6204"/>
    <w:rsid w:val="008C7346"/>
    <w:rsid w:val="008C75CC"/>
    <w:rsid w:val="008D165F"/>
    <w:rsid w:val="008D17F0"/>
    <w:rsid w:val="008D1B01"/>
    <w:rsid w:val="008D6E27"/>
    <w:rsid w:val="008D7E7B"/>
    <w:rsid w:val="008E01A3"/>
    <w:rsid w:val="008E022C"/>
    <w:rsid w:val="008E12CB"/>
    <w:rsid w:val="008E1E4C"/>
    <w:rsid w:val="008E427B"/>
    <w:rsid w:val="008E4486"/>
    <w:rsid w:val="008E4A0A"/>
    <w:rsid w:val="008E4AB0"/>
    <w:rsid w:val="008E6A5B"/>
    <w:rsid w:val="008E70B8"/>
    <w:rsid w:val="008F15BB"/>
    <w:rsid w:val="008F1B23"/>
    <w:rsid w:val="008F227D"/>
    <w:rsid w:val="008F2692"/>
    <w:rsid w:val="008F2C01"/>
    <w:rsid w:val="008F3029"/>
    <w:rsid w:val="008F39C9"/>
    <w:rsid w:val="008F55D4"/>
    <w:rsid w:val="008F61DD"/>
    <w:rsid w:val="00900F98"/>
    <w:rsid w:val="00902BCD"/>
    <w:rsid w:val="009036DF"/>
    <w:rsid w:val="00904861"/>
    <w:rsid w:val="009053CE"/>
    <w:rsid w:val="009075C5"/>
    <w:rsid w:val="00907AE3"/>
    <w:rsid w:val="009107C0"/>
    <w:rsid w:val="00910998"/>
    <w:rsid w:val="00913860"/>
    <w:rsid w:val="00914EF3"/>
    <w:rsid w:val="009153F6"/>
    <w:rsid w:val="00915A98"/>
    <w:rsid w:val="00916035"/>
    <w:rsid w:val="009176D5"/>
    <w:rsid w:val="00917872"/>
    <w:rsid w:val="0092472C"/>
    <w:rsid w:val="009253C6"/>
    <w:rsid w:val="00925BDF"/>
    <w:rsid w:val="00925E84"/>
    <w:rsid w:val="00926133"/>
    <w:rsid w:val="00927791"/>
    <w:rsid w:val="009355ED"/>
    <w:rsid w:val="00935D0B"/>
    <w:rsid w:val="00935DF9"/>
    <w:rsid w:val="00935EDD"/>
    <w:rsid w:val="009365FC"/>
    <w:rsid w:val="00937225"/>
    <w:rsid w:val="00940029"/>
    <w:rsid w:val="009405C4"/>
    <w:rsid w:val="00940AE0"/>
    <w:rsid w:val="009439D5"/>
    <w:rsid w:val="00945BBB"/>
    <w:rsid w:val="00947A25"/>
    <w:rsid w:val="00947B85"/>
    <w:rsid w:val="00947EAB"/>
    <w:rsid w:val="00950162"/>
    <w:rsid w:val="00951DB8"/>
    <w:rsid w:val="009528E1"/>
    <w:rsid w:val="009563EC"/>
    <w:rsid w:val="009579AB"/>
    <w:rsid w:val="00960680"/>
    <w:rsid w:val="00960B46"/>
    <w:rsid w:val="00961C71"/>
    <w:rsid w:val="00962470"/>
    <w:rsid w:val="009632A0"/>
    <w:rsid w:val="00967190"/>
    <w:rsid w:val="00971139"/>
    <w:rsid w:val="00973CCF"/>
    <w:rsid w:val="0097445F"/>
    <w:rsid w:val="00974B06"/>
    <w:rsid w:val="0098176D"/>
    <w:rsid w:val="009844CB"/>
    <w:rsid w:val="00984687"/>
    <w:rsid w:val="00985E2D"/>
    <w:rsid w:val="00986A23"/>
    <w:rsid w:val="00990D21"/>
    <w:rsid w:val="00990DBB"/>
    <w:rsid w:val="00994E5D"/>
    <w:rsid w:val="00995CF6"/>
    <w:rsid w:val="0099666C"/>
    <w:rsid w:val="00997461"/>
    <w:rsid w:val="009977F1"/>
    <w:rsid w:val="009A2FFD"/>
    <w:rsid w:val="009A3A63"/>
    <w:rsid w:val="009A5886"/>
    <w:rsid w:val="009A6BCE"/>
    <w:rsid w:val="009B01EB"/>
    <w:rsid w:val="009B0296"/>
    <w:rsid w:val="009B0ABB"/>
    <w:rsid w:val="009B1E6B"/>
    <w:rsid w:val="009B391A"/>
    <w:rsid w:val="009B51FC"/>
    <w:rsid w:val="009B5775"/>
    <w:rsid w:val="009B5CC1"/>
    <w:rsid w:val="009B6D6C"/>
    <w:rsid w:val="009B7580"/>
    <w:rsid w:val="009C295F"/>
    <w:rsid w:val="009C32EC"/>
    <w:rsid w:val="009C50B6"/>
    <w:rsid w:val="009C57AA"/>
    <w:rsid w:val="009C5D89"/>
    <w:rsid w:val="009C6BDC"/>
    <w:rsid w:val="009C6CCB"/>
    <w:rsid w:val="009C6D66"/>
    <w:rsid w:val="009D0313"/>
    <w:rsid w:val="009D0E02"/>
    <w:rsid w:val="009D34CF"/>
    <w:rsid w:val="009D3555"/>
    <w:rsid w:val="009D3F51"/>
    <w:rsid w:val="009D54A9"/>
    <w:rsid w:val="009D5EC2"/>
    <w:rsid w:val="009D7381"/>
    <w:rsid w:val="009D7B46"/>
    <w:rsid w:val="009E2221"/>
    <w:rsid w:val="009E2E6E"/>
    <w:rsid w:val="009E44FA"/>
    <w:rsid w:val="009E56A1"/>
    <w:rsid w:val="009E5D12"/>
    <w:rsid w:val="009E5DD7"/>
    <w:rsid w:val="009E5EDF"/>
    <w:rsid w:val="009E65AF"/>
    <w:rsid w:val="009E7714"/>
    <w:rsid w:val="009F4AC8"/>
    <w:rsid w:val="009F5A93"/>
    <w:rsid w:val="009F6BD1"/>
    <w:rsid w:val="009F6D81"/>
    <w:rsid w:val="00A00004"/>
    <w:rsid w:val="00A00BE6"/>
    <w:rsid w:val="00A03949"/>
    <w:rsid w:val="00A03D3B"/>
    <w:rsid w:val="00A06A44"/>
    <w:rsid w:val="00A072E3"/>
    <w:rsid w:val="00A129D0"/>
    <w:rsid w:val="00A132DE"/>
    <w:rsid w:val="00A1367F"/>
    <w:rsid w:val="00A14088"/>
    <w:rsid w:val="00A14851"/>
    <w:rsid w:val="00A15433"/>
    <w:rsid w:val="00A15C5B"/>
    <w:rsid w:val="00A1667E"/>
    <w:rsid w:val="00A2168B"/>
    <w:rsid w:val="00A22F9E"/>
    <w:rsid w:val="00A270A5"/>
    <w:rsid w:val="00A27873"/>
    <w:rsid w:val="00A27CC2"/>
    <w:rsid w:val="00A31140"/>
    <w:rsid w:val="00A32C0A"/>
    <w:rsid w:val="00A339FD"/>
    <w:rsid w:val="00A34684"/>
    <w:rsid w:val="00A347EF"/>
    <w:rsid w:val="00A34BE9"/>
    <w:rsid w:val="00A34DE2"/>
    <w:rsid w:val="00A36803"/>
    <w:rsid w:val="00A415F5"/>
    <w:rsid w:val="00A4280F"/>
    <w:rsid w:val="00A4467C"/>
    <w:rsid w:val="00A44B6C"/>
    <w:rsid w:val="00A47396"/>
    <w:rsid w:val="00A50949"/>
    <w:rsid w:val="00A51829"/>
    <w:rsid w:val="00A53B61"/>
    <w:rsid w:val="00A54F17"/>
    <w:rsid w:val="00A5574C"/>
    <w:rsid w:val="00A61792"/>
    <w:rsid w:val="00A61C2A"/>
    <w:rsid w:val="00A6350A"/>
    <w:rsid w:val="00A65728"/>
    <w:rsid w:val="00A661B8"/>
    <w:rsid w:val="00A703B0"/>
    <w:rsid w:val="00A70E34"/>
    <w:rsid w:val="00A70EF6"/>
    <w:rsid w:val="00A71207"/>
    <w:rsid w:val="00A72DC3"/>
    <w:rsid w:val="00A73D45"/>
    <w:rsid w:val="00A73ED7"/>
    <w:rsid w:val="00A74E41"/>
    <w:rsid w:val="00A75A62"/>
    <w:rsid w:val="00A76FE5"/>
    <w:rsid w:val="00A77CCE"/>
    <w:rsid w:val="00A77F78"/>
    <w:rsid w:val="00A801D5"/>
    <w:rsid w:val="00A80C4D"/>
    <w:rsid w:val="00A80E88"/>
    <w:rsid w:val="00A8164A"/>
    <w:rsid w:val="00A822AC"/>
    <w:rsid w:val="00A82845"/>
    <w:rsid w:val="00A82F26"/>
    <w:rsid w:val="00A835D4"/>
    <w:rsid w:val="00A83C5A"/>
    <w:rsid w:val="00A85365"/>
    <w:rsid w:val="00A8575C"/>
    <w:rsid w:val="00A857DC"/>
    <w:rsid w:val="00A86249"/>
    <w:rsid w:val="00A8681E"/>
    <w:rsid w:val="00A87255"/>
    <w:rsid w:val="00A8767E"/>
    <w:rsid w:val="00A90341"/>
    <w:rsid w:val="00A90754"/>
    <w:rsid w:val="00A91263"/>
    <w:rsid w:val="00A913F4"/>
    <w:rsid w:val="00A923EE"/>
    <w:rsid w:val="00A9411B"/>
    <w:rsid w:val="00A94BA4"/>
    <w:rsid w:val="00A95CCC"/>
    <w:rsid w:val="00A95EEA"/>
    <w:rsid w:val="00A95F56"/>
    <w:rsid w:val="00A969AC"/>
    <w:rsid w:val="00A972E2"/>
    <w:rsid w:val="00AA0021"/>
    <w:rsid w:val="00AA0511"/>
    <w:rsid w:val="00AA16C8"/>
    <w:rsid w:val="00AA3847"/>
    <w:rsid w:val="00AA67EE"/>
    <w:rsid w:val="00AB0F70"/>
    <w:rsid w:val="00AB1C13"/>
    <w:rsid w:val="00AB3216"/>
    <w:rsid w:val="00AB42DE"/>
    <w:rsid w:val="00AB4FCA"/>
    <w:rsid w:val="00AB65F2"/>
    <w:rsid w:val="00AB731C"/>
    <w:rsid w:val="00AC016C"/>
    <w:rsid w:val="00AC1170"/>
    <w:rsid w:val="00AC125B"/>
    <w:rsid w:val="00AC1607"/>
    <w:rsid w:val="00AC2F4E"/>
    <w:rsid w:val="00AC4CF0"/>
    <w:rsid w:val="00AC5357"/>
    <w:rsid w:val="00AC53F6"/>
    <w:rsid w:val="00AC56B4"/>
    <w:rsid w:val="00AC6B7E"/>
    <w:rsid w:val="00AC789E"/>
    <w:rsid w:val="00AD0CD4"/>
    <w:rsid w:val="00AD0D49"/>
    <w:rsid w:val="00AD52D7"/>
    <w:rsid w:val="00AD55F0"/>
    <w:rsid w:val="00AD7375"/>
    <w:rsid w:val="00AE0954"/>
    <w:rsid w:val="00AE11B4"/>
    <w:rsid w:val="00AE3F8E"/>
    <w:rsid w:val="00AE413E"/>
    <w:rsid w:val="00AE5C39"/>
    <w:rsid w:val="00AF05E9"/>
    <w:rsid w:val="00AF3017"/>
    <w:rsid w:val="00AF3AAB"/>
    <w:rsid w:val="00AF3E8F"/>
    <w:rsid w:val="00AF5A51"/>
    <w:rsid w:val="00AF61DB"/>
    <w:rsid w:val="00AF7F92"/>
    <w:rsid w:val="00B011A2"/>
    <w:rsid w:val="00B031AB"/>
    <w:rsid w:val="00B035A5"/>
    <w:rsid w:val="00B05243"/>
    <w:rsid w:val="00B06EE1"/>
    <w:rsid w:val="00B07411"/>
    <w:rsid w:val="00B10B6D"/>
    <w:rsid w:val="00B11779"/>
    <w:rsid w:val="00B11D26"/>
    <w:rsid w:val="00B13786"/>
    <w:rsid w:val="00B14AC4"/>
    <w:rsid w:val="00B1589D"/>
    <w:rsid w:val="00B17C2F"/>
    <w:rsid w:val="00B20294"/>
    <w:rsid w:val="00B2319A"/>
    <w:rsid w:val="00B27F3F"/>
    <w:rsid w:val="00B327F3"/>
    <w:rsid w:val="00B33A53"/>
    <w:rsid w:val="00B33FE2"/>
    <w:rsid w:val="00B34502"/>
    <w:rsid w:val="00B35A72"/>
    <w:rsid w:val="00B372EF"/>
    <w:rsid w:val="00B374BA"/>
    <w:rsid w:val="00B3758D"/>
    <w:rsid w:val="00B37BF6"/>
    <w:rsid w:val="00B4092A"/>
    <w:rsid w:val="00B41568"/>
    <w:rsid w:val="00B41AD4"/>
    <w:rsid w:val="00B41F3D"/>
    <w:rsid w:val="00B423B2"/>
    <w:rsid w:val="00B426F1"/>
    <w:rsid w:val="00B42F7F"/>
    <w:rsid w:val="00B434FB"/>
    <w:rsid w:val="00B46627"/>
    <w:rsid w:val="00B467BA"/>
    <w:rsid w:val="00B472B6"/>
    <w:rsid w:val="00B50BB1"/>
    <w:rsid w:val="00B51259"/>
    <w:rsid w:val="00B518B4"/>
    <w:rsid w:val="00B52892"/>
    <w:rsid w:val="00B5316D"/>
    <w:rsid w:val="00B54454"/>
    <w:rsid w:val="00B54B6C"/>
    <w:rsid w:val="00B54D09"/>
    <w:rsid w:val="00B55801"/>
    <w:rsid w:val="00B55CC2"/>
    <w:rsid w:val="00B57B62"/>
    <w:rsid w:val="00B60E71"/>
    <w:rsid w:val="00B64557"/>
    <w:rsid w:val="00B72704"/>
    <w:rsid w:val="00B74F21"/>
    <w:rsid w:val="00B752BD"/>
    <w:rsid w:val="00B7539D"/>
    <w:rsid w:val="00B820D4"/>
    <w:rsid w:val="00B8347F"/>
    <w:rsid w:val="00B85DEE"/>
    <w:rsid w:val="00B862FC"/>
    <w:rsid w:val="00B87469"/>
    <w:rsid w:val="00B87691"/>
    <w:rsid w:val="00B87ED9"/>
    <w:rsid w:val="00B910AA"/>
    <w:rsid w:val="00B919DB"/>
    <w:rsid w:val="00B91D9E"/>
    <w:rsid w:val="00B91F86"/>
    <w:rsid w:val="00B9302D"/>
    <w:rsid w:val="00B93A6A"/>
    <w:rsid w:val="00B94342"/>
    <w:rsid w:val="00B94E82"/>
    <w:rsid w:val="00B972E8"/>
    <w:rsid w:val="00BA004C"/>
    <w:rsid w:val="00BA05CD"/>
    <w:rsid w:val="00BA0878"/>
    <w:rsid w:val="00BA22A3"/>
    <w:rsid w:val="00BA2C7E"/>
    <w:rsid w:val="00BA2E44"/>
    <w:rsid w:val="00BA420C"/>
    <w:rsid w:val="00BA49C0"/>
    <w:rsid w:val="00BB1587"/>
    <w:rsid w:val="00BB1916"/>
    <w:rsid w:val="00BB5AB8"/>
    <w:rsid w:val="00BB76CE"/>
    <w:rsid w:val="00BC05B5"/>
    <w:rsid w:val="00BC301A"/>
    <w:rsid w:val="00BC37F6"/>
    <w:rsid w:val="00BC439B"/>
    <w:rsid w:val="00BC5520"/>
    <w:rsid w:val="00BC5BA0"/>
    <w:rsid w:val="00BC6BC6"/>
    <w:rsid w:val="00BD0DF7"/>
    <w:rsid w:val="00BD214E"/>
    <w:rsid w:val="00BD245E"/>
    <w:rsid w:val="00BD6CF7"/>
    <w:rsid w:val="00BD760C"/>
    <w:rsid w:val="00BE0322"/>
    <w:rsid w:val="00BE052E"/>
    <w:rsid w:val="00BE0CF2"/>
    <w:rsid w:val="00BE148E"/>
    <w:rsid w:val="00BE1DD6"/>
    <w:rsid w:val="00BE36E8"/>
    <w:rsid w:val="00BE3AE6"/>
    <w:rsid w:val="00BE429A"/>
    <w:rsid w:val="00BE522E"/>
    <w:rsid w:val="00BE680F"/>
    <w:rsid w:val="00BF0AE7"/>
    <w:rsid w:val="00BF208A"/>
    <w:rsid w:val="00BF2309"/>
    <w:rsid w:val="00BF30C3"/>
    <w:rsid w:val="00BF3642"/>
    <w:rsid w:val="00BF3D12"/>
    <w:rsid w:val="00BF3D6E"/>
    <w:rsid w:val="00BF4901"/>
    <w:rsid w:val="00BF4AFA"/>
    <w:rsid w:val="00BF57D8"/>
    <w:rsid w:val="00BF5806"/>
    <w:rsid w:val="00C00F95"/>
    <w:rsid w:val="00C0190C"/>
    <w:rsid w:val="00C02F04"/>
    <w:rsid w:val="00C039FB"/>
    <w:rsid w:val="00C03D3C"/>
    <w:rsid w:val="00C04B2E"/>
    <w:rsid w:val="00C04E1F"/>
    <w:rsid w:val="00C0579A"/>
    <w:rsid w:val="00C075B2"/>
    <w:rsid w:val="00C17423"/>
    <w:rsid w:val="00C17785"/>
    <w:rsid w:val="00C2107F"/>
    <w:rsid w:val="00C2191F"/>
    <w:rsid w:val="00C2231C"/>
    <w:rsid w:val="00C22469"/>
    <w:rsid w:val="00C22F42"/>
    <w:rsid w:val="00C233F8"/>
    <w:rsid w:val="00C25D24"/>
    <w:rsid w:val="00C27B32"/>
    <w:rsid w:val="00C30E9B"/>
    <w:rsid w:val="00C30FE9"/>
    <w:rsid w:val="00C363ED"/>
    <w:rsid w:val="00C373F4"/>
    <w:rsid w:val="00C40603"/>
    <w:rsid w:val="00C40DAB"/>
    <w:rsid w:val="00C41A42"/>
    <w:rsid w:val="00C41ECF"/>
    <w:rsid w:val="00C43F62"/>
    <w:rsid w:val="00C47271"/>
    <w:rsid w:val="00C4738F"/>
    <w:rsid w:val="00C50151"/>
    <w:rsid w:val="00C505F7"/>
    <w:rsid w:val="00C51B82"/>
    <w:rsid w:val="00C52D44"/>
    <w:rsid w:val="00C52FFF"/>
    <w:rsid w:val="00C531FD"/>
    <w:rsid w:val="00C5422B"/>
    <w:rsid w:val="00C550EE"/>
    <w:rsid w:val="00C556B6"/>
    <w:rsid w:val="00C55CB1"/>
    <w:rsid w:val="00C57948"/>
    <w:rsid w:val="00C614E5"/>
    <w:rsid w:val="00C623E7"/>
    <w:rsid w:val="00C62466"/>
    <w:rsid w:val="00C64A52"/>
    <w:rsid w:val="00C65058"/>
    <w:rsid w:val="00C66880"/>
    <w:rsid w:val="00C71D49"/>
    <w:rsid w:val="00C73CD7"/>
    <w:rsid w:val="00C75FA5"/>
    <w:rsid w:val="00C77909"/>
    <w:rsid w:val="00C77917"/>
    <w:rsid w:val="00C809F5"/>
    <w:rsid w:val="00C83CF4"/>
    <w:rsid w:val="00C844D8"/>
    <w:rsid w:val="00C84E6C"/>
    <w:rsid w:val="00C86320"/>
    <w:rsid w:val="00C870DC"/>
    <w:rsid w:val="00C91066"/>
    <w:rsid w:val="00C91786"/>
    <w:rsid w:val="00C92411"/>
    <w:rsid w:val="00C9275C"/>
    <w:rsid w:val="00C940BA"/>
    <w:rsid w:val="00C95F04"/>
    <w:rsid w:val="00CA02D0"/>
    <w:rsid w:val="00CA0371"/>
    <w:rsid w:val="00CA20A0"/>
    <w:rsid w:val="00CA3292"/>
    <w:rsid w:val="00CA577A"/>
    <w:rsid w:val="00CB01CA"/>
    <w:rsid w:val="00CB0CB0"/>
    <w:rsid w:val="00CB184B"/>
    <w:rsid w:val="00CB2C41"/>
    <w:rsid w:val="00CB437F"/>
    <w:rsid w:val="00CB4565"/>
    <w:rsid w:val="00CB4997"/>
    <w:rsid w:val="00CB660F"/>
    <w:rsid w:val="00CB67E7"/>
    <w:rsid w:val="00CB6D7F"/>
    <w:rsid w:val="00CB7DC0"/>
    <w:rsid w:val="00CC0924"/>
    <w:rsid w:val="00CC0A83"/>
    <w:rsid w:val="00CC0CF8"/>
    <w:rsid w:val="00CC2CB0"/>
    <w:rsid w:val="00CC2EFF"/>
    <w:rsid w:val="00CC34AA"/>
    <w:rsid w:val="00CC3E3E"/>
    <w:rsid w:val="00CC40B4"/>
    <w:rsid w:val="00CC4B30"/>
    <w:rsid w:val="00CC5FA4"/>
    <w:rsid w:val="00CC636F"/>
    <w:rsid w:val="00CC6B1F"/>
    <w:rsid w:val="00CC7073"/>
    <w:rsid w:val="00CC70A0"/>
    <w:rsid w:val="00CC78DF"/>
    <w:rsid w:val="00CC7DDE"/>
    <w:rsid w:val="00CD07C0"/>
    <w:rsid w:val="00CD0996"/>
    <w:rsid w:val="00CD5C27"/>
    <w:rsid w:val="00CD5FBB"/>
    <w:rsid w:val="00CD7498"/>
    <w:rsid w:val="00CD7605"/>
    <w:rsid w:val="00CE0CD1"/>
    <w:rsid w:val="00CE347C"/>
    <w:rsid w:val="00CE3E83"/>
    <w:rsid w:val="00CE44A2"/>
    <w:rsid w:val="00CE567D"/>
    <w:rsid w:val="00CF029D"/>
    <w:rsid w:val="00CF031F"/>
    <w:rsid w:val="00CF1289"/>
    <w:rsid w:val="00CF2B56"/>
    <w:rsid w:val="00D002F5"/>
    <w:rsid w:val="00D00BF1"/>
    <w:rsid w:val="00D01ED7"/>
    <w:rsid w:val="00D03AB5"/>
    <w:rsid w:val="00D07B7A"/>
    <w:rsid w:val="00D10958"/>
    <w:rsid w:val="00D10AC5"/>
    <w:rsid w:val="00D13413"/>
    <w:rsid w:val="00D14FC1"/>
    <w:rsid w:val="00D22630"/>
    <w:rsid w:val="00D2450D"/>
    <w:rsid w:val="00D254E1"/>
    <w:rsid w:val="00D25C82"/>
    <w:rsid w:val="00D27BF4"/>
    <w:rsid w:val="00D3093C"/>
    <w:rsid w:val="00D32A4B"/>
    <w:rsid w:val="00D33C85"/>
    <w:rsid w:val="00D33D25"/>
    <w:rsid w:val="00D3476D"/>
    <w:rsid w:val="00D37334"/>
    <w:rsid w:val="00D3736C"/>
    <w:rsid w:val="00D376D5"/>
    <w:rsid w:val="00D37787"/>
    <w:rsid w:val="00D378EA"/>
    <w:rsid w:val="00D410A6"/>
    <w:rsid w:val="00D42D3A"/>
    <w:rsid w:val="00D44B97"/>
    <w:rsid w:val="00D45069"/>
    <w:rsid w:val="00D458B6"/>
    <w:rsid w:val="00D45DE7"/>
    <w:rsid w:val="00D4644D"/>
    <w:rsid w:val="00D50276"/>
    <w:rsid w:val="00D50456"/>
    <w:rsid w:val="00D514CF"/>
    <w:rsid w:val="00D515BF"/>
    <w:rsid w:val="00D51763"/>
    <w:rsid w:val="00D5304B"/>
    <w:rsid w:val="00D53622"/>
    <w:rsid w:val="00D56956"/>
    <w:rsid w:val="00D57AF9"/>
    <w:rsid w:val="00D57C84"/>
    <w:rsid w:val="00D619E8"/>
    <w:rsid w:val="00D63456"/>
    <w:rsid w:val="00D64C7E"/>
    <w:rsid w:val="00D6646E"/>
    <w:rsid w:val="00D66D0E"/>
    <w:rsid w:val="00D67868"/>
    <w:rsid w:val="00D718B7"/>
    <w:rsid w:val="00D72850"/>
    <w:rsid w:val="00D73E97"/>
    <w:rsid w:val="00D74EAA"/>
    <w:rsid w:val="00D75D33"/>
    <w:rsid w:val="00D76706"/>
    <w:rsid w:val="00D770EE"/>
    <w:rsid w:val="00D772CF"/>
    <w:rsid w:val="00D83261"/>
    <w:rsid w:val="00D83ECD"/>
    <w:rsid w:val="00D874FA"/>
    <w:rsid w:val="00D90185"/>
    <w:rsid w:val="00D92390"/>
    <w:rsid w:val="00D93CCD"/>
    <w:rsid w:val="00D93FD6"/>
    <w:rsid w:val="00D94F5D"/>
    <w:rsid w:val="00D97BEB"/>
    <w:rsid w:val="00D97CC5"/>
    <w:rsid w:val="00D97F75"/>
    <w:rsid w:val="00DA144C"/>
    <w:rsid w:val="00DA1B00"/>
    <w:rsid w:val="00DA3770"/>
    <w:rsid w:val="00DA3C5C"/>
    <w:rsid w:val="00DA5573"/>
    <w:rsid w:val="00DA5CA4"/>
    <w:rsid w:val="00DA5D7E"/>
    <w:rsid w:val="00DA5F27"/>
    <w:rsid w:val="00DB08B1"/>
    <w:rsid w:val="00DB10EF"/>
    <w:rsid w:val="00DB2843"/>
    <w:rsid w:val="00DB2DFD"/>
    <w:rsid w:val="00DB3157"/>
    <w:rsid w:val="00DB34C0"/>
    <w:rsid w:val="00DB407C"/>
    <w:rsid w:val="00DB5EE0"/>
    <w:rsid w:val="00DC02AF"/>
    <w:rsid w:val="00DC0326"/>
    <w:rsid w:val="00DC0886"/>
    <w:rsid w:val="00DC10C1"/>
    <w:rsid w:val="00DC13EC"/>
    <w:rsid w:val="00DC240D"/>
    <w:rsid w:val="00DC29A9"/>
    <w:rsid w:val="00DC37AF"/>
    <w:rsid w:val="00DC42C6"/>
    <w:rsid w:val="00DC579F"/>
    <w:rsid w:val="00DD06B3"/>
    <w:rsid w:val="00DD0768"/>
    <w:rsid w:val="00DD0B1D"/>
    <w:rsid w:val="00DD1C8B"/>
    <w:rsid w:val="00DE066C"/>
    <w:rsid w:val="00DE2553"/>
    <w:rsid w:val="00DE5538"/>
    <w:rsid w:val="00DE6AF9"/>
    <w:rsid w:val="00DF223A"/>
    <w:rsid w:val="00DF2C5F"/>
    <w:rsid w:val="00DF447F"/>
    <w:rsid w:val="00DF5D07"/>
    <w:rsid w:val="00DF6050"/>
    <w:rsid w:val="00DF7B5A"/>
    <w:rsid w:val="00E01D1D"/>
    <w:rsid w:val="00E02A73"/>
    <w:rsid w:val="00E05D13"/>
    <w:rsid w:val="00E0631E"/>
    <w:rsid w:val="00E06668"/>
    <w:rsid w:val="00E0765D"/>
    <w:rsid w:val="00E120EE"/>
    <w:rsid w:val="00E13307"/>
    <w:rsid w:val="00E135D2"/>
    <w:rsid w:val="00E13815"/>
    <w:rsid w:val="00E139E3"/>
    <w:rsid w:val="00E13E91"/>
    <w:rsid w:val="00E15CA7"/>
    <w:rsid w:val="00E20F90"/>
    <w:rsid w:val="00E21AF5"/>
    <w:rsid w:val="00E21F5D"/>
    <w:rsid w:val="00E223F2"/>
    <w:rsid w:val="00E22E2C"/>
    <w:rsid w:val="00E23670"/>
    <w:rsid w:val="00E23A15"/>
    <w:rsid w:val="00E2543E"/>
    <w:rsid w:val="00E25CD9"/>
    <w:rsid w:val="00E26E16"/>
    <w:rsid w:val="00E275CB"/>
    <w:rsid w:val="00E27F26"/>
    <w:rsid w:val="00E31787"/>
    <w:rsid w:val="00E35192"/>
    <w:rsid w:val="00E36F24"/>
    <w:rsid w:val="00E37424"/>
    <w:rsid w:val="00E37D5E"/>
    <w:rsid w:val="00E42100"/>
    <w:rsid w:val="00E43DD2"/>
    <w:rsid w:val="00E47860"/>
    <w:rsid w:val="00E47C3A"/>
    <w:rsid w:val="00E50EF8"/>
    <w:rsid w:val="00E51E0E"/>
    <w:rsid w:val="00E528CC"/>
    <w:rsid w:val="00E53980"/>
    <w:rsid w:val="00E5426B"/>
    <w:rsid w:val="00E5474A"/>
    <w:rsid w:val="00E5636F"/>
    <w:rsid w:val="00E56EDB"/>
    <w:rsid w:val="00E6101D"/>
    <w:rsid w:val="00E63D45"/>
    <w:rsid w:val="00E6402F"/>
    <w:rsid w:val="00E66F8F"/>
    <w:rsid w:val="00E67099"/>
    <w:rsid w:val="00E6726F"/>
    <w:rsid w:val="00E6732C"/>
    <w:rsid w:val="00E7004F"/>
    <w:rsid w:val="00E7242E"/>
    <w:rsid w:val="00E72910"/>
    <w:rsid w:val="00E74197"/>
    <w:rsid w:val="00E7782F"/>
    <w:rsid w:val="00E8002E"/>
    <w:rsid w:val="00E810A5"/>
    <w:rsid w:val="00E8135D"/>
    <w:rsid w:val="00E819C0"/>
    <w:rsid w:val="00E81E2C"/>
    <w:rsid w:val="00E8237D"/>
    <w:rsid w:val="00E8304E"/>
    <w:rsid w:val="00E83417"/>
    <w:rsid w:val="00E83649"/>
    <w:rsid w:val="00E83C11"/>
    <w:rsid w:val="00E83EB3"/>
    <w:rsid w:val="00E90949"/>
    <w:rsid w:val="00E9386E"/>
    <w:rsid w:val="00E9474D"/>
    <w:rsid w:val="00E9612E"/>
    <w:rsid w:val="00E973AA"/>
    <w:rsid w:val="00E9762D"/>
    <w:rsid w:val="00EA2727"/>
    <w:rsid w:val="00EA2C0E"/>
    <w:rsid w:val="00EA79BA"/>
    <w:rsid w:val="00EA7C11"/>
    <w:rsid w:val="00EB02D0"/>
    <w:rsid w:val="00EB0D22"/>
    <w:rsid w:val="00EB125B"/>
    <w:rsid w:val="00EB12E0"/>
    <w:rsid w:val="00EB22A7"/>
    <w:rsid w:val="00EB33ED"/>
    <w:rsid w:val="00EB5486"/>
    <w:rsid w:val="00EB5592"/>
    <w:rsid w:val="00EB5682"/>
    <w:rsid w:val="00EB59BF"/>
    <w:rsid w:val="00EB5D61"/>
    <w:rsid w:val="00EB65E5"/>
    <w:rsid w:val="00EB73DE"/>
    <w:rsid w:val="00EB7B6A"/>
    <w:rsid w:val="00EB7F48"/>
    <w:rsid w:val="00EC11EB"/>
    <w:rsid w:val="00EC120C"/>
    <w:rsid w:val="00EC25FC"/>
    <w:rsid w:val="00EC45B6"/>
    <w:rsid w:val="00EC6F54"/>
    <w:rsid w:val="00ED05FE"/>
    <w:rsid w:val="00ED0E87"/>
    <w:rsid w:val="00ED3700"/>
    <w:rsid w:val="00ED546F"/>
    <w:rsid w:val="00ED5F7E"/>
    <w:rsid w:val="00ED623B"/>
    <w:rsid w:val="00ED65F9"/>
    <w:rsid w:val="00ED754F"/>
    <w:rsid w:val="00EE0259"/>
    <w:rsid w:val="00EE2FE8"/>
    <w:rsid w:val="00EE39F9"/>
    <w:rsid w:val="00EE3B59"/>
    <w:rsid w:val="00EE5932"/>
    <w:rsid w:val="00EE5AD1"/>
    <w:rsid w:val="00EE6698"/>
    <w:rsid w:val="00EE7880"/>
    <w:rsid w:val="00EF01AF"/>
    <w:rsid w:val="00EF16AA"/>
    <w:rsid w:val="00EF2483"/>
    <w:rsid w:val="00EF293F"/>
    <w:rsid w:val="00EF5D68"/>
    <w:rsid w:val="00EF73A6"/>
    <w:rsid w:val="00EF78E3"/>
    <w:rsid w:val="00EF7FC7"/>
    <w:rsid w:val="00F0002E"/>
    <w:rsid w:val="00F0127C"/>
    <w:rsid w:val="00F02219"/>
    <w:rsid w:val="00F02B4E"/>
    <w:rsid w:val="00F02E62"/>
    <w:rsid w:val="00F032A5"/>
    <w:rsid w:val="00F0574F"/>
    <w:rsid w:val="00F06CCE"/>
    <w:rsid w:val="00F10111"/>
    <w:rsid w:val="00F10259"/>
    <w:rsid w:val="00F122A6"/>
    <w:rsid w:val="00F12824"/>
    <w:rsid w:val="00F14910"/>
    <w:rsid w:val="00F151AE"/>
    <w:rsid w:val="00F1694F"/>
    <w:rsid w:val="00F17EE1"/>
    <w:rsid w:val="00F20E6D"/>
    <w:rsid w:val="00F217FB"/>
    <w:rsid w:val="00F23F55"/>
    <w:rsid w:val="00F265BC"/>
    <w:rsid w:val="00F26F51"/>
    <w:rsid w:val="00F3205D"/>
    <w:rsid w:val="00F32CF1"/>
    <w:rsid w:val="00F34036"/>
    <w:rsid w:val="00F341FD"/>
    <w:rsid w:val="00F34362"/>
    <w:rsid w:val="00F3450C"/>
    <w:rsid w:val="00F350D8"/>
    <w:rsid w:val="00F36A25"/>
    <w:rsid w:val="00F37604"/>
    <w:rsid w:val="00F40842"/>
    <w:rsid w:val="00F412C2"/>
    <w:rsid w:val="00F43030"/>
    <w:rsid w:val="00F44191"/>
    <w:rsid w:val="00F4492B"/>
    <w:rsid w:val="00F4529C"/>
    <w:rsid w:val="00F461B5"/>
    <w:rsid w:val="00F539CD"/>
    <w:rsid w:val="00F55BCE"/>
    <w:rsid w:val="00F55F08"/>
    <w:rsid w:val="00F56970"/>
    <w:rsid w:val="00F56D1A"/>
    <w:rsid w:val="00F570C0"/>
    <w:rsid w:val="00F57B74"/>
    <w:rsid w:val="00F61624"/>
    <w:rsid w:val="00F61C6A"/>
    <w:rsid w:val="00F63676"/>
    <w:rsid w:val="00F63908"/>
    <w:rsid w:val="00F6533D"/>
    <w:rsid w:val="00F708F7"/>
    <w:rsid w:val="00F72D69"/>
    <w:rsid w:val="00F73A01"/>
    <w:rsid w:val="00F75F6E"/>
    <w:rsid w:val="00F7732D"/>
    <w:rsid w:val="00F805A0"/>
    <w:rsid w:val="00F811B2"/>
    <w:rsid w:val="00F83033"/>
    <w:rsid w:val="00F83DB3"/>
    <w:rsid w:val="00F84F58"/>
    <w:rsid w:val="00F86306"/>
    <w:rsid w:val="00F8704A"/>
    <w:rsid w:val="00F87B5D"/>
    <w:rsid w:val="00F87C3B"/>
    <w:rsid w:val="00F90B70"/>
    <w:rsid w:val="00F90EBE"/>
    <w:rsid w:val="00F92AF0"/>
    <w:rsid w:val="00F931E8"/>
    <w:rsid w:val="00F93CF4"/>
    <w:rsid w:val="00F93D74"/>
    <w:rsid w:val="00F93EC9"/>
    <w:rsid w:val="00FA0901"/>
    <w:rsid w:val="00FA2716"/>
    <w:rsid w:val="00FA2790"/>
    <w:rsid w:val="00FA2D2C"/>
    <w:rsid w:val="00FA683D"/>
    <w:rsid w:val="00FA7C0F"/>
    <w:rsid w:val="00FB0A89"/>
    <w:rsid w:val="00FB0C95"/>
    <w:rsid w:val="00FB32DD"/>
    <w:rsid w:val="00FB5582"/>
    <w:rsid w:val="00FB7EB3"/>
    <w:rsid w:val="00FC0313"/>
    <w:rsid w:val="00FC0DB2"/>
    <w:rsid w:val="00FC2707"/>
    <w:rsid w:val="00FC2719"/>
    <w:rsid w:val="00FC2C2D"/>
    <w:rsid w:val="00FC2E39"/>
    <w:rsid w:val="00FC4274"/>
    <w:rsid w:val="00FC6E9C"/>
    <w:rsid w:val="00FC7416"/>
    <w:rsid w:val="00FC7E8D"/>
    <w:rsid w:val="00FD0D3E"/>
    <w:rsid w:val="00FD4EE5"/>
    <w:rsid w:val="00FD51BB"/>
    <w:rsid w:val="00FD6F34"/>
    <w:rsid w:val="00FD6F74"/>
    <w:rsid w:val="00FD75A3"/>
    <w:rsid w:val="00FD7D8D"/>
    <w:rsid w:val="00FE1A41"/>
    <w:rsid w:val="00FE1FCA"/>
    <w:rsid w:val="00FE204F"/>
    <w:rsid w:val="00FE2A4D"/>
    <w:rsid w:val="00FE41EB"/>
    <w:rsid w:val="00FE46E6"/>
    <w:rsid w:val="00FE685F"/>
    <w:rsid w:val="00FE746B"/>
    <w:rsid w:val="00FF1B43"/>
    <w:rsid w:val="00FF1B75"/>
    <w:rsid w:val="00FF1DF7"/>
    <w:rsid w:val="00FF2A3B"/>
    <w:rsid w:val="00FF2AE1"/>
    <w:rsid w:val="00FF6088"/>
    <w:rsid w:val="00FF689C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FDBAE-EC30-482C-B995-A8102D47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25FC"/>
    <w:pPr>
      <w:spacing w:after="200" w:line="276" w:lineRule="auto"/>
    </w:pPr>
    <w:rPr>
      <w:rFonts w:eastAsiaTheme="min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ไม่มีรายการ1"/>
    <w:next w:val="a3"/>
    <w:uiPriority w:val="99"/>
    <w:semiHidden/>
    <w:unhideWhenUsed/>
    <w:rsid w:val="00EC25FC"/>
  </w:style>
  <w:style w:type="paragraph" w:styleId="a4">
    <w:name w:val="List Paragraph"/>
    <w:basedOn w:val="a0"/>
    <w:uiPriority w:val="34"/>
    <w:qFormat/>
    <w:rsid w:val="00EC25FC"/>
    <w:pPr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0"/>
    <w:link w:val="a6"/>
    <w:uiPriority w:val="99"/>
    <w:semiHidden/>
    <w:unhideWhenUsed/>
    <w:rsid w:val="00EC25FC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EC25FC"/>
    <w:rPr>
      <w:rFonts w:ascii="Tahoma" w:eastAsia="Calibri" w:hAnsi="Tahoma" w:cs="Angsana New"/>
      <w:sz w:val="16"/>
      <w:szCs w:val="20"/>
    </w:rPr>
  </w:style>
  <w:style w:type="paragraph" w:styleId="a7">
    <w:name w:val="No Spacing"/>
    <w:uiPriority w:val="1"/>
    <w:qFormat/>
    <w:rsid w:val="00EC25FC"/>
    <w:pPr>
      <w:spacing w:after="0" w:line="240" w:lineRule="auto"/>
    </w:pPr>
    <w:rPr>
      <w:rFonts w:eastAsiaTheme="minorEastAsia"/>
    </w:rPr>
  </w:style>
  <w:style w:type="paragraph" w:styleId="a8">
    <w:name w:val="header"/>
    <w:basedOn w:val="a0"/>
    <w:link w:val="a9"/>
    <w:uiPriority w:val="99"/>
    <w:unhideWhenUsed/>
    <w:rsid w:val="00EC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1"/>
    <w:link w:val="a8"/>
    <w:uiPriority w:val="99"/>
    <w:rsid w:val="00EC25FC"/>
    <w:rPr>
      <w:rFonts w:eastAsiaTheme="minorEastAsia"/>
    </w:rPr>
  </w:style>
  <w:style w:type="paragraph" w:styleId="aa">
    <w:name w:val="footer"/>
    <w:basedOn w:val="a0"/>
    <w:link w:val="ab"/>
    <w:uiPriority w:val="99"/>
    <w:unhideWhenUsed/>
    <w:rsid w:val="00EC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1"/>
    <w:link w:val="aa"/>
    <w:uiPriority w:val="99"/>
    <w:rsid w:val="00EC25FC"/>
    <w:rPr>
      <w:rFonts w:eastAsiaTheme="minorEastAsia"/>
    </w:rPr>
  </w:style>
  <w:style w:type="paragraph" w:styleId="ac">
    <w:name w:val="Normal (Web)"/>
    <w:basedOn w:val="a0"/>
    <w:uiPriority w:val="99"/>
    <w:unhideWhenUsed/>
    <w:rsid w:val="00EC25FC"/>
    <w:rPr>
      <w:rFonts w:ascii="Times New Roman" w:hAnsi="Times New Roman" w:cs="Angsana New"/>
      <w:sz w:val="24"/>
      <w:szCs w:val="30"/>
    </w:rPr>
  </w:style>
  <w:style w:type="paragraph" w:customStyle="1" w:styleId="paragraph">
    <w:name w:val="paragraph"/>
    <w:basedOn w:val="a0"/>
    <w:rsid w:val="00EC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normaltextrun">
    <w:name w:val="normaltextrun"/>
    <w:basedOn w:val="a1"/>
    <w:rsid w:val="00EC25FC"/>
  </w:style>
  <w:style w:type="character" w:customStyle="1" w:styleId="spellingerror">
    <w:name w:val="spellingerror"/>
    <w:basedOn w:val="a1"/>
    <w:rsid w:val="00EC25FC"/>
  </w:style>
  <w:style w:type="character" w:customStyle="1" w:styleId="eop">
    <w:name w:val="eop"/>
    <w:basedOn w:val="a1"/>
    <w:rsid w:val="00EC25FC"/>
  </w:style>
  <w:style w:type="character" w:styleId="ad">
    <w:name w:val="Emphasis"/>
    <w:basedOn w:val="a1"/>
    <w:uiPriority w:val="20"/>
    <w:qFormat/>
    <w:rsid w:val="00EC25FC"/>
    <w:rPr>
      <w:i/>
      <w:iCs/>
    </w:rPr>
  </w:style>
  <w:style w:type="paragraph" w:customStyle="1" w:styleId="Default">
    <w:name w:val="Default"/>
    <w:rsid w:val="00EC25F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e">
    <w:name w:val="Hyperlink"/>
    <w:basedOn w:val="a1"/>
    <w:uiPriority w:val="99"/>
    <w:unhideWhenUsed/>
    <w:rsid w:val="00EC25FC"/>
    <w:rPr>
      <w:color w:val="0563C1" w:themeColor="hyperlink"/>
      <w:u w:val="single"/>
    </w:rPr>
  </w:style>
  <w:style w:type="paragraph" w:styleId="af">
    <w:name w:val="Title"/>
    <w:basedOn w:val="a0"/>
    <w:next w:val="a0"/>
    <w:link w:val="af0"/>
    <w:rsid w:val="00EC25FC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0">
    <w:name w:val="ชื่อเรื่อง อักขระ"/>
    <w:basedOn w:val="a1"/>
    <w:link w:val="af"/>
    <w:rsid w:val="00EC25FC"/>
    <w:rPr>
      <w:rFonts w:ascii="Calibri" w:eastAsia="Calibri" w:hAnsi="Calibri" w:cs="Calibri"/>
      <w:b/>
      <w:sz w:val="72"/>
      <w:szCs w:val="72"/>
    </w:rPr>
  </w:style>
  <w:style w:type="table" w:customStyle="1" w:styleId="10">
    <w:name w:val="เส้นตาราง1"/>
    <w:basedOn w:val="a2"/>
    <w:next w:val="af1"/>
    <w:uiPriority w:val="39"/>
    <w:rsid w:val="00EC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39"/>
    <w:unhideWhenUsed/>
    <w:rsid w:val="00EC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EC25FC"/>
    <w:pPr>
      <w:numPr>
        <w:numId w:val="13"/>
      </w:numPr>
      <w:contextualSpacing/>
    </w:pPr>
  </w:style>
  <w:style w:type="table" w:customStyle="1" w:styleId="2">
    <w:name w:val="เส้นตาราง2"/>
    <w:basedOn w:val="a2"/>
    <w:next w:val="af1"/>
    <w:rsid w:val="003148C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0"/>
    <w:link w:val="af3"/>
    <w:uiPriority w:val="99"/>
    <w:semiHidden/>
    <w:unhideWhenUsed/>
    <w:rsid w:val="0072579B"/>
    <w:pPr>
      <w:spacing w:after="120"/>
    </w:pPr>
  </w:style>
  <w:style w:type="character" w:customStyle="1" w:styleId="af3">
    <w:name w:val="เนื้อความ อักขระ"/>
    <w:basedOn w:val="a1"/>
    <w:link w:val="af2"/>
    <w:uiPriority w:val="99"/>
    <w:semiHidden/>
    <w:rsid w:val="007257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24</Pages>
  <Words>7611</Words>
  <Characters>43388</Characters>
  <Application>Microsoft Office Word</Application>
  <DocSecurity>0</DocSecurity>
  <Lines>361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78</cp:revision>
  <cp:lastPrinted>2024-12-16T07:22:00Z</cp:lastPrinted>
  <dcterms:created xsi:type="dcterms:W3CDTF">2024-11-28T03:31:00Z</dcterms:created>
  <dcterms:modified xsi:type="dcterms:W3CDTF">2024-12-19T07:35:00Z</dcterms:modified>
</cp:coreProperties>
</file>